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4F" w:rsidRPr="009E274F" w:rsidRDefault="009E274F" w:rsidP="009E274F">
      <w:pPr>
        <w:rPr>
          <w:b/>
        </w:rPr>
      </w:pPr>
      <w:proofErr w:type="spellStart"/>
      <w:r w:rsidRPr="009E274F">
        <w:rPr>
          <w:b/>
        </w:rPr>
        <w:t>Похозяйственная</w:t>
      </w:r>
      <w:proofErr w:type="spellEnd"/>
      <w:r w:rsidRPr="009E274F">
        <w:rPr>
          <w:b/>
        </w:rPr>
        <w:t xml:space="preserve"> книга </w:t>
      </w:r>
    </w:p>
    <w:p w:rsidR="009E274F" w:rsidRPr="009E274F" w:rsidRDefault="009E274F" w:rsidP="009E274F">
      <w:pPr>
        <w:rPr>
          <w:b/>
        </w:rPr>
      </w:pPr>
      <w:r w:rsidRPr="009E274F">
        <w:rPr>
          <w:b/>
        </w:rPr>
        <w:t xml:space="preserve">с. Красноярка  </w:t>
      </w:r>
    </w:p>
    <w:p w:rsidR="009E274F" w:rsidRDefault="009E274F" w:rsidP="009E274F">
      <w:pPr>
        <w:rPr>
          <w:b/>
        </w:rPr>
      </w:pPr>
      <w:r w:rsidRPr="009E274F">
        <w:rPr>
          <w:b/>
        </w:rPr>
        <w:t>Ф. Р-21. Оп.1д. Д.</w:t>
      </w:r>
      <w:r>
        <w:rPr>
          <w:b/>
        </w:rPr>
        <w:t>12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Девяткина Зина-2об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Гаврил-16об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Андрей-2об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Дмитрий-1об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Егор-2об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Иван Ник-1об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И</w:t>
      </w:r>
      <w:r w:rsidRPr="009E274F">
        <w:rPr>
          <w:rFonts w:ascii="Times New Roman" w:hAnsi="Times New Roman" w:cs="Times New Roman"/>
          <w:sz w:val="24"/>
          <w:szCs w:val="24"/>
        </w:rPr>
        <w:t>ван-1об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Ал-ра-1об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Валентина-1об</w:t>
      </w:r>
    </w:p>
    <w:p w:rsidR="00C254F1" w:rsidRPr="009E274F" w:rsidRDefault="00C254F1" w:rsidP="009E274F">
      <w:pPr>
        <w:rPr>
          <w:rFonts w:ascii="Times New Roman" w:hAnsi="Times New Roman" w:cs="Times New Roman"/>
          <w:sz w:val="24"/>
          <w:szCs w:val="24"/>
        </w:rPr>
      </w:pPr>
      <w:r w:rsidRPr="009E274F">
        <w:rPr>
          <w:rFonts w:ascii="Times New Roman" w:hAnsi="Times New Roman" w:cs="Times New Roman"/>
          <w:sz w:val="24"/>
          <w:szCs w:val="24"/>
        </w:rPr>
        <w:t>Киселева Дарья Ивановна-1об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Евдокия Ильинич-3об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Пелогея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Даниловна-4об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Пелогея-1об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Софья-2об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Таисия Степановна-2об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Колмаков Федор-9об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Иван-9об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Колмокова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Петровна-6об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Колмокова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Перфилевна-9об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Мария-18об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Криворучко Анна-8об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Криворучко Мария Павловна-8об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Криворучко Михаил-8об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Ал-р-7об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Никит-7об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Анна-7об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Мария-7об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Пелогея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Сидоровна-7об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Просковия-7об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Лигостаев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Виктор-2об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Ильин-9об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Фед-9об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Фед-9об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Ф.-9об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Алексей-10об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Иван-11об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Николай-10об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 Сем-11об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Юрий-10об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Агрофена-11об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Иларионовна-10об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Ал-ра-11об.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Анна-11об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Зоя-10об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Любовь-10об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Малигонов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иван-15об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Малигонов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Михаил-15об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Малигонов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Николай-15об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Малигонова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Валентина-15об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Малигонова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Галина-15об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Малигонова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Евдокия Федоровна-15об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Малигонова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Зоя-15об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Малигонова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Мария-15об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 Андрей-17об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 Борис-19об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 Василий Корнеевич-16об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 Василий Яковлевич-19об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 василий-17об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 Михаил-18об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Малыхин Николай-19об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 Петр-17об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 Яков Корнеевич-18об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Малыхина Любовь-18об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Малыхина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Просковья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Ивановна-17об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Малыхина Раиза-17об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Малыхина Сара (Фима)-19об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Малыхина Татьяна-17об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Малыхина Фекла-16об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Мандрусов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кузьма-14об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Мандрусова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Ивановна-14об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Мирошников Владимир-13об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Мирошников Гаврил Трофимович-13об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Мирошников Николай-13об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Ал-ра-13об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Анастасия-13об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Анна-13об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Клавдия-13об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Мария-13об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Матрена -13об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Василей Ва-12об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Михайлов Василий-12об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Виктор-12об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Иван Вас-12об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Иван-12об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Васильевна-12об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Евдокия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Ер.-</w:t>
      </w:r>
      <w:proofErr w:type="gramEnd"/>
      <w:r>
        <w:rPr>
          <w:rFonts w:ascii="Times New Roman" w:hAnsi="Times New Roman" w:cs="Times New Roman"/>
          <w:sz w:val="24"/>
          <w:szCs w:val="24"/>
        </w:rPr>
        <w:t>12об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григорей-21об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Иван-21об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Валентина-21об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Екатерина -21об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Наталья Кондратьев-21об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Павличенко Алексей Кондратьевич-22об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Павличенко Людмила – 22об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Павличенко Ольга-22об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Павличенко Пелогея-22об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Паловников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Егор-3об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Пожарникова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Евдокия-12об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Позняков Николай-5об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Познякова Анна Степановна-5об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Севостьянов(а)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(а) И-21об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 Наталья-21об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Селиванова Анастасия-21об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Ал-р-23об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Матрена Афанасьевна-23об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Галина Федор-12об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 – 20об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Татьяна-20об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Генадий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Дмит-5об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Т.-5об</w:t>
      </w:r>
    </w:p>
    <w:p w:rsidR="00C254F1" w:rsidRDefault="00C254F1" w:rsidP="009E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Чубуков Алексей Пав-14об</w:t>
      </w:r>
    </w:p>
    <w:sectPr w:rsidR="00C254F1" w:rsidSect="009E274F">
      <w:pgSz w:w="16838" w:h="11906" w:orient="landscape"/>
      <w:pgMar w:top="1134" w:right="85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A6"/>
    <w:rsid w:val="0006540B"/>
    <w:rsid w:val="002B1B5E"/>
    <w:rsid w:val="003619D8"/>
    <w:rsid w:val="007478FE"/>
    <w:rsid w:val="009E274F"/>
    <w:rsid w:val="00AB53A6"/>
    <w:rsid w:val="00AE6AB1"/>
    <w:rsid w:val="00C254F1"/>
    <w:rsid w:val="00D03F49"/>
    <w:rsid w:val="00D5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394A"/>
  <w15:chartTrackingRefBased/>
  <w15:docId w15:val="{4547E6DC-953A-4C30-9AC4-68718305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2023-05-05T07:24:00Z</dcterms:created>
  <dcterms:modified xsi:type="dcterms:W3CDTF">2023-05-05T09:55:00Z</dcterms:modified>
</cp:coreProperties>
</file>