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C" w:rsidRPr="00995532" w:rsidRDefault="00FC0D27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</w:t>
      </w:r>
      <w:r w:rsidR="0094327C"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Годовой отчет</w:t>
      </w:r>
    </w:p>
    <w:p w:rsidR="0094327C" w:rsidRPr="00995532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955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ходе реализации мероприятий муниципальной программы</w:t>
      </w:r>
    </w:p>
    <w:p w:rsidR="0094327C" w:rsidRPr="00E10666" w:rsidRDefault="0094327C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«Развитие культуры Топчихинского района» </w:t>
      </w:r>
    </w:p>
    <w:p w:rsidR="0094327C" w:rsidRPr="00E10666" w:rsidRDefault="00125D7B" w:rsidP="0094327C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CF5CE1" w:rsidRPr="00E1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="0094327C" w:rsidRPr="00E10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94327C" w:rsidRPr="00E10666" w:rsidRDefault="00CF5CE1" w:rsidP="00E10666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66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Целью программы является сохранение и развитие культуры и искусства в Топчихинском районе Алтайского края</w:t>
      </w:r>
      <w:r w:rsidR="0094327C" w:rsidRPr="00E106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327C" w:rsidRPr="00E10666" w:rsidRDefault="0094327C" w:rsidP="00E10666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Задачами Программы являются:</w:t>
      </w:r>
    </w:p>
    <w:p w:rsidR="00CF5CE1" w:rsidRPr="00E10666" w:rsidRDefault="00CF5CE1" w:rsidP="00E10666">
      <w:pPr>
        <w:spacing w:line="240" w:lineRule="auto"/>
        <w:ind w:left="62"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0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сохранение культурного и исторического наследия, расширение доступа населения к культурным ценностям и информации;</w:t>
      </w:r>
    </w:p>
    <w:p w:rsidR="00CF5CE1" w:rsidRPr="00E10666" w:rsidRDefault="00CF5CE1" w:rsidP="00E10666">
      <w:pPr>
        <w:spacing w:line="240" w:lineRule="auto"/>
        <w:ind w:left="62"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0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создание условий для сохранения и развития исполнительских искусств, поддержка народного творчества;</w:t>
      </w:r>
    </w:p>
    <w:p w:rsidR="00F03F9B" w:rsidRPr="00E10666" w:rsidRDefault="00CF5CE1" w:rsidP="00E10666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создание современных условий для реализации программных мероприятий, работы муниципальных учреждений культуры</w:t>
      </w:r>
      <w:r w:rsidR="0094327C" w:rsidRPr="00E106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CE1" w:rsidRDefault="00E10666" w:rsidP="00E10666">
      <w:pPr>
        <w:widowControl w:val="0"/>
        <w:spacing w:before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Программы за 2023 год израсходовано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41 467,5</w:t>
      </w:r>
      <w:r w:rsidRPr="00E1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из них средства КБ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22 620,8</w:t>
      </w:r>
      <w:r w:rsidRPr="00E1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E1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РБ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18 846,7</w:t>
      </w:r>
      <w:r w:rsidRPr="00E1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E10666" w:rsidRPr="00E10666" w:rsidRDefault="00E10666" w:rsidP="00E10666">
      <w:pPr>
        <w:widowControl w:val="0"/>
        <w:spacing w:before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422"/>
        <w:gridCol w:w="1271"/>
        <w:gridCol w:w="850"/>
        <w:gridCol w:w="1560"/>
      </w:tblGrid>
      <w:tr w:rsidR="00883DD1" w:rsidRPr="00EC0D3C" w:rsidTr="00A144C9">
        <w:trPr>
          <w:trHeight w:val="388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EC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индикаторов Программы по итогу </w:t>
            </w:r>
            <w:r w:rsidR="00CF5CE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EC0D3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83DD1" w:rsidRPr="00EC0D3C" w:rsidTr="00A144C9">
        <w:trPr>
          <w:trHeight w:val="63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 xml:space="preserve">План по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83DD1" w:rsidP="00396D6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F70A4" w:rsidP="006501E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выполнения</w:t>
            </w:r>
            <w:r w:rsidR="00883DD1" w:rsidRPr="00EC0D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83DD1" w:rsidRPr="00EC0D3C" w:rsidTr="00A144C9">
        <w:trPr>
          <w:trHeight w:val="2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CF5CE1" w:rsidRDefault="00107458" w:rsidP="00AD7965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5CE1" w:rsidRPr="00CF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1429C3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F70A4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F70A4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AD7965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883DD1" w:rsidRPr="00EC0D3C" w:rsidTr="00A144C9">
        <w:trPr>
          <w:trHeight w:val="2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CF5CE1" w:rsidRDefault="00396D6A" w:rsidP="00396D6A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1429C3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1429C3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1429C3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5CE1" w:rsidRPr="00EC0D3C" w:rsidTr="00A144C9">
        <w:trPr>
          <w:trHeight w:val="2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E1" w:rsidRPr="00CF5CE1" w:rsidRDefault="00107458" w:rsidP="00AD7965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5CE1" w:rsidRPr="00CF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представленных (во всех формах) зрителю музейных предметов в общем количестве музейных предметов основного фонда Музея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E1" w:rsidRPr="00EC0D3C" w:rsidRDefault="001429C3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E1" w:rsidRPr="00EC0D3C" w:rsidRDefault="001429C3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E1" w:rsidRPr="00EC0D3C" w:rsidRDefault="006046F9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CE1" w:rsidRPr="00EC0D3C" w:rsidRDefault="006046F9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883DD1" w:rsidRPr="00EC0D3C" w:rsidTr="00A144C9">
        <w:trPr>
          <w:trHeight w:val="221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CF5CE1" w:rsidRDefault="00396D6A" w:rsidP="00107458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F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6046F9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6046F9" w:rsidRDefault="006046F9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6F9"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  <w:r w:rsidRPr="006046F9">
              <w:rPr>
                <w:rFonts w:ascii="Times New Roman" w:hAnsi="Times New Roman"/>
                <w:sz w:val="24"/>
                <w:szCs w:val="24"/>
              </w:rPr>
              <w:t>,</w:t>
            </w:r>
            <w:r w:rsidRPr="006046F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AD796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883DD1" w:rsidRPr="00EC0D3C" w:rsidTr="00A144C9">
        <w:trPr>
          <w:trHeight w:val="62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56" w:rsidRPr="00CF5CE1" w:rsidRDefault="00396D6A" w:rsidP="00107458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посещений культурно-массовых мероп</w:t>
            </w:r>
            <w:r w:rsidR="0010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риятий учреждений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D1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AD7965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396D6A" w:rsidRPr="00EC0D3C" w:rsidTr="00A144C9">
        <w:trPr>
          <w:trHeight w:val="79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F62046" w:rsidRDefault="00107458" w:rsidP="00F62046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5CE1" w:rsidRPr="00CF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посещений организаций культуры по отношению к уровню 2018 года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923B56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6D6A" w:rsidRPr="00EC0D3C" w:rsidTr="00A144C9">
        <w:trPr>
          <w:trHeight w:val="20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CF5CE1" w:rsidRDefault="00107458" w:rsidP="00396D6A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="00396D6A" w:rsidRPr="00CF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посещений культурных мероприятий, проводимых ДШИ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6501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10745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396D6A" w:rsidRPr="00EC0D3C" w:rsidTr="00A144C9">
        <w:trPr>
          <w:trHeight w:val="15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F62046" w:rsidRDefault="00107458" w:rsidP="00F62046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5CE1" w:rsidRPr="00CF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0E3C5D" w:rsidP="007F2E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AE38DA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6D6A" w:rsidRPr="00EC0D3C" w:rsidTr="00A144C9">
        <w:trPr>
          <w:trHeight w:val="7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5D" w:rsidRPr="00CF5CE1" w:rsidRDefault="00107458" w:rsidP="000E3C5D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CF5CE1" w:rsidRPr="00CF5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оличество отремонтированных, в т.ч.  капи</w:t>
            </w:r>
            <w:r w:rsidR="00E10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тально, объектов  культуры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E10666" w:rsidP="006501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F62046" w:rsidP="00F6204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C03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8C03B5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A" w:rsidRPr="00EC0D3C" w:rsidRDefault="00107458" w:rsidP="00F6204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</w:tbl>
    <w:p w:rsidR="00F62046" w:rsidRDefault="00F62046" w:rsidP="00F62046">
      <w:pPr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bookmarkStart w:id="0" w:name="_GoBack"/>
      <w:bookmarkEnd w:id="0"/>
    </w:p>
    <w:p w:rsidR="00090BDE" w:rsidRDefault="00090BDE" w:rsidP="00090BDE">
      <w:pPr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E51D4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Оценка степени достижения целей и решения задач муниципальной программы:</w:t>
      </w:r>
    </w:p>
    <w:p w:rsidR="00883DD1" w:rsidRPr="00F51F17" w:rsidRDefault="00883DD1" w:rsidP="00883DD1">
      <w:pPr>
        <w:tabs>
          <w:tab w:val="left" w:pos="709"/>
        </w:tabs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D37E3D" w:rsidRPr="00EC0D3C" w:rsidRDefault="00883DD1" w:rsidP="00F62046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51F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37E3D" w:rsidRDefault="006501EE" w:rsidP="006501EE">
      <w:pPr>
        <w:widowControl w:val="0"/>
        <w:autoSpaceDE w:val="0"/>
        <w:autoSpaceDN w:val="0"/>
        <w:adjustRightInd w:val="0"/>
        <w:spacing w:before="0" w:line="192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501EE" w:rsidRPr="006501EE" w:rsidRDefault="006501EE" w:rsidP="006501EE">
      <w:pPr>
        <w:widowControl w:val="0"/>
        <w:autoSpaceDE w:val="0"/>
        <w:autoSpaceDN w:val="0"/>
        <w:adjustRightInd w:val="0"/>
        <w:spacing w:before="0" w:line="192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</w:p>
    <w:p w:rsidR="006501EE" w:rsidRPr="006501EE" w:rsidRDefault="006501EE" w:rsidP="006501EE">
      <w:pPr>
        <w:widowControl w:val="0"/>
        <w:autoSpaceDE w:val="0"/>
        <w:autoSpaceDN w:val="0"/>
        <w:adjustRightInd w:val="0"/>
        <w:spacing w:before="0" w:line="192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Cel = (1/m) *  </w:t>
      </w:r>
      <w:r w:rsidRPr="006501E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</w:t>
      </w:r>
      <w:r w:rsidRPr="006501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</w:p>
    <w:p w:rsidR="006501EE" w:rsidRPr="006501EE" w:rsidRDefault="006501EE" w:rsidP="006501EE">
      <w:pPr>
        <w:widowControl w:val="0"/>
        <w:autoSpaceDE w:val="0"/>
        <w:autoSpaceDN w:val="0"/>
        <w:adjustRightInd w:val="0"/>
        <w:spacing w:before="0" w:line="192" w:lineRule="auto"/>
        <w:ind w:left="5245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i=1</w:t>
      </w:r>
    </w:p>
    <w:p w:rsidR="006501EE" w:rsidRPr="006501EE" w:rsidRDefault="006501EE" w:rsidP="006501EE">
      <w:pPr>
        <w:widowControl w:val="0"/>
        <w:autoSpaceDE w:val="0"/>
        <w:autoSpaceDN w:val="0"/>
        <w:adjustRightInd w:val="0"/>
        <w:spacing w:before="0" w:line="24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83DD1" w:rsidRPr="006501EE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r w:rsidRPr="006501E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883DD1" w:rsidRPr="006501EE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501E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83DD1" w:rsidRPr="006501EE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m</w:t>
      </w:r>
      <w:r w:rsidRPr="006501EE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883DD1" w:rsidRPr="006501EE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83DD1" w:rsidRPr="006501EE" w:rsidRDefault="00883DD1" w:rsidP="006501EE">
      <w:pPr>
        <w:widowControl w:val="0"/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t xml:space="preserve">Оценка значения i-го индикатора (показателя) муниципальной </w:t>
      </w:r>
      <w:r w:rsidR="006501EE" w:rsidRPr="006501EE">
        <w:rPr>
          <w:rFonts w:ascii="Times New Roman" w:hAnsi="Times New Roman"/>
          <w:sz w:val="24"/>
          <w:szCs w:val="24"/>
        </w:rPr>
        <w:t>программы производится</w:t>
      </w:r>
      <w:r w:rsidRPr="006501EE">
        <w:rPr>
          <w:rFonts w:ascii="Times New Roman" w:hAnsi="Times New Roman"/>
          <w:sz w:val="24"/>
          <w:szCs w:val="24"/>
        </w:rPr>
        <w:t xml:space="preserve"> по формуле:</w:t>
      </w:r>
    </w:p>
    <w:p w:rsidR="00883DD1" w:rsidRPr="00D905B8" w:rsidRDefault="00883DD1" w:rsidP="006501E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="006501EE" w:rsidRPr="00D905B8">
        <w:rPr>
          <w:rFonts w:ascii="Times New Roman" w:hAnsi="Times New Roman"/>
          <w:sz w:val="24"/>
          <w:szCs w:val="24"/>
          <w:lang w:val="en-US"/>
        </w:rPr>
        <w:t>P</w:t>
      </w:r>
      <w:r w:rsidR="006501EE"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6501EE" w:rsidRPr="00D905B8">
        <w:rPr>
          <w:rFonts w:ascii="Times New Roman" w:hAnsi="Times New Roman"/>
          <w:sz w:val="24"/>
          <w:szCs w:val="24"/>
        </w:rPr>
        <w:t>) *</w:t>
      </w:r>
      <w:r w:rsidRPr="00D905B8">
        <w:rPr>
          <w:rFonts w:ascii="Times New Roman" w:hAnsi="Times New Roman"/>
          <w:sz w:val="24"/>
          <w:szCs w:val="24"/>
        </w:rPr>
        <w:t>100%,</w:t>
      </w:r>
    </w:p>
    <w:p w:rsidR="00883DD1" w:rsidRPr="00D905B8" w:rsidRDefault="00883DD1" w:rsidP="00883DD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883DD1" w:rsidRPr="00D905B8" w:rsidRDefault="00883DD1" w:rsidP="00D81CD2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94327C" w:rsidRPr="00C04F2A" w:rsidRDefault="00883DD1" w:rsidP="00C04F2A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9629D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94327C" w:rsidRPr="0010373E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0F70A4">
        <w:rPr>
          <w:rFonts w:ascii="Times New Roman" w:eastAsia="Times New Roman" w:hAnsi="Times New Roman" w:cs="Times New Roman"/>
          <w:color w:val="000000"/>
          <w:sz w:val="24"/>
          <w:szCs w:val="24"/>
        </w:rPr>
        <w:t>=71</w:t>
      </w:r>
      <w:r w:rsidR="00107458">
        <w:rPr>
          <w:rFonts w:ascii="Times New Roman" w:eastAsia="Times New Roman" w:hAnsi="Times New Roman" w:cs="Times New Roman"/>
          <w:color w:val="000000"/>
          <w:sz w:val="24"/>
          <w:szCs w:val="24"/>
        </w:rPr>
        <w:t>/75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*100</w:t>
      </w:r>
      <w:r w:rsidR="0079629D"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0F70A4">
        <w:rPr>
          <w:rFonts w:ascii="Times New Roman" w:eastAsia="Times New Roman" w:hAnsi="Times New Roman" w:cs="Times New Roman"/>
          <w:color w:val="000000"/>
          <w:sz w:val="24"/>
          <w:szCs w:val="24"/>
        </w:rPr>
        <w:t>=9</w:t>
      </w:r>
      <w:r w:rsidR="008C03B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07458">
        <w:rPr>
          <w:rFonts w:ascii="Times New Roman" w:eastAsia="Times New Roman" w:hAnsi="Times New Roman" w:cs="Times New Roman"/>
          <w:color w:val="000000"/>
          <w:sz w:val="24"/>
          <w:szCs w:val="24"/>
        </w:rPr>
        <w:t>,7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79629D" w:rsidRPr="0010373E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73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посещений Музея (тыс. чел.): </w:t>
      </w:r>
    </w:p>
    <w:p w:rsidR="0094327C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F62046">
        <w:rPr>
          <w:rFonts w:ascii="Times New Roman" w:eastAsia="Times New Roman" w:hAnsi="Times New Roman" w:cs="Times New Roman"/>
          <w:color w:val="000000"/>
          <w:sz w:val="24"/>
          <w:szCs w:val="24"/>
        </w:rPr>
        <w:t>13,</w:t>
      </w:r>
      <w:r w:rsidR="008C03B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C03B5">
        <w:rPr>
          <w:rFonts w:ascii="Times New Roman" w:hAnsi="Times New Roman" w:cs="Times New Roman"/>
          <w:sz w:val="24"/>
          <w:szCs w:val="24"/>
        </w:rPr>
        <w:t>13,8</w:t>
      </w:r>
      <w:r w:rsidR="00F62046">
        <w:rPr>
          <w:rFonts w:ascii="Times New Roman" w:eastAsia="Times New Roman" w:hAnsi="Times New Roman" w:cs="Times New Roman"/>
          <w:color w:val="000000"/>
          <w:sz w:val="24"/>
          <w:szCs w:val="24"/>
        </w:rPr>
        <w:t>*100% = 100%</w:t>
      </w:r>
    </w:p>
    <w:p w:rsidR="008C03B5" w:rsidRPr="008C03B5" w:rsidRDefault="008C03B5" w:rsidP="008C03B5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8C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представленных (во всех формах) зрителю музейных предметов в общем количестве музейных предметов основного фонда Музея: </w:t>
      </w:r>
    </w:p>
    <w:p w:rsidR="008C03B5" w:rsidRPr="0010373E" w:rsidRDefault="008C03B5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C03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0E3F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C03B5">
        <w:rPr>
          <w:rFonts w:ascii="Times New Roman" w:eastAsia="Times New Roman" w:hAnsi="Times New Roman" w:cs="Times New Roman"/>
          <w:color w:val="000000"/>
          <w:sz w:val="24"/>
          <w:szCs w:val="24"/>
        </w:rPr>
        <w:t>=28</w:t>
      </w:r>
      <w:r w:rsidR="000E3F3F">
        <w:rPr>
          <w:rFonts w:ascii="Times New Roman" w:eastAsia="Times New Roman" w:hAnsi="Times New Roman" w:cs="Times New Roman"/>
          <w:color w:val="000000"/>
          <w:sz w:val="24"/>
          <w:szCs w:val="24"/>
        </w:rPr>
        <w:t>,8/31</w:t>
      </w:r>
      <w:r w:rsidRPr="008C03B5">
        <w:rPr>
          <w:rFonts w:ascii="Times New Roman" w:eastAsia="Times New Roman" w:hAnsi="Times New Roman" w:cs="Times New Roman"/>
          <w:color w:val="000000"/>
          <w:sz w:val="24"/>
          <w:szCs w:val="24"/>
        </w:rPr>
        <w:t>*100%=</w:t>
      </w:r>
      <w:r w:rsidR="000E3F3F">
        <w:rPr>
          <w:rFonts w:ascii="Times New Roman" w:eastAsia="Times New Roman" w:hAnsi="Times New Roman" w:cs="Times New Roman"/>
          <w:color w:val="000000"/>
          <w:sz w:val="24"/>
          <w:szCs w:val="24"/>
        </w:rPr>
        <w:t>92,9</w:t>
      </w:r>
      <w:r w:rsidRPr="008C03B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79629D" w:rsidRPr="0010373E" w:rsidRDefault="000E3F3F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4327C" w:rsidRPr="001037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327C"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посещений библиотек (тыс. чел.):</w:t>
      </w:r>
    </w:p>
    <w:p w:rsidR="0094327C" w:rsidRPr="0010373E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0E3F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107458">
        <w:rPr>
          <w:rFonts w:ascii="Times New Roman" w:hAnsi="Times New Roman" w:cs="Times New Roman"/>
          <w:sz w:val="24"/>
          <w:szCs w:val="24"/>
        </w:rPr>
        <w:t>262/</w:t>
      </w:r>
      <w:r w:rsidR="000E3F3F">
        <w:rPr>
          <w:rFonts w:ascii="Times New Roman" w:hAnsi="Times New Roman" w:cs="Times New Roman"/>
          <w:sz w:val="24"/>
          <w:szCs w:val="24"/>
        </w:rPr>
        <w:t>252,2</w:t>
      </w:r>
      <w:r w:rsidR="00D26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*100%= </w:t>
      </w:r>
      <w:r w:rsidR="00107458">
        <w:rPr>
          <w:rFonts w:ascii="Times New Roman" w:eastAsia="Times New Roman" w:hAnsi="Times New Roman" w:cs="Times New Roman"/>
          <w:color w:val="000000"/>
          <w:sz w:val="24"/>
          <w:szCs w:val="24"/>
        </w:rPr>
        <w:t>103,9</w:t>
      </w:r>
      <w:r w:rsidRPr="0010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F10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(100%)</w:t>
      </w:r>
    </w:p>
    <w:p w:rsidR="0094327C" w:rsidRPr="0079629D" w:rsidRDefault="000E3F3F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94327C"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4327C"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посещений культурно-массовых мероприятий клубов и домов культуры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="000E3F3F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5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="00F10737">
        <w:rPr>
          <w:rFonts w:ascii="Times New Roman" w:hAnsi="Times New Roman" w:cs="Times New Roman"/>
          <w:color w:val="000000"/>
          <w:sz w:val="26"/>
          <w:szCs w:val="26"/>
        </w:rPr>
        <w:t>297,5/293,</w:t>
      </w:r>
      <w:r w:rsidR="000E3F3F">
        <w:rPr>
          <w:rFonts w:ascii="Times New Roman" w:hAnsi="Times New Roman" w:cs="Times New Roman"/>
          <w:color w:val="000000"/>
          <w:sz w:val="26"/>
          <w:szCs w:val="26"/>
        </w:rPr>
        <w:t>3*100 %=101</w:t>
      </w:r>
      <w:r w:rsidR="00107458">
        <w:rPr>
          <w:rFonts w:ascii="Times New Roman" w:hAnsi="Times New Roman" w:cs="Times New Roman"/>
          <w:color w:val="000000"/>
          <w:sz w:val="26"/>
          <w:szCs w:val="26"/>
        </w:rPr>
        <w:t>,4</w:t>
      </w:r>
      <w:r w:rsidR="000E3F3F">
        <w:rPr>
          <w:rFonts w:ascii="Times New Roman" w:hAnsi="Times New Roman" w:cs="Times New Roman"/>
          <w:color w:val="000000"/>
          <w:sz w:val="26"/>
          <w:szCs w:val="26"/>
        </w:rPr>
        <w:t>(100%)</w:t>
      </w:r>
    </w:p>
    <w:p w:rsidR="0094327C" w:rsidRPr="0079629D" w:rsidRDefault="000E3F3F" w:rsidP="000E3F3F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94327C"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F5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посещений организаций культуры по отношению к уровню 2018 года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="000E3F3F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6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="000E3F3F">
        <w:rPr>
          <w:rFonts w:ascii="Times New Roman" w:hAnsi="Times New Roman" w:cs="Times New Roman"/>
          <w:color w:val="000000"/>
          <w:sz w:val="26"/>
          <w:szCs w:val="26"/>
        </w:rPr>
        <w:t>130/130*100%=100%</w:t>
      </w:r>
    </w:p>
    <w:p w:rsidR="0094327C" w:rsidRPr="0079629D" w:rsidRDefault="000E3F3F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94327C"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074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Кол-во </w:t>
      </w:r>
      <w:r w:rsidR="0094327C" w:rsidRPr="0079629D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посещений культурных мероприятий, проводимых ДШИ (тыс. чел.):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="000E3F3F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7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="00107458">
        <w:rPr>
          <w:rFonts w:ascii="Times New Roman" w:hAnsi="Times New Roman" w:cs="Times New Roman"/>
          <w:color w:val="000000"/>
          <w:sz w:val="26"/>
          <w:szCs w:val="26"/>
        </w:rPr>
        <w:t>201/204</w:t>
      </w:r>
      <w:r w:rsidR="000E3F3F">
        <w:rPr>
          <w:rFonts w:ascii="Times New Roman" w:hAnsi="Times New Roman" w:cs="Times New Roman"/>
          <w:color w:val="000000"/>
          <w:sz w:val="26"/>
          <w:szCs w:val="26"/>
        </w:rPr>
        <w:t>*100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>=9</w:t>
      </w:r>
      <w:r w:rsidR="000E3F3F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107458">
        <w:rPr>
          <w:rFonts w:ascii="Times New Roman" w:hAnsi="Times New Roman" w:cs="Times New Roman"/>
          <w:color w:val="000000"/>
          <w:sz w:val="26"/>
          <w:szCs w:val="26"/>
        </w:rPr>
        <w:t>,5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:rsidR="0094327C" w:rsidRPr="00107458" w:rsidRDefault="000E3F3F" w:rsidP="00107458">
      <w:pPr>
        <w:tabs>
          <w:tab w:val="left" w:pos="467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94327C" w:rsidRPr="007962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074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5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оотношение среднемесячной начисленной заработной платы работников учреждений культуры Топчихинского района к среднемесячному доходу от трудовой деятельности в Алтайском крае (%);</w:t>
      </w:r>
    </w:p>
    <w:p w:rsidR="0094327C" w:rsidRPr="0079629D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79629D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>S</w:t>
      </w:r>
      <w:r w:rsidR="000E3F3F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8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="00107458">
        <w:rPr>
          <w:rFonts w:ascii="Times New Roman" w:hAnsi="Times New Roman" w:cs="Times New Roman"/>
          <w:color w:val="000000"/>
          <w:sz w:val="26"/>
          <w:szCs w:val="26"/>
        </w:rPr>
        <w:t>94/94*</w:t>
      </w:r>
      <w:r w:rsidR="000E3F3F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9629D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0E3F3F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="00F362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4220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="00D81CD2"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:rsidR="005D4728" w:rsidRDefault="000E3F3F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94327C" w:rsidRPr="0094327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F5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количество отремонтированных, в т.ч.  капитально, </w:t>
      </w:r>
      <w:r w:rsidR="00F10737" w:rsidRPr="00CF5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объектов культуры</w:t>
      </w:r>
      <w:r w:rsidRPr="00CF5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(ед.)</w:t>
      </w:r>
    </w:p>
    <w:p w:rsidR="005D4728" w:rsidRPr="00EC0D3C" w:rsidRDefault="0094327C" w:rsidP="005779F7">
      <w:pPr>
        <w:shd w:val="clear" w:color="auto" w:fill="FFFFFF"/>
        <w:autoSpaceDE w:val="0"/>
        <w:autoSpaceDN w:val="0"/>
        <w:adjustRightInd w:val="0"/>
        <w:spacing w:before="60" w:line="240" w:lineRule="auto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="000E3F3F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9</w:t>
      </w:r>
      <w:r w:rsidR="000E3F3F">
        <w:rPr>
          <w:rFonts w:ascii="Times New Roman" w:eastAsia="Times New Roman" w:hAnsi="Times New Roman" w:cs="Times New Roman"/>
          <w:color w:val="000000"/>
          <w:sz w:val="26"/>
          <w:szCs w:val="26"/>
        </w:rPr>
        <w:t>=</w:t>
      </w:r>
      <w:r w:rsidRPr="00EC0D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62B4">
        <w:rPr>
          <w:rFonts w:ascii="Times New Roman" w:eastAsia="Times New Roman" w:hAnsi="Times New Roman" w:cs="Times New Roman"/>
          <w:color w:val="000000"/>
          <w:sz w:val="26"/>
          <w:szCs w:val="26"/>
        </w:rPr>
        <w:t>20/19*</w:t>
      </w:r>
      <w:r w:rsidR="000E3F3F">
        <w:rPr>
          <w:rFonts w:ascii="Times New Roman" w:eastAsia="Times New Roman" w:hAnsi="Times New Roman" w:cs="Times New Roman"/>
          <w:color w:val="000000"/>
          <w:sz w:val="26"/>
          <w:szCs w:val="26"/>
        </w:rPr>
        <w:t>100%</w:t>
      </w:r>
      <w:r w:rsidR="00107458">
        <w:rPr>
          <w:rFonts w:ascii="Times New Roman" w:eastAsia="Times New Roman" w:hAnsi="Times New Roman" w:cs="Times New Roman"/>
          <w:color w:val="000000"/>
          <w:sz w:val="26"/>
          <w:szCs w:val="26"/>
        </w:rPr>
        <w:t>=105,3</w:t>
      </w:r>
      <w:r w:rsidR="00F362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(100%)</w:t>
      </w:r>
    </w:p>
    <w:p w:rsidR="005D4728" w:rsidRPr="00EC0D3C" w:rsidRDefault="005D4728" w:rsidP="005D4728">
      <w:pPr>
        <w:tabs>
          <w:tab w:val="left" w:pos="709"/>
        </w:tabs>
        <w:spacing w:before="0" w:line="24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50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</w:p>
    <w:p w:rsidR="00C34220" w:rsidRPr="00437217" w:rsidRDefault="00C34220" w:rsidP="00C34220">
      <w:pPr>
        <w:tabs>
          <w:tab w:val="left" w:pos="709"/>
        </w:tabs>
        <w:spacing w:before="0" w:line="244" w:lineRule="auto"/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F03F9B">
        <w:rPr>
          <w:rFonts w:ascii="Times New Roman" w:eastAsia="Times New Roman" w:hAnsi="Times New Roman" w:cs="Times New Roman"/>
          <w:b/>
          <w:lang w:val="en-US" w:eastAsia="ru-RU"/>
        </w:rPr>
        <w:t>Cel</w:t>
      </w:r>
      <w:r w:rsidR="006501EE">
        <w:rPr>
          <w:rFonts w:ascii="Times New Roman" w:eastAsia="Times New Roman" w:hAnsi="Times New Roman" w:cs="Times New Roman"/>
          <w:b/>
          <w:lang w:eastAsia="ru-RU"/>
        </w:rPr>
        <w:t xml:space="preserve"> = (1/</w:t>
      </w:r>
      <w:r w:rsidRPr="00F03F9B">
        <w:rPr>
          <w:rFonts w:ascii="Times New Roman" w:eastAsia="Times New Roman" w:hAnsi="Times New Roman" w:cs="Times New Roman"/>
          <w:b/>
          <w:lang w:val="en-US" w:eastAsia="ru-RU"/>
        </w:rPr>
        <w:t>m</w:t>
      </w:r>
      <w:r w:rsidRPr="00437217">
        <w:rPr>
          <w:rFonts w:ascii="Times New Roman" w:eastAsia="Times New Roman" w:hAnsi="Times New Roman" w:cs="Times New Roman"/>
          <w:b/>
          <w:lang w:eastAsia="ru-RU"/>
        </w:rPr>
        <w:t>)*</w:t>
      </w:r>
      <w:r w:rsidRPr="00F03F9B">
        <w:rPr>
          <w:rFonts w:ascii="Times New Roman" w:eastAsia="Times New Roman" w:hAnsi="Times New Roman" w:cs="Times New Roman"/>
          <w:b/>
          <w:lang w:eastAsia="ru-RU"/>
        </w:rPr>
        <w:sym w:font="Symbol" w:char="00E5"/>
      </w:r>
      <w:r w:rsidRPr="00437217">
        <w:rPr>
          <w:rFonts w:ascii="Times New Roman" w:eastAsia="Times New Roman" w:hAnsi="Times New Roman" w:cs="Times New Roman"/>
          <w:b/>
          <w:lang w:eastAsia="ru-RU"/>
        </w:rPr>
        <w:t>(</w:t>
      </w:r>
      <w:r w:rsidRPr="00F03F9B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F03F9B">
        <w:rPr>
          <w:rFonts w:ascii="Times New Roman" w:eastAsia="Times New Roman" w:hAnsi="Times New Roman" w:cs="Times New Roman"/>
          <w:b/>
          <w:vertAlign w:val="subscript"/>
          <w:lang w:val="en-US" w:eastAsia="ru-RU"/>
        </w:rPr>
        <w:t>i</w:t>
      </w:r>
      <w:r w:rsidR="00437217">
        <w:rPr>
          <w:rFonts w:ascii="Times New Roman" w:eastAsia="Times New Roman" w:hAnsi="Times New Roman" w:cs="Times New Roman"/>
          <w:b/>
          <w:lang w:eastAsia="ru-RU"/>
        </w:rPr>
        <w:t>) = (1</w:t>
      </w:r>
      <w:r w:rsidR="00F362B4">
        <w:rPr>
          <w:rFonts w:ascii="Times New Roman" w:eastAsia="Times New Roman" w:hAnsi="Times New Roman" w:cs="Times New Roman"/>
          <w:b/>
          <w:lang w:eastAsia="ru-RU"/>
        </w:rPr>
        <w:t>/9</w:t>
      </w:r>
      <w:r w:rsidR="000F70A4">
        <w:rPr>
          <w:rFonts w:ascii="Times New Roman" w:eastAsia="Times New Roman" w:hAnsi="Times New Roman" w:cs="Times New Roman"/>
          <w:b/>
          <w:lang w:eastAsia="ru-RU"/>
        </w:rPr>
        <w:t>)*(94</w:t>
      </w:r>
      <w:r w:rsidR="00F10737">
        <w:rPr>
          <w:rFonts w:ascii="Times New Roman" w:eastAsia="Times New Roman" w:hAnsi="Times New Roman" w:cs="Times New Roman"/>
          <w:b/>
          <w:lang w:eastAsia="ru-RU"/>
        </w:rPr>
        <w:t>,7+100+92,9+100+100</w:t>
      </w:r>
      <w:r w:rsidR="00685C8F">
        <w:rPr>
          <w:rFonts w:ascii="Times New Roman" w:eastAsia="Times New Roman" w:hAnsi="Times New Roman" w:cs="Times New Roman"/>
          <w:b/>
          <w:lang w:eastAsia="ru-RU"/>
        </w:rPr>
        <w:t>+100+98</w:t>
      </w:r>
      <w:r w:rsidR="00107458">
        <w:rPr>
          <w:rFonts w:ascii="Times New Roman" w:eastAsia="Times New Roman" w:hAnsi="Times New Roman" w:cs="Times New Roman"/>
          <w:b/>
          <w:lang w:eastAsia="ru-RU"/>
        </w:rPr>
        <w:t>,5</w:t>
      </w:r>
      <w:r w:rsidRPr="00437217">
        <w:rPr>
          <w:rFonts w:ascii="Times New Roman" w:eastAsia="Times New Roman" w:hAnsi="Times New Roman" w:cs="Times New Roman"/>
          <w:b/>
          <w:lang w:eastAsia="ru-RU"/>
        </w:rPr>
        <w:t>+</w:t>
      </w:r>
      <w:r w:rsidR="00F10737">
        <w:rPr>
          <w:rFonts w:ascii="Times New Roman" w:eastAsia="Times New Roman" w:hAnsi="Times New Roman" w:cs="Times New Roman"/>
          <w:b/>
          <w:lang w:eastAsia="ru-RU"/>
        </w:rPr>
        <w:t>100+100</w:t>
      </w:r>
      <w:r w:rsidR="00437217">
        <w:rPr>
          <w:rFonts w:ascii="Times New Roman" w:eastAsia="Times New Roman" w:hAnsi="Times New Roman" w:cs="Times New Roman"/>
          <w:b/>
          <w:lang w:eastAsia="ru-RU"/>
        </w:rPr>
        <w:t>)=</w:t>
      </w:r>
      <w:r w:rsidR="00F10737">
        <w:rPr>
          <w:rFonts w:ascii="Times New Roman" w:eastAsia="Times New Roman" w:hAnsi="Times New Roman" w:cs="Times New Roman"/>
          <w:b/>
          <w:lang w:eastAsia="ru-RU"/>
        </w:rPr>
        <w:t>98,5</w:t>
      </w:r>
      <w:r w:rsidR="00685C8F" w:rsidRPr="004372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37217">
        <w:rPr>
          <w:rFonts w:ascii="Times New Roman" w:eastAsia="Times New Roman" w:hAnsi="Times New Roman" w:cs="Times New Roman"/>
          <w:b/>
          <w:lang w:eastAsia="ru-RU"/>
        </w:rPr>
        <w:t xml:space="preserve">% </w:t>
      </w:r>
    </w:p>
    <w:p w:rsidR="005D4728" w:rsidRPr="007F2EEC" w:rsidRDefault="006501EE" w:rsidP="007F2EEC">
      <w:pPr>
        <w:shd w:val="clear" w:color="auto" w:fill="FFFFFF"/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</w:t>
      </w:r>
      <w:r w:rsidR="00C34220" w:rsidRPr="0043721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34220" w:rsidRPr="00F03F9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="00C34220" w:rsidRPr="00437217">
        <w:rPr>
          <w:rFonts w:ascii="Times New Roman" w:hAnsi="Times New Roman" w:cs="Times New Roman"/>
          <w:b/>
          <w:color w:val="000000"/>
          <w:sz w:val="20"/>
          <w:szCs w:val="20"/>
        </w:rPr>
        <w:t>=</w:t>
      </w:r>
      <w:r w:rsidR="00437217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</w:p>
    <w:p w:rsidR="00AF2C1F" w:rsidRPr="003A4A99" w:rsidRDefault="00AF2C1F" w:rsidP="00AF2C1F">
      <w:pPr>
        <w:pStyle w:val="ConsPlusNonformat"/>
        <w:widowControl/>
        <w:tabs>
          <w:tab w:val="left" w:pos="0"/>
        </w:tabs>
        <w:ind w:left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2.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кассового исполнения муниципальной программы: </w:t>
      </w:r>
    </w:p>
    <w:p w:rsidR="00AF2C1F" w:rsidRPr="004525E0" w:rsidRDefault="00AF2C1F" w:rsidP="00AF2C1F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AF2C1F" w:rsidRPr="00C02687" w:rsidRDefault="00AF2C1F" w:rsidP="006501EE">
      <w:pPr>
        <w:pStyle w:val="a9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  <w:lang w:val="en-US"/>
        </w:rPr>
        <w:t>Fin</w:t>
      </w:r>
      <w:r w:rsidRPr="00C02687">
        <w:rPr>
          <w:rFonts w:ascii="Times New Roman" w:hAnsi="Times New Roman"/>
          <w:sz w:val="24"/>
          <w:szCs w:val="24"/>
        </w:rPr>
        <w:t xml:space="preserve"> = К / </w:t>
      </w:r>
      <w:r w:rsidRPr="00C02687">
        <w:rPr>
          <w:rFonts w:ascii="Times New Roman" w:hAnsi="Times New Roman"/>
          <w:sz w:val="24"/>
          <w:szCs w:val="24"/>
          <w:lang w:val="en-US"/>
        </w:rPr>
        <w:t>L</w:t>
      </w:r>
      <w:r w:rsidR="00C04F2A">
        <w:rPr>
          <w:rFonts w:ascii="Times New Roman" w:hAnsi="Times New Roman"/>
          <w:sz w:val="24"/>
          <w:szCs w:val="24"/>
        </w:rPr>
        <w:t xml:space="preserve"> *100%,</w:t>
      </w:r>
    </w:p>
    <w:p w:rsidR="00AF2C1F" w:rsidRDefault="00AF2C1F" w:rsidP="00AF2C1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где:</w:t>
      </w:r>
    </w:p>
    <w:p w:rsidR="00AF2C1F" w:rsidRPr="00C02687" w:rsidRDefault="00AF2C1F" w:rsidP="00437217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программы;</w:t>
      </w:r>
    </w:p>
    <w:p w:rsidR="00AF2C1F" w:rsidRPr="00C02687" w:rsidRDefault="00AF2C1F" w:rsidP="00437217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AF2C1F" w:rsidRDefault="00AF2C1F" w:rsidP="00437217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F2C1F" w:rsidRDefault="00AF2C1F" w:rsidP="00437217">
      <w:pPr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F2C1F" w:rsidRPr="00EC0D3C" w:rsidRDefault="00AF2C1F" w:rsidP="00EC0D3C">
      <w:pPr>
        <w:pStyle w:val="a9"/>
        <w:spacing w:after="0"/>
        <w:ind w:left="360" w:firstLine="349"/>
        <w:jc w:val="center"/>
        <w:rPr>
          <w:rFonts w:ascii="Times New Roman" w:hAnsi="Times New Roman"/>
          <w:sz w:val="24"/>
          <w:szCs w:val="24"/>
        </w:rPr>
      </w:pPr>
      <w:r w:rsidRPr="00EC0D3C">
        <w:rPr>
          <w:rFonts w:ascii="Times New Roman" w:hAnsi="Times New Roman"/>
          <w:sz w:val="24"/>
          <w:szCs w:val="24"/>
          <w:lang w:val="en-US"/>
        </w:rPr>
        <w:t>Fin</w:t>
      </w:r>
      <w:r w:rsidRPr="00EC0D3C">
        <w:rPr>
          <w:rFonts w:ascii="Times New Roman" w:hAnsi="Times New Roman"/>
          <w:sz w:val="24"/>
          <w:szCs w:val="24"/>
        </w:rPr>
        <w:t xml:space="preserve"> =</w:t>
      </w:r>
      <w:r w:rsidR="004F0DD7">
        <w:rPr>
          <w:rFonts w:ascii="Times New Roman" w:hAnsi="Times New Roman"/>
          <w:sz w:val="24"/>
          <w:szCs w:val="24"/>
        </w:rPr>
        <w:t>41 467,5/41 467,5</w:t>
      </w:r>
      <w:r w:rsidRPr="00EC0D3C">
        <w:rPr>
          <w:rFonts w:ascii="Times New Roman" w:hAnsi="Times New Roman"/>
          <w:sz w:val="24"/>
          <w:szCs w:val="24"/>
        </w:rPr>
        <w:t>*100% =100%</w:t>
      </w:r>
    </w:p>
    <w:p w:rsidR="0094327C" w:rsidRDefault="00437217" w:rsidP="006501EE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</w:t>
      </w:r>
      <w:r w:rsidR="00285853" w:rsidRPr="005C141A">
        <w:rPr>
          <w:rFonts w:ascii="Times New Roman" w:hAnsi="Times New Roman" w:cs="Times New Roman"/>
          <w:b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:rsidR="006501EE" w:rsidRPr="006501EE" w:rsidRDefault="006501EE" w:rsidP="006501EE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W w:w="999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2200"/>
      </w:tblGrid>
      <w:tr w:rsidR="0094327C" w:rsidRPr="0094327C" w:rsidTr="00EC0D3C">
        <w:trPr>
          <w:trHeight w:val="13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  <w:r w:rsidR="004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запланированные к финансированию в отчетном году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Default="0094327C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055" w:rsidRDefault="00F362B4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выполнения в 2023</w:t>
            </w:r>
            <w:r w:rsidR="00DE5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</w:t>
            </w:r>
          </w:p>
          <w:p w:rsidR="00EC0D3C" w:rsidRDefault="00DE5055" w:rsidP="00DE5055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«1»-выполнено</w:t>
            </w:r>
          </w:p>
          <w:p w:rsidR="00437217" w:rsidRPr="0094327C" w:rsidRDefault="00DE5055" w:rsidP="00DE5055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«0»-не выполнено</w:t>
            </w:r>
          </w:p>
        </w:tc>
      </w:tr>
      <w:tr w:rsidR="0094327C" w:rsidRPr="0094327C" w:rsidTr="00EC0D3C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94327C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FC0D27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сохранению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турного наследия (за исключением</w:t>
            </w: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памятников Великой Отечественной войны)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DE5055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C" w:rsidRPr="0094327C" w:rsidTr="00EC0D3C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F362B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подписка периодических изданий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DE5055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27C" w:rsidRPr="0094327C" w:rsidTr="00EC0D3C">
        <w:trPr>
          <w:trHeight w:val="3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94327C" w:rsidRDefault="005D150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F362B4" w:rsidP="0094327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27C" w:rsidRPr="006501EE" w:rsidRDefault="00DE5055" w:rsidP="005779F7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62B4" w:rsidRPr="0094327C" w:rsidTr="00EC0D3C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B4" w:rsidRPr="0094327C" w:rsidRDefault="002D663C" w:rsidP="00F362B4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B4" w:rsidRPr="006501EE" w:rsidRDefault="00F362B4" w:rsidP="00F362B4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фондов  Музея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B4" w:rsidRPr="006501EE" w:rsidRDefault="00F362B4" w:rsidP="00F362B4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2B4" w:rsidRPr="0094327C" w:rsidTr="00EC0D3C">
        <w:trPr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B4" w:rsidRPr="0094327C" w:rsidRDefault="00F62046" w:rsidP="00F362B4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Default="002D663C" w:rsidP="002D663C">
            <w:pPr>
              <w:widowControl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государственным праздникам, памятным датам, значимым событиям</w:t>
            </w:r>
          </w:p>
          <w:p w:rsidR="00F362B4" w:rsidRPr="006501EE" w:rsidRDefault="00F362B4" w:rsidP="00F362B4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62B4" w:rsidRPr="006501EE" w:rsidRDefault="00F362B4" w:rsidP="00F362B4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94327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663C" w:rsidRPr="00067A17" w:rsidRDefault="002D663C" w:rsidP="002D663C">
            <w:pPr>
              <w:suppressAutoHyphens/>
              <w:autoSpaceDE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творческих </w:t>
            </w:r>
            <w:r w:rsidRPr="0006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коллективов, народного театра и отдельных исполнителей, делегаций в конкурсах, фестивалях, выставках, акциях различного уровня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8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94327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районе фестивалей, Дельфийских игр, конкурсов, выставок праздников, ярмарок народных промыслов.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94327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663C" w:rsidRPr="002C3164" w:rsidRDefault="002D663C" w:rsidP="002D663C">
            <w:pPr>
              <w:suppressAutoHyphens/>
              <w:autoSpaceDE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в средствах массовой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социальных сетях </w:t>
            </w: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направленных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сохранение и развитие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94327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издание методических материалов, буклетов, справочной литературы,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альбомов, каталогов, сборников, книг краеведческого и исторического  характера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94327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94327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антитеррористической, противопожарной защиты учреждений культуры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94327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Default="002D663C" w:rsidP="002D663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культуры</w:t>
            </w:r>
          </w:p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94327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Укрепление 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материально-технической базы учре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ждений культуры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обновление 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звукового светового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проекционн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компьютер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оборудования, музыкальных инструментов, в т.ч ДШИ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3C" w:rsidRPr="0094327C" w:rsidTr="00EC0D3C">
        <w:trPr>
          <w:trHeight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Default="00F62046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B613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одернизация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ремонт, текущий ремонт объектов культуры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63C" w:rsidRPr="006501EE" w:rsidRDefault="002D663C" w:rsidP="002D663C">
            <w:pPr>
              <w:shd w:val="clear" w:color="auto" w:fill="FFFFFF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504" w:rsidRPr="005D1504" w:rsidRDefault="005D1504" w:rsidP="007F2EEC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15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 = Mf / Mp x kl x 100%,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left="42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D15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сроки;</w:t>
      </w:r>
    </w:p>
    <w:p w:rsid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D15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5D1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сроки.</w:t>
      </w: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04" w:rsidRPr="005D1504" w:rsidRDefault="005D1504" w:rsidP="005D1504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r w:rsidRPr="00EC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F6204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D26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6204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756A5">
        <w:rPr>
          <w:rFonts w:ascii="Times New Roman" w:eastAsia="Times New Roman" w:hAnsi="Times New Roman" w:cs="Times New Roman"/>
          <w:sz w:val="28"/>
          <w:szCs w:val="28"/>
          <w:lang w:eastAsia="ru-RU"/>
        </w:rPr>
        <w:t>*0,9</w:t>
      </w:r>
      <w:r w:rsidR="008E23FD" w:rsidRPr="00EC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3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8E23FD" w:rsidRPr="00EC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 w:rsidR="000F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F62046">
        <w:rPr>
          <w:rFonts w:ascii="Times New Roman" w:eastAsia="Times New Roman" w:hAnsi="Times New Roman" w:cs="Times New Roman"/>
          <w:sz w:val="28"/>
          <w:szCs w:val="28"/>
          <w:lang w:eastAsia="ru-RU"/>
        </w:rPr>
        <w:t>83,6</w:t>
      </w:r>
      <w:r w:rsidR="00C04F2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E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55F0" w:rsidRPr="007F2EEC" w:rsidRDefault="00EC0D3C" w:rsidP="00EE55F0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 </w:t>
      </w:r>
      <w:r w:rsidR="00EE55F0" w:rsidRPr="007F2E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DB67C4" w:rsidRPr="00DB67C4" w:rsidRDefault="00DB67C4" w:rsidP="00DB67C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6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 = Cel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 0,5 + Fin x 0,25 + Mer x 0,25</w:t>
      </w:r>
    </w:p>
    <w:p w:rsidR="00EE55F0" w:rsidRPr="00CF5CE1" w:rsidRDefault="00DB67C4" w:rsidP="00DB67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C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="00EE55F0" w:rsidRPr="00CF5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10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75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8,5</w:t>
      </w:r>
      <w:r w:rsidR="00EE55F0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EE55F0" w:rsidRPr="00CF5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0,5+ </w:t>
      </w:r>
      <w:r w:rsidR="006501EE" w:rsidRPr="00CF5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100 </w:t>
      </w:r>
      <w:r w:rsidR="00EE55F0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EE55F0" w:rsidRPr="00CF5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0,25 +</w:t>
      </w:r>
      <w:r w:rsidR="00F62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83,6</w:t>
      </w:r>
      <w:r w:rsidR="00EE55F0" w:rsidRPr="00CF5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5F0" w:rsidRPr="00DB6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EE55F0" w:rsidRPr="00CF5C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0,25)</w:t>
      </w:r>
      <w:r w:rsidR="00EE55F0" w:rsidRPr="00CF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6501EE" w:rsidRPr="00CF5CE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D2653">
        <w:rPr>
          <w:rFonts w:ascii="Times New Roman" w:hAnsi="Times New Roman" w:cs="Times New Roman"/>
          <w:color w:val="000000" w:themeColor="text1"/>
          <w:sz w:val="24"/>
          <w:szCs w:val="24"/>
        </w:rPr>
        <w:t>43,6+25+24,3</w:t>
      </w:r>
      <w:r w:rsidR="006501EE" w:rsidRPr="00CF5CE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55F0" w:rsidRPr="00CF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F10737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 w:rsidR="004D26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073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F0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5F0" w:rsidRPr="00CF5CE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C0D3C" w:rsidRPr="00CF5CE1" w:rsidRDefault="00EC0D3C" w:rsidP="00DB67C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94327C" w:rsidRPr="007F2EEC" w:rsidRDefault="006501EE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Вывод: в</w:t>
      </w:r>
      <w:r w:rsidR="00C756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2023</w:t>
      </w:r>
      <w:r w:rsidR="0094327C"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году муници</w:t>
      </w:r>
      <w:r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пальная программа реализована со </w:t>
      </w:r>
      <w:r w:rsidR="004F0D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</w:t>
      </w:r>
      <w:r w:rsidR="00F107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соким уровнем эффективности 95,2</w:t>
      </w:r>
      <w:r w:rsidR="004F0D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(от 90</w:t>
      </w:r>
      <w:r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% </w:t>
      </w:r>
      <w:r w:rsidR="004F0D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 100</w:t>
      </w:r>
      <w:r w:rsidRPr="007F2E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%).</w:t>
      </w:r>
    </w:p>
    <w:p w:rsidR="00EC0D3C" w:rsidRDefault="00EC0D3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0D3C" w:rsidRDefault="00EC0D3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6A5" w:rsidRDefault="0094327C" w:rsidP="005779F7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главы </w:t>
      </w:r>
    </w:p>
    <w:p w:rsidR="0094327C" w:rsidRPr="00C756A5" w:rsidRDefault="0094327C" w:rsidP="00C756A5">
      <w:pPr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C756A5">
        <w:rPr>
          <w:rFonts w:ascii="Times New Roman" w:hAnsi="Times New Roman" w:cs="Times New Roman"/>
          <w:sz w:val="24"/>
          <w:szCs w:val="24"/>
        </w:rPr>
        <w:t xml:space="preserve">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</w:t>
      </w:r>
      <w:r w:rsidR="00C756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94327C">
        <w:rPr>
          <w:rFonts w:ascii="Times New Roman" w:eastAsia="Times New Roman" w:hAnsi="Times New Roman" w:cs="Times New Roman"/>
          <w:color w:val="000000"/>
          <w:sz w:val="26"/>
          <w:szCs w:val="26"/>
        </w:rPr>
        <w:t>А. А. Назаренко</w:t>
      </w:r>
    </w:p>
    <w:sectPr w:rsidR="0094327C" w:rsidRPr="00C756A5" w:rsidSect="0094327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56" w:rsidRDefault="008D6E56" w:rsidP="005D4728">
      <w:pPr>
        <w:spacing w:before="0" w:line="240" w:lineRule="auto"/>
      </w:pPr>
      <w:r>
        <w:separator/>
      </w:r>
    </w:p>
  </w:endnote>
  <w:endnote w:type="continuationSeparator" w:id="0">
    <w:p w:rsidR="008D6E56" w:rsidRDefault="008D6E56" w:rsidP="005D47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56" w:rsidRDefault="008D6E56" w:rsidP="005D4728">
      <w:pPr>
        <w:spacing w:before="0" w:line="240" w:lineRule="auto"/>
      </w:pPr>
      <w:r>
        <w:separator/>
      </w:r>
    </w:p>
  </w:footnote>
  <w:footnote w:type="continuationSeparator" w:id="0">
    <w:p w:rsidR="008D6E56" w:rsidRDefault="008D6E56" w:rsidP="005D472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7C"/>
    <w:rsid w:val="00025BAB"/>
    <w:rsid w:val="00090BDE"/>
    <w:rsid w:val="000D27AD"/>
    <w:rsid w:val="000E3C5D"/>
    <w:rsid w:val="000E3F3F"/>
    <w:rsid w:val="000F70A4"/>
    <w:rsid w:val="0010373E"/>
    <w:rsid w:val="00107458"/>
    <w:rsid w:val="00125D7B"/>
    <w:rsid w:val="001429C3"/>
    <w:rsid w:val="001531A0"/>
    <w:rsid w:val="00191D9B"/>
    <w:rsid w:val="001C17BA"/>
    <w:rsid w:val="001E57E0"/>
    <w:rsid w:val="001F2BD4"/>
    <w:rsid w:val="00285853"/>
    <w:rsid w:val="002B261E"/>
    <w:rsid w:val="002D663C"/>
    <w:rsid w:val="002F4090"/>
    <w:rsid w:val="003013C0"/>
    <w:rsid w:val="0032286E"/>
    <w:rsid w:val="00396D6A"/>
    <w:rsid w:val="003F3B4A"/>
    <w:rsid w:val="004365B9"/>
    <w:rsid w:val="00437217"/>
    <w:rsid w:val="004D1B55"/>
    <w:rsid w:val="004D2653"/>
    <w:rsid w:val="004D6531"/>
    <w:rsid w:val="004F0DD7"/>
    <w:rsid w:val="005642A8"/>
    <w:rsid w:val="005779F7"/>
    <w:rsid w:val="005D1504"/>
    <w:rsid w:val="005D4728"/>
    <w:rsid w:val="005D760F"/>
    <w:rsid w:val="006046F9"/>
    <w:rsid w:val="006501EE"/>
    <w:rsid w:val="0065527D"/>
    <w:rsid w:val="00685C8F"/>
    <w:rsid w:val="0079629D"/>
    <w:rsid w:val="007F2EEC"/>
    <w:rsid w:val="00883DD1"/>
    <w:rsid w:val="008977BB"/>
    <w:rsid w:val="008B4428"/>
    <w:rsid w:val="008C03B5"/>
    <w:rsid w:val="008D6E56"/>
    <w:rsid w:val="008E23FD"/>
    <w:rsid w:val="00923B56"/>
    <w:rsid w:val="0094327C"/>
    <w:rsid w:val="00984D3E"/>
    <w:rsid w:val="00995532"/>
    <w:rsid w:val="00A144C9"/>
    <w:rsid w:val="00A32DAD"/>
    <w:rsid w:val="00AD7965"/>
    <w:rsid w:val="00AE38DA"/>
    <w:rsid w:val="00AF2C1F"/>
    <w:rsid w:val="00B377AF"/>
    <w:rsid w:val="00B92740"/>
    <w:rsid w:val="00C04F2A"/>
    <w:rsid w:val="00C34220"/>
    <w:rsid w:val="00C737D0"/>
    <w:rsid w:val="00C756A5"/>
    <w:rsid w:val="00C76010"/>
    <w:rsid w:val="00C838BE"/>
    <w:rsid w:val="00C97338"/>
    <w:rsid w:val="00CC5DA4"/>
    <w:rsid w:val="00CF5CE1"/>
    <w:rsid w:val="00D2659E"/>
    <w:rsid w:val="00D37E3D"/>
    <w:rsid w:val="00D81CD2"/>
    <w:rsid w:val="00DB4A6A"/>
    <w:rsid w:val="00DB67C4"/>
    <w:rsid w:val="00DE5055"/>
    <w:rsid w:val="00E10666"/>
    <w:rsid w:val="00E764B7"/>
    <w:rsid w:val="00EC0D3C"/>
    <w:rsid w:val="00EE55F0"/>
    <w:rsid w:val="00F03F9B"/>
    <w:rsid w:val="00F10737"/>
    <w:rsid w:val="00F362B4"/>
    <w:rsid w:val="00F46538"/>
    <w:rsid w:val="00F62046"/>
    <w:rsid w:val="00FA4FE4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3964"/>
  <w15:docId w15:val="{BD2C290A-EB17-406E-B7C7-D4FA4636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2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4728"/>
  </w:style>
  <w:style w:type="paragraph" w:styleId="a5">
    <w:name w:val="footer"/>
    <w:basedOn w:val="a"/>
    <w:link w:val="a6"/>
    <w:uiPriority w:val="99"/>
    <w:unhideWhenUsed/>
    <w:rsid w:val="005D472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728"/>
  </w:style>
  <w:style w:type="paragraph" w:styleId="a7">
    <w:name w:val="Balloon Text"/>
    <w:basedOn w:val="a"/>
    <w:link w:val="a8"/>
    <w:uiPriority w:val="99"/>
    <w:semiHidden/>
    <w:unhideWhenUsed/>
    <w:rsid w:val="00F03F9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F9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83DD1"/>
    <w:pPr>
      <w:widowControl w:val="0"/>
      <w:autoSpaceDE w:val="0"/>
      <w:autoSpaceDN w:val="0"/>
      <w:adjustRightInd w:val="0"/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2C1F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root</cp:lastModifiedBy>
  <cp:revision>7</cp:revision>
  <cp:lastPrinted>2024-03-05T08:58:00Z</cp:lastPrinted>
  <dcterms:created xsi:type="dcterms:W3CDTF">2024-02-21T05:22:00Z</dcterms:created>
  <dcterms:modified xsi:type="dcterms:W3CDTF">2024-03-05T09:00:00Z</dcterms:modified>
</cp:coreProperties>
</file>