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0C" w:rsidRPr="007525BC" w:rsidRDefault="00FB5C0C" w:rsidP="00F166B0">
      <w:pPr>
        <w:pStyle w:val="a4"/>
      </w:pPr>
      <w:r w:rsidRPr="007525BC">
        <w:t xml:space="preserve">ПОКРОВСКИЙ СЕЛЬСКИЙ СОВЕТ ДЕПУТАТОВ </w:t>
      </w:r>
    </w:p>
    <w:p w:rsidR="00FB5C0C" w:rsidRPr="007525BC" w:rsidRDefault="00FB5C0C" w:rsidP="00FB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 w:rsidRPr="007525BC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ТОПЧИХИНСКОГО РАЙОНА АЛТАЙСКОГО КРАЯ</w:t>
      </w:r>
    </w:p>
    <w:p w:rsidR="00FB5C0C" w:rsidRPr="007525BC" w:rsidRDefault="00FB5C0C" w:rsidP="00FB5C0C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pacing w:val="84"/>
          <w:sz w:val="24"/>
          <w:szCs w:val="24"/>
          <w:lang w:val="ru-RU"/>
        </w:rPr>
      </w:pPr>
    </w:p>
    <w:p w:rsidR="00FB5C0C" w:rsidRPr="007525BC" w:rsidRDefault="00FB5C0C" w:rsidP="00FB5C0C">
      <w:pPr>
        <w:spacing w:after="0" w:line="240" w:lineRule="auto"/>
        <w:jc w:val="center"/>
        <w:rPr>
          <w:rFonts w:eastAsia="Times New Roman"/>
          <w:b/>
          <w:spacing w:val="84"/>
          <w:sz w:val="28"/>
          <w:szCs w:val="28"/>
          <w:lang w:val="ru-RU"/>
        </w:rPr>
      </w:pPr>
      <w:r w:rsidRPr="007525BC">
        <w:rPr>
          <w:rFonts w:eastAsia="Times New Roman"/>
          <w:b/>
          <w:spacing w:val="84"/>
          <w:sz w:val="28"/>
          <w:szCs w:val="28"/>
          <w:lang w:val="ru-RU"/>
        </w:rPr>
        <w:t>РЕШЕНИЕ</w:t>
      </w:r>
    </w:p>
    <w:p w:rsidR="00FB5C0C" w:rsidRPr="007525BC" w:rsidRDefault="00FB5C0C" w:rsidP="00FB5C0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5C0C" w:rsidRPr="007525BC" w:rsidRDefault="00FB5C0C" w:rsidP="00FB5C0C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26</w:t>
      </w:r>
      <w:r w:rsidRPr="007525BC">
        <w:rPr>
          <w:rFonts w:eastAsia="Times New Roman"/>
          <w:sz w:val="24"/>
          <w:szCs w:val="24"/>
          <w:lang w:val="ru-RU"/>
        </w:rPr>
        <w:t>.12.20</w:t>
      </w:r>
      <w:r>
        <w:rPr>
          <w:rFonts w:eastAsia="Times New Roman"/>
          <w:sz w:val="24"/>
          <w:szCs w:val="24"/>
          <w:lang w:val="ru-RU"/>
        </w:rPr>
        <w:t>23</w:t>
      </w:r>
      <w:r w:rsidRPr="007525BC"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F166B0">
        <w:rPr>
          <w:rFonts w:eastAsia="Times New Roman"/>
          <w:sz w:val="24"/>
          <w:szCs w:val="24"/>
          <w:lang w:val="ru-RU"/>
        </w:rPr>
        <w:t xml:space="preserve">               </w:t>
      </w:r>
      <w:r w:rsidRPr="007525BC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7525BC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7525BC">
        <w:rPr>
          <w:rFonts w:eastAsia="Times New Roman"/>
          <w:sz w:val="24"/>
          <w:szCs w:val="24"/>
          <w:lang w:val="ru-RU"/>
        </w:rPr>
        <w:t xml:space="preserve">№  </w:t>
      </w:r>
      <w:r>
        <w:rPr>
          <w:rFonts w:eastAsia="Times New Roman"/>
          <w:sz w:val="24"/>
          <w:szCs w:val="24"/>
          <w:lang w:val="ru-RU"/>
        </w:rPr>
        <w:t>17</w:t>
      </w:r>
      <w:proofErr w:type="gramEnd"/>
      <w:r w:rsidRPr="007525BC">
        <w:rPr>
          <w:rFonts w:eastAsia="Times New Roman"/>
          <w:sz w:val="24"/>
          <w:szCs w:val="24"/>
          <w:lang w:val="ru-RU"/>
        </w:rPr>
        <w:t xml:space="preserve">                                                    </w:t>
      </w:r>
    </w:p>
    <w:p w:rsidR="00FB5C0C" w:rsidRPr="007525BC" w:rsidRDefault="00FB5C0C" w:rsidP="00FB5C0C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proofErr w:type="spellStart"/>
      <w:r w:rsidRPr="007525BC">
        <w:rPr>
          <w:rFonts w:eastAsia="Times New Roman"/>
          <w:b/>
          <w:sz w:val="18"/>
          <w:szCs w:val="18"/>
          <w:lang w:val="ru-RU"/>
        </w:rPr>
        <w:t>с.Покровка</w:t>
      </w:r>
      <w:proofErr w:type="spellEnd"/>
    </w:p>
    <w:p w:rsidR="00FB5C0C" w:rsidRPr="00F443EE" w:rsidRDefault="00FB5C0C" w:rsidP="00FB5C0C">
      <w:pPr>
        <w:jc w:val="left"/>
        <w:rPr>
          <w:lang w:val="ru-RU"/>
        </w:rPr>
      </w:pPr>
    </w:p>
    <w:p w:rsidR="00FB5C0C" w:rsidRDefault="00FB5C0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0B9" w:rsidRDefault="00C8036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бюджете муниципального образования Покровский сельсовет </w:t>
      </w: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proofErr w:type="spellStart"/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</w:t>
      </w: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2024 год и на плановый период 2025 и 2026 годов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4D0682" w:rsidRPr="00963997" w:rsidRDefault="004D0682">
      <w:pPr>
        <w:ind w:firstLine="800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2 236,0 тыс. рублей, в том числе объем межбюджетных трансфертов, получаемых из других бюджетов, в сумме 1 533,2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2 236,0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2025 год и на 2026 год: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год  в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сумме 2 243,5 тыс. 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рублей,  в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том  числе  объем трансфертов, получаемых из других бюджетов, в сумме 1 514,3 тыс. рублей и на 2026 год в сумме 2 250,2 тыс. рублей,  в  том  числе объем межбюджетных трансфертов, получаемых из других бюджетов, в сумме 1 515,9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расходов  бюджета  сельского поселения на 2025 год в сумме 2 243,5 тыс. рублей, в том числе условно утвержденные расходы в сумме 18,9 тыс. рублей  и 2026 год  в  сумме 2 250,2 тыс. рублей, в том числе условно утвержденные расходы в сумме 41,2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верхний предел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 долга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4D0682" w:rsidRPr="00963997" w:rsidRDefault="004D0682">
      <w:pPr>
        <w:ind w:firstLine="800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4D0682" w:rsidRPr="00963997" w:rsidRDefault="004D0682">
      <w:pPr>
        <w:ind w:firstLine="800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4D0682" w:rsidRPr="00963997" w:rsidRDefault="00C8036B">
      <w:pPr>
        <w:ind w:firstLine="800"/>
        <w:rPr>
          <w:sz w:val="26"/>
          <w:szCs w:val="26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4 к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0682" w:rsidRPr="00963997" w:rsidRDefault="00C8036B">
      <w:pPr>
        <w:ind w:firstLine="800"/>
        <w:rPr>
          <w:sz w:val="26"/>
          <w:szCs w:val="26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 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5 к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6  к  настоящему Решению;</w:t>
      </w:r>
    </w:p>
    <w:p w:rsidR="004D0682" w:rsidRPr="00963997" w:rsidRDefault="00C8036B">
      <w:pPr>
        <w:ind w:firstLine="800"/>
        <w:rPr>
          <w:sz w:val="26"/>
          <w:szCs w:val="26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7 к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8  к  настоящему Решению.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19,6 тыс. рублей, на 2025 год в сумме 19,6 тыс. рублей и на 2026 год в сумме 19,6 тыс. рублей.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3. Утвердить объем бюджетных ассигнований резервного фонда администрации муниципального образования Покровский сельсовет на 2024 год в сумме 5,0 тыс. рублей, на 2025 год в сумме 5,0 тыс. рублей, на 2026 год в сумме 5,0 тыс. рублей.</w:t>
      </w:r>
    </w:p>
    <w:p w:rsidR="004D0682" w:rsidRPr="00963997" w:rsidRDefault="004D0682">
      <w:pPr>
        <w:ind w:firstLine="800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 из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54,6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 из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50,6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 из</w:t>
      </w:r>
      <w:proofErr w:type="gram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50,6 тыс. рублей;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4D0682" w:rsidRPr="00963997" w:rsidRDefault="004D0682">
      <w:pPr>
        <w:ind w:firstLine="800"/>
        <w:rPr>
          <w:sz w:val="26"/>
          <w:szCs w:val="26"/>
          <w:lang w:val="ru-RU"/>
        </w:rPr>
      </w:pP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Покровского сельсовета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9639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Покровский сельсовет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Топчихинского</w:t>
      </w:r>
      <w:proofErr w:type="spellEnd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D0682" w:rsidRPr="00963997" w:rsidRDefault="00C8036B">
      <w:pPr>
        <w:ind w:firstLine="800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639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4D0682" w:rsidRDefault="00C8036B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2024 года.</w:t>
      </w:r>
    </w:p>
    <w:p w:rsidR="00BB30B9" w:rsidRPr="00963997" w:rsidRDefault="00BB30B9">
      <w:pPr>
        <w:ind w:firstLine="800"/>
        <w:rPr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367"/>
      </w:tblGrid>
      <w:tr w:rsidR="004D0682" w:rsidRPr="00963997">
        <w:tc>
          <w:tcPr>
            <w:tcW w:w="283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4D0682" w:rsidRPr="00963997" w:rsidRDefault="00916088" w:rsidP="00916088">
            <w:pPr>
              <w:tabs>
                <w:tab w:val="right" w:pos="4367"/>
              </w:tabs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0931E964">
                  <wp:extent cx="1115695" cy="35369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bookmarkStart w:id="0" w:name="_GoBack"/>
            <w:bookmarkEnd w:id="0"/>
            <w:r w:rsidR="00C8036B"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О.Н. </w:t>
            </w:r>
            <w:proofErr w:type="spellStart"/>
            <w:r w:rsidR="00C8036B"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Доронина</w:t>
            </w:r>
            <w:proofErr w:type="spellEnd"/>
          </w:p>
        </w:tc>
      </w:tr>
    </w:tbl>
    <w:p w:rsidR="004D0682" w:rsidRPr="00963997" w:rsidRDefault="00C8036B">
      <w:pPr>
        <w:jc w:val="left"/>
        <w:rPr>
          <w:sz w:val="26"/>
          <w:szCs w:val="26"/>
        </w:rPr>
      </w:pPr>
      <w:r w:rsidRPr="00963997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963997">
        <w:rPr>
          <w:rFonts w:ascii="Times New Roman" w:eastAsia="Times New Roman" w:hAnsi="Times New Roman" w:cs="Times New Roman"/>
          <w:sz w:val="26"/>
          <w:szCs w:val="26"/>
        </w:rPr>
        <w:t>Покровка</w:t>
      </w:r>
      <w:proofErr w:type="spellEnd"/>
    </w:p>
    <w:p w:rsidR="004D0682" w:rsidRPr="00963997" w:rsidRDefault="00FB5C0C">
      <w:pPr>
        <w:jc w:val="left"/>
        <w:rPr>
          <w:sz w:val="26"/>
          <w:szCs w:val="26"/>
        </w:rPr>
      </w:pPr>
      <w:r w:rsidRPr="0096399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8036B" w:rsidRPr="00963997"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proofErr w:type="spellStart"/>
      <w:r w:rsidR="00C8036B" w:rsidRPr="00963997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4D0682" w:rsidRPr="00963997" w:rsidRDefault="00C8036B">
      <w:pPr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B5C0C"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2024 год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4571"/>
      </w:tblGrid>
      <w:tr w:rsidR="004D0682" w:rsidRPr="0096399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D0682" w:rsidRPr="0096399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D0682" w:rsidRPr="00963997" w:rsidRDefault="004D0682">
      <w:pPr>
        <w:rPr>
          <w:sz w:val="26"/>
          <w:szCs w:val="26"/>
        </w:rPr>
        <w:sectPr w:rsidR="004D0682" w:rsidRPr="00963997" w:rsidSect="00916088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4D0682" w:rsidRPr="0096399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4D0682" w:rsidRPr="0096399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</w:p>
    <w:p w:rsidR="004D0682" w:rsidRPr="00963997" w:rsidRDefault="004D0682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816"/>
        <w:gridCol w:w="2815"/>
      </w:tblGrid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1 852,6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840,5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2 236,0</w:t>
            </w:r>
          </w:p>
        </w:tc>
      </w:tr>
    </w:tbl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4D0682">
      <w:pPr>
        <w:rPr>
          <w:sz w:val="26"/>
          <w:szCs w:val="26"/>
          <w:lang w:val="ru-RU"/>
        </w:rPr>
      </w:pPr>
    </w:p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4D0682" w:rsidRPr="00963997" w:rsidRDefault="004D0682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1 837,7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1 815,4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803,3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17,6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Утверждаемые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4D0682" w:rsidRPr="0096399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left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2 243,5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2 250,2</w:t>
            </w:r>
          </w:p>
        </w:tc>
      </w:tr>
    </w:tbl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2024 год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2 236,0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1 852,6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840,5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780,6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778,6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культуры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2 236,0</w:t>
            </w:r>
          </w:p>
        </w:tc>
      </w:tr>
    </w:tbl>
    <w:p w:rsidR="004D0682" w:rsidRPr="00963997" w:rsidRDefault="004D0682">
      <w:pPr>
        <w:rPr>
          <w:sz w:val="26"/>
          <w:szCs w:val="26"/>
        </w:rPr>
      </w:pPr>
    </w:p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rPr>
          <w:gridAfter w:val="1"/>
          <w:wAfter w:w="2500" w:type="dxa"/>
        </w:trPr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2025 и 2026 годы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72"/>
        <w:gridCol w:w="846"/>
        <w:gridCol w:w="1733"/>
        <w:gridCol w:w="572"/>
        <w:gridCol w:w="954"/>
        <w:gridCol w:w="954"/>
      </w:tblGrid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2 243,5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2 250,2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1 837,7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1 815,4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803,3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743,3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763,6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741,3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культуры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утверждённые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4D0682" w:rsidRPr="0096399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2 243,5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2 250,2</w:t>
            </w:r>
          </w:p>
        </w:tc>
      </w:tr>
    </w:tbl>
    <w:p w:rsidR="004D0682" w:rsidRPr="00963997" w:rsidRDefault="004D0682">
      <w:pPr>
        <w:rPr>
          <w:sz w:val="26"/>
          <w:szCs w:val="26"/>
        </w:rPr>
      </w:pPr>
    </w:p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2 236,0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1 852,6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840,5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780,6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778,6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58,6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культуры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2 236,0</w:t>
            </w:r>
          </w:p>
        </w:tc>
      </w:tr>
    </w:tbl>
    <w:p w:rsidR="004D0682" w:rsidRPr="00963997" w:rsidRDefault="004D0682">
      <w:pPr>
        <w:rPr>
          <w:sz w:val="26"/>
          <w:szCs w:val="26"/>
        </w:rPr>
      </w:pPr>
    </w:p>
    <w:p w:rsidR="004D0682" w:rsidRPr="00963997" w:rsidRDefault="004D0682">
      <w:pPr>
        <w:rPr>
          <w:sz w:val="26"/>
          <w:szCs w:val="26"/>
        </w:rPr>
        <w:sectPr w:rsidR="004D0682" w:rsidRPr="009639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Покровский сельсовет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D0682" w:rsidRPr="00963997"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D0682" w:rsidRPr="00963997" w:rsidRDefault="004D0682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4D0682" w:rsidRPr="00963997" w:rsidRDefault="00C8036B">
      <w:pPr>
        <w:jc w:val="center"/>
        <w:rPr>
          <w:sz w:val="26"/>
          <w:szCs w:val="26"/>
          <w:lang w:val="ru-RU"/>
        </w:rPr>
      </w:pPr>
      <w:r w:rsidRPr="009639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4D0682" w:rsidRPr="00963997" w:rsidRDefault="004D0682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2 243,5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2 250,2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1 837,7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1 815,4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1 007,1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521,1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290,0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220,7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486,0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803,3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743,3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763,6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741,3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167,8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166,5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ровского сельсовета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161,2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культуры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 w:rsidP="00427448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427448"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</w:t>
            </w: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  <w:lang w:val="ru-RU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утверждённые</w:t>
            </w:r>
            <w:proofErr w:type="spellEnd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4D0682" w:rsidRPr="0096399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rPr>
                <w:sz w:val="26"/>
                <w:szCs w:val="26"/>
              </w:rPr>
            </w:pPr>
            <w:proofErr w:type="spellStart"/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4D0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2 243,5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682" w:rsidRPr="00963997" w:rsidRDefault="00C8036B">
            <w:pPr>
              <w:jc w:val="center"/>
              <w:rPr>
                <w:sz w:val="26"/>
                <w:szCs w:val="26"/>
              </w:rPr>
            </w:pPr>
            <w:r w:rsidRPr="00963997">
              <w:rPr>
                <w:rFonts w:ascii="Times New Roman" w:eastAsia="Times New Roman" w:hAnsi="Times New Roman" w:cs="Times New Roman"/>
                <w:sz w:val="26"/>
                <w:szCs w:val="26"/>
              </w:rPr>
              <w:t>2 250,2</w:t>
            </w:r>
          </w:p>
        </w:tc>
      </w:tr>
    </w:tbl>
    <w:p w:rsidR="004D0682" w:rsidRPr="00963997" w:rsidRDefault="004D0682" w:rsidP="00427448">
      <w:pPr>
        <w:rPr>
          <w:sz w:val="26"/>
          <w:szCs w:val="26"/>
        </w:rPr>
      </w:pPr>
    </w:p>
    <w:sectPr w:rsidR="004D0682" w:rsidRPr="0096399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2"/>
    <w:rsid w:val="00427448"/>
    <w:rsid w:val="004D0682"/>
    <w:rsid w:val="00916088"/>
    <w:rsid w:val="00963997"/>
    <w:rsid w:val="00A10161"/>
    <w:rsid w:val="00BB30B9"/>
    <w:rsid w:val="00C21E32"/>
    <w:rsid w:val="00C8036B"/>
    <w:rsid w:val="00F166B0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E954F"/>
  <w15:docId w15:val="{7C60C89B-2305-47B9-AA5D-8715499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Title"/>
    <w:basedOn w:val="a"/>
    <w:next w:val="a"/>
    <w:link w:val="a5"/>
    <w:uiPriority w:val="10"/>
    <w:qFormat/>
    <w:rsid w:val="00F166B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F166B0"/>
    <w:rPr>
      <w:rFonts w:ascii="Times New Roman" w:eastAsia="Times New Roman" w:hAnsi="Times New Roman" w:cs="Times New Roman"/>
      <w:b/>
      <w:spacing w:val="2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6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55</Pages>
  <Words>9724</Words>
  <Characters>55431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2023-12-25T06:50:00Z</cp:lastPrinted>
  <dcterms:created xsi:type="dcterms:W3CDTF">2023-12-25T04:27:00Z</dcterms:created>
  <dcterms:modified xsi:type="dcterms:W3CDTF">2023-12-25T06:50:00Z</dcterms:modified>
  <cp:category/>
</cp:coreProperties>
</file>