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6" w:rsidRDefault="00702898" w:rsidP="00413F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hd w:val="clear" w:color="auto" w:fill="FFFFFF"/>
        </w:rPr>
        <w:t xml:space="preserve">ВОЛОДАРСКИЙ СЕЛЬСКИЙ СОВЕТ ДЕПУТАТОВ </w:t>
      </w:r>
    </w:p>
    <w:p w:rsidR="007925D6" w:rsidRDefault="00702898" w:rsidP="00413F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hd w:val="clear" w:color="auto" w:fill="FFFFFF"/>
        </w:rPr>
        <w:t>ТОПЧИХИНСКОГО РАЙОНА АЛТАЙСКОГО КРАЯ</w:t>
      </w:r>
    </w:p>
    <w:p w:rsidR="007925D6" w:rsidRDefault="00702898" w:rsidP="00413FE5">
      <w:pPr>
        <w:keepNext/>
        <w:keepLines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7925D6" w:rsidRDefault="007925D6" w:rsidP="00413FE5">
      <w:pPr>
        <w:keepNext/>
        <w:keepLines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925D6" w:rsidRDefault="00702898" w:rsidP="00413FE5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pacing w:val="84"/>
          <w:sz w:val="28"/>
          <w:shd w:val="clear" w:color="auto" w:fill="FFFFFF"/>
        </w:rPr>
      </w:pPr>
      <w:r>
        <w:rPr>
          <w:rFonts w:ascii="Arial" w:eastAsia="Arial" w:hAnsi="Arial" w:cs="Arial"/>
          <w:b/>
          <w:spacing w:val="84"/>
          <w:sz w:val="28"/>
          <w:shd w:val="clear" w:color="auto" w:fill="FFFFFF"/>
        </w:rPr>
        <w:t>РЕШЕНИЕ</w:t>
      </w:r>
    </w:p>
    <w:p w:rsidR="007925D6" w:rsidRDefault="007925D6" w:rsidP="00413FE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5D6" w:rsidRDefault="007925D6" w:rsidP="00413FE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5D6" w:rsidRDefault="00702898" w:rsidP="00413FE5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26.12.2023                                                                         </w:t>
      </w:r>
      <w:r w:rsidR="00CF7891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                    </w:t>
      </w:r>
      <w:r w:rsidR="00413FE5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№ </w:t>
      </w:r>
      <w:r w:rsidR="00413FE5">
        <w:rPr>
          <w:rFonts w:ascii="Arial" w:eastAsia="Arial" w:hAnsi="Arial" w:cs="Arial"/>
          <w:sz w:val="24"/>
        </w:rPr>
        <w:t>21</w:t>
      </w:r>
    </w:p>
    <w:p w:rsidR="007925D6" w:rsidRDefault="00702898" w:rsidP="00413FE5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</w:t>
      </w:r>
      <w:proofErr w:type="gramStart"/>
      <w:r>
        <w:rPr>
          <w:rFonts w:ascii="Arial" w:eastAsia="Arial" w:hAnsi="Arial" w:cs="Arial"/>
          <w:b/>
          <w:sz w:val="18"/>
        </w:rPr>
        <w:t>.В</w:t>
      </w:r>
      <w:proofErr w:type="gramEnd"/>
      <w:r>
        <w:rPr>
          <w:rFonts w:ascii="Arial" w:eastAsia="Arial" w:hAnsi="Arial" w:cs="Arial"/>
          <w:b/>
          <w:sz w:val="18"/>
        </w:rPr>
        <w:t>олодарка</w:t>
      </w:r>
    </w:p>
    <w:p w:rsidR="007925D6" w:rsidRPr="00CF7891" w:rsidRDefault="007925D6" w:rsidP="00413FE5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925D6" w:rsidRPr="00CF7891" w:rsidRDefault="007925D6" w:rsidP="00413FE5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925D6" w:rsidRDefault="00702898" w:rsidP="00413FE5">
      <w:pPr>
        <w:keepNext/>
        <w:keepLine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решение сельского Совета депутатов от 23.12.2022 № 21 «О бюджете муниципального образования Володарский сельсовет Топчихинского района Алтайского края на 2023 год и на плановый период 2024 и 2025 годов»</w:t>
      </w:r>
    </w:p>
    <w:p w:rsidR="007925D6" w:rsidRDefault="007925D6" w:rsidP="00413FE5">
      <w:pPr>
        <w:keepNext/>
        <w:keepLines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</w:rPr>
      </w:pPr>
    </w:p>
    <w:p w:rsidR="007925D6" w:rsidRDefault="007925D6" w:rsidP="00413FE5">
      <w:pPr>
        <w:keepNext/>
        <w:keepLines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</w:rPr>
      </w:pPr>
    </w:p>
    <w:p w:rsidR="007925D6" w:rsidRDefault="00702898" w:rsidP="00413FE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статьями 2</w:t>
      </w:r>
      <w:r w:rsidR="00413FE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и 53 Устава муниципального образования Володарский сельсовет, сельский Совет депутатов </w:t>
      </w:r>
      <w:r>
        <w:rPr>
          <w:rFonts w:ascii="Times New Roman" w:eastAsia="Times New Roman" w:hAnsi="Times New Roman" w:cs="Times New Roman"/>
          <w:spacing w:val="40"/>
          <w:sz w:val="28"/>
        </w:rPr>
        <w:t>решил:</w:t>
      </w:r>
    </w:p>
    <w:p w:rsidR="007925D6" w:rsidRDefault="00702898" w:rsidP="00413FE5">
      <w:pPr>
        <w:keepNext/>
        <w:keepLine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сельского Совета депутатов от 23.12.2022 № 21 «О бюджете муниципального образования Володарский сельсовет Топчихинского района Алтайского края на 2023 год и на плановый период 2024 и 2025 годов» (далее – бюджет поселения) следующие изменения: </w:t>
      </w:r>
    </w:p>
    <w:p w:rsidR="007925D6" w:rsidRDefault="00702898" w:rsidP="00413FE5">
      <w:pPr>
        <w:keepNext/>
        <w:keepLine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Пункт 1 изложить в следующей редакции:</w:t>
      </w:r>
    </w:p>
    <w:p w:rsidR="007925D6" w:rsidRDefault="00702898" w:rsidP="00413FE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«Утвердить основные характеристики бюджета поселения на 2023 год:</w:t>
      </w:r>
    </w:p>
    <w:p w:rsidR="007925D6" w:rsidRDefault="00702898" w:rsidP="00413FE5">
      <w:pPr>
        <w:keepNext/>
        <w:keepLines/>
        <w:numPr>
          <w:ilvl w:val="0"/>
          <w:numId w:val="1"/>
        </w:num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прогнозируемый общий объем доходов бюджета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25D6" w:rsidRDefault="00702898" w:rsidP="00413FE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сумме 2230,6 тыс. рублей, в том числе объем межбюджетных трансфертов, получаемых из других бюджетов, в сумме 1349,6 тыс. рублей;</w:t>
      </w:r>
    </w:p>
    <w:p w:rsidR="007925D6" w:rsidRDefault="00702898" w:rsidP="00413FE5">
      <w:pPr>
        <w:keepNext/>
        <w:keepLines/>
        <w:numPr>
          <w:ilvl w:val="0"/>
          <w:numId w:val="2"/>
        </w:numPr>
        <w:tabs>
          <w:tab w:val="left" w:pos="1065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расходов сельского бюджета в сумме 2230,6 тыс. рублей;</w:t>
      </w:r>
    </w:p>
    <w:p w:rsidR="007925D6" w:rsidRDefault="00702898" w:rsidP="00413FE5">
      <w:pPr>
        <w:keepNext/>
        <w:keepLines/>
        <w:numPr>
          <w:ilvl w:val="0"/>
          <w:numId w:val="2"/>
        </w:numPr>
        <w:tabs>
          <w:tab w:val="left" w:pos="1065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:rsidR="007925D6" w:rsidRDefault="00702898" w:rsidP="00413FE5">
      <w:pPr>
        <w:keepNext/>
        <w:keepLines/>
        <w:numPr>
          <w:ilvl w:val="0"/>
          <w:numId w:val="2"/>
        </w:numPr>
        <w:tabs>
          <w:tab w:val="left" w:pos="10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дефицит бюдж</w:t>
      </w:r>
      <w:r w:rsidR="00413FE5">
        <w:rPr>
          <w:rFonts w:ascii="Times New Roman" w:eastAsia="Times New Roman" w:hAnsi="Times New Roman" w:cs="Times New Roman"/>
          <w:sz w:val="28"/>
        </w:rPr>
        <w:t>ета сельсовета 0,0 тыс. рублей».</w:t>
      </w:r>
    </w:p>
    <w:p w:rsidR="007925D6" w:rsidRDefault="00413FE5" w:rsidP="00413FE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</w:t>
      </w:r>
      <w:r w:rsidR="00702898">
        <w:rPr>
          <w:rFonts w:ascii="Times New Roman" w:eastAsia="Times New Roman" w:hAnsi="Times New Roman" w:cs="Times New Roman"/>
          <w:sz w:val="28"/>
        </w:rPr>
        <w:t>риложение 3 изложить в следующей редакции:</w:t>
      </w:r>
    </w:p>
    <w:p w:rsidR="007925D6" w:rsidRDefault="00702898" w:rsidP="00413FE5">
      <w:pPr>
        <w:keepNext/>
        <w:keepLine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«ПРИЛОЖЕНИЕ 3</w:t>
      </w:r>
    </w:p>
    <w:p w:rsidR="007925D6" w:rsidRDefault="00702898" w:rsidP="00413F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к решению «О бюджете  муниципального образования Володарский сельсовет Топчихинского района Алтайского края на 2023 год и на плановый период 2024 и 2025 годов»</w:t>
      </w:r>
    </w:p>
    <w:p w:rsidR="007925D6" w:rsidRDefault="007925D6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25D6" w:rsidRDefault="00702898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Распределение бюджетных ассигнований по разделам и подразделам классификации расходов бюджета сельсовета на 2023 год</w:t>
      </w:r>
    </w:p>
    <w:p w:rsidR="007925D6" w:rsidRDefault="007925D6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7385"/>
        <w:gridCol w:w="567"/>
        <w:gridCol w:w="709"/>
        <w:gridCol w:w="992"/>
      </w:tblGrid>
      <w:tr w:rsidR="007925D6" w:rsidTr="00CF7891">
        <w:trPr>
          <w:trHeight w:val="299"/>
        </w:trPr>
        <w:tc>
          <w:tcPr>
            <w:tcW w:w="7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 рублей</w:t>
            </w:r>
          </w:p>
        </w:tc>
      </w:tr>
      <w:tr w:rsidR="007925D6" w:rsidTr="00CF7891">
        <w:trPr>
          <w:trHeight w:val="570"/>
        </w:trPr>
        <w:tc>
          <w:tcPr>
            <w:tcW w:w="7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D6" w:rsidRDefault="007925D6" w:rsidP="00413FE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D6" w:rsidRDefault="007925D6" w:rsidP="00413FE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D6" w:rsidRDefault="007925D6" w:rsidP="00413FE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D6" w:rsidRDefault="007925D6" w:rsidP="00413FE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25D6" w:rsidTr="00CF7891">
        <w:trPr>
          <w:trHeight w:val="393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1613,2</w:t>
            </w:r>
          </w:p>
        </w:tc>
      </w:tr>
      <w:tr w:rsidR="007925D6" w:rsidTr="00CF7891">
        <w:trPr>
          <w:trHeight w:val="899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</w:t>
            </w:r>
          </w:p>
        </w:tc>
      </w:tr>
      <w:tr w:rsidR="007925D6" w:rsidTr="00CF7891">
        <w:trPr>
          <w:trHeight w:val="270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794,5</w:t>
            </w:r>
          </w:p>
        </w:tc>
      </w:tr>
      <w:tr w:rsidR="007925D6" w:rsidTr="00CF7891">
        <w:trPr>
          <w:trHeight w:val="369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294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553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28,9</w:t>
            </w:r>
          </w:p>
        </w:tc>
      </w:tr>
      <w:tr w:rsidR="007925D6" w:rsidTr="00CF7891">
        <w:trPr>
          <w:trHeight w:val="802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27,9</w:t>
            </w:r>
          </w:p>
        </w:tc>
      </w:tr>
      <w:tr w:rsidR="007925D6" w:rsidTr="00CF7891">
        <w:trPr>
          <w:trHeight w:val="589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271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136,7</w:t>
            </w:r>
          </w:p>
        </w:tc>
      </w:tr>
      <w:tr w:rsidR="007925D6" w:rsidTr="00CF7891">
        <w:trPr>
          <w:trHeight w:val="248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223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84,9</w:t>
            </w:r>
          </w:p>
        </w:tc>
      </w:tr>
      <w:tr w:rsidR="007925D6" w:rsidTr="00CF7891">
        <w:trPr>
          <w:trHeight w:val="342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151,5</w:t>
            </w:r>
          </w:p>
        </w:tc>
      </w:tr>
      <w:tr w:rsidR="007925D6" w:rsidTr="00CF7891">
        <w:trPr>
          <w:trHeight w:val="158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219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258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149,6</w:t>
            </w:r>
          </w:p>
        </w:tc>
      </w:tr>
      <w:tr w:rsidR="007925D6" w:rsidTr="00CF7891">
        <w:trPr>
          <w:trHeight w:val="219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154,0</w:t>
            </w:r>
          </w:p>
        </w:tc>
      </w:tr>
      <w:tr w:rsidR="007925D6" w:rsidTr="00CF7891">
        <w:trPr>
          <w:trHeight w:val="268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142,0</w:t>
            </w:r>
          </w:p>
        </w:tc>
      </w:tr>
      <w:tr w:rsidR="007925D6" w:rsidTr="00CF7891">
        <w:trPr>
          <w:trHeight w:val="313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 w:rsidTr="00CF7891">
        <w:trPr>
          <w:trHeight w:val="312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237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200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189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286"/>
        </w:trPr>
        <w:tc>
          <w:tcPr>
            <w:tcW w:w="7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2230,6</w:t>
            </w:r>
          </w:p>
        </w:tc>
      </w:tr>
    </w:tbl>
    <w:p w:rsidR="007925D6" w:rsidRDefault="00702898" w:rsidP="00413FE5">
      <w:pPr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7925D6" w:rsidRDefault="00413FE5" w:rsidP="00413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</w:t>
      </w:r>
      <w:r w:rsidR="00702898">
        <w:rPr>
          <w:rFonts w:ascii="Times New Roman" w:eastAsia="Times New Roman" w:hAnsi="Times New Roman" w:cs="Times New Roman"/>
          <w:sz w:val="28"/>
        </w:rPr>
        <w:t>риложение 5 изложить в следующей редакции:</w:t>
      </w:r>
    </w:p>
    <w:p w:rsidR="007925D6" w:rsidRDefault="00702898" w:rsidP="00413FE5">
      <w:pPr>
        <w:spacing w:after="0" w:line="240" w:lineRule="auto"/>
        <w:ind w:left="50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«ПРИЛОЖЕНИЕ 5</w:t>
      </w:r>
    </w:p>
    <w:p w:rsidR="007925D6" w:rsidRDefault="00702898" w:rsidP="00413FE5">
      <w:pPr>
        <w:spacing w:after="0" w:line="240" w:lineRule="auto"/>
        <w:ind w:left="50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к решению «О бюджете муниципального образования Володарский сельсовет Топчихинского района Алтайского края на 2023 год и на плановый период 2024 и 2025 годов»</w:t>
      </w:r>
    </w:p>
    <w:p w:rsidR="007925D6" w:rsidRDefault="007925D6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25D6" w:rsidRDefault="00702898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2023 год</w:t>
      </w:r>
    </w:p>
    <w:p w:rsidR="007925D6" w:rsidRDefault="007925D6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25D6" w:rsidRDefault="007925D6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9"/>
        <w:gridCol w:w="703"/>
        <w:gridCol w:w="560"/>
        <w:gridCol w:w="563"/>
        <w:gridCol w:w="1550"/>
        <w:gridCol w:w="701"/>
        <w:gridCol w:w="990"/>
      </w:tblGrid>
      <w:tr w:rsidR="007925D6">
        <w:trPr>
          <w:trHeight w:val="7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 рублей</w:t>
            </w:r>
          </w:p>
        </w:tc>
      </w:tr>
      <w:tr w:rsidR="007925D6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сельсовета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2230,6</w:t>
            </w:r>
          </w:p>
        </w:tc>
      </w:tr>
      <w:tr w:rsidR="007925D6">
        <w:trPr>
          <w:trHeight w:val="3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1613,2</w:t>
            </w:r>
          </w:p>
        </w:tc>
      </w:tr>
      <w:tr w:rsidR="007925D6">
        <w:trPr>
          <w:trHeight w:val="15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818,7</w:t>
            </w:r>
          </w:p>
        </w:tc>
      </w:tr>
      <w:tr w:rsidR="007925D6">
        <w:trPr>
          <w:trHeight w:val="1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</w:t>
            </w:r>
          </w:p>
        </w:tc>
      </w:tr>
      <w:tr w:rsidR="007925D6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</w:t>
            </w:r>
          </w:p>
        </w:tc>
      </w:tr>
      <w:tr w:rsidR="007925D6">
        <w:trPr>
          <w:trHeight w:val="3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</w:t>
            </w:r>
          </w:p>
        </w:tc>
      </w:tr>
      <w:tr w:rsidR="007925D6">
        <w:trPr>
          <w:trHeight w:val="16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560,5</w:t>
            </w:r>
          </w:p>
        </w:tc>
      </w:tr>
      <w:tr w:rsidR="007925D6">
        <w:trPr>
          <w:trHeight w:val="3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237,9</w:t>
            </w:r>
          </w:p>
          <w:p w:rsidR="007925D6" w:rsidRDefault="007925D6" w:rsidP="00413FE5">
            <w:pPr>
              <w:spacing w:after="0" w:line="240" w:lineRule="auto"/>
              <w:jc w:val="right"/>
            </w:pPr>
          </w:p>
        </w:tc>
      </w:tr>
      <w:tr w:rsidR="007925D6">
        <w:trPr>
          <w:trHeight w:val="3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20,3</w:t>
            </w:r>
          </w:p>
        </w:tc>
      </w:tr>
      <w:tr w:rsidR="007925D6">
        <w:trPr>
          <w:trHeight w:val="1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794,5</w:t>
            </w:r>
          </w:p>
        </w:tc>
      </w:tr>
      <w:tr w:rsidR="007925D6">
        <w:trPr>
          <w:trHeight w:val="5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Pr="00413FE5" w:rsidRDefault="0070289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794,5</w:t>
            </w:r>
          </w:p>
        </w:tc>
      </w:tr>
      <w:tr w:rsidR="007925D6">
        <w:trPr>
          <w:trHeight w:val="2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>
        <w:trPr>
          <w:trHeight w:val="5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Pr="00413FE5" w:rsidRDefault="0070289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>
        <w:trPr>
          <w:trHeight w:val="5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787,5</w:t>
            </w:r>
          </w:p>
        </w:tc>
      </w:tr>
      <w:tr w:rsidR="007925D6">
        <w:trPr>
          <w:trHeight w:val="4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787,5</w:t>
            </w:r>
          </w:p>
        </w:tc>
      </w:tr>
      <w:tr w:rsidR="007925D6">
        <w:trPr>
          <w:trHeight w:val="4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  <w:p w:rsidR="007925D6" w:rsidRDefault="007925D6" w:rsidP="00413FE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720,5</w:t>
            </w:r>
          </w:p>
          <w:p w:rsidR="007925D6" w:rsidRDefault="007925D6" w:rsidP="00413FE5">
            <w:pPr>
              <w:spacing w:after="0" w:line="240" w:lineRule="auto"/>
              <w:jc w:val="right"/>
            </w:pP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2,0</w:t>
            </w:r>
          </w:p>
        </w:tc>
      </w:tr>
      <w:tr w:rsidR="007925D6">
        <w:trPr>
          <w:trHeight w:val="8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65,0</w:t>
            </w:r>
          </w:p>
        </w:tc>
      </w:tr>
      <w:tr w:rsidR="007925D6">
        <w:trPr>
          <w:trHeight w:val="15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65,0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104,8</w:t>
            </w:r>
          </w:p>
        </w:tc>
      </w:tr>
      <w:tr w:rsidR="007925D6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104,8</w:t>
            </w:r>
          </w:p>
        </w:tc>
      </w:tr>
      <w:tr w:rsidR="007925D6">
        <w:trPr>
          <w:trHeight w:val="1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>
        <w:trPr>
          <w:trHeight w:val="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>
        <w:trPr>
          <w:trHeight w:val="6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>
        <w:trPr>
          <w:trHeight w:val="16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,8</w:t>
            </w:r>
          </w:p>
        </w:tc>
      </w:tr>
      <w:tr w:rsidR="007925D6">
        <w:trPr>
          <w:trHeight w:val="5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28,9</w:t>
            </w:r>
          </w:p>
        </w:tc>
      </w:tr>
      <w:tr w:rsidR="007925D6">
        <w:trPr>
          <w:trHeight w:val="9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27,9</w:t>
            </w:r>
          </w:p>
        </w:tc>
      </w:tr>
      <w:tr w:rsidR="007925D6">
        <w:trPr>
          <w:trHeight w:val="9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«Профилактика преступлений и иных правонарушений на территории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сельсовета» на 2023-2027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>
        <w:trPr>
          <w:trHeight w:val="4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>
        <w:trPr>
          <w:trHeight w:val="4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</w:tr>
      <w:tr w:rsidR="007925D6">
        <w:trPr>
          <w:trHeight w:val="9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«Обеспечение первичных мер пожарной безопасности на территории Володарского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сельсовета на 2019-2023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7925D6">
        <w:trPr>
          <w:trHeight w:val="4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7925D6">
        <w:trPr>
          <w:trHeight w:val="4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7925D6">
        <w:trPr>
          <w:trHeight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4,7</w:t>
            </w:r>
          </w:p>
        </w:tc>
      </w:tr>
      <w:tr w:rsidR="007925D6">
        <w:trPr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4,7</w:t>
            </w:r>
          </w:p>
        </w:tc>
      </w:tr>
      <w:tr w:rsidR="007925D6">
        <w:trPr>
          <w:trHeight w:val="1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10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6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19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7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1,0</w:t>
            </w:r>
          </w:p>
        </w:tc>
      </w:tr>
      <w:tr w:rsidR="007925D6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413FE5">
        <w:trPr>
          <w:trHeight w:val="2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объектам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4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136,7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51,8</w:t>
            </w:r>
          </w:p>
        </w:tc>
      </w:tr>
      <w:tr w:rsidR="007925D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>
        <w:trPr>
          <w:trHeight w:val="3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>
        <w:trPr>
          <w:trHeight w:val="5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ремонт и содержание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>
        <w:trPr>
          <w:trHeight w:val="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84,9</w:t>
            </w:r>
          </w:p>
        </w:tc>
      </w:tr>
      <w:tr w:rsidR="007925D6">
        <w:trPr>
          <w:trHeight w:val="10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«Развитие малого и среднего предпринимательства на территории  Володарского сельсовета» на 2023-2027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>
        <w:trPr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>
        <w:trPr>
          <w:trHeight w:val="4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925D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Иные вопросы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9110017090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9110017090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>
        <w:trPr>
          <w:trHeight w:val="4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4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>
        <w:trPr>
          <w:trHeight w:val="6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151,5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1,0</w:t>
            </w:r>
          </w:p>
        </w:tc>
      </w:tr>
      <w:tr w:rsidR="007925D6">
        <w:trPr>
          <w:trHeight w:val="9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>
        <w:trPr>
          <w:trHeight w:val="5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0,9</w:t>
            </w:r>
          </w:p>
        </w:tc>
      </w:tr>
      <w:tr w:rsidR="007925D6">
        <w:trPr>
          <w:trHeight w:val="8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>
        <w:trPr>
          <w:trHeight w:val="5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>
        <w:trPr>
          <w:trHeight w:val="15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организацию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9900064017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149,6</w:t>
            </w:r>
          </w:p>
        </w:tc>
      </w:tr>
      <w:tr w:rsidR="007925D6">
        <w:trPr>
          <w:trHeight w:val="13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«Благоустройство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сельсовет Топчихинского района Алтайского края» на 2023-2027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143,2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67,1</w:t>
            </w:r>
          </w:p>
        </w:tc>
      </w:tr>
      <w:tr w:rsidR="007925D6">
        <w:trPr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  <w:p w:rsidR="007925D6" w:rsidRDefault="007925D6" w:rsidP="00413FE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67,1</w:t>
            </w:r>
          </w:p>
        </w:tc>
      </w:tr>
      <w:tr w:rsidR="007925D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4500018060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4500018060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>
        <w:trPr>
          <w:trHeight w:val="5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70,2</w:t>
            </w:r>
          </w:p>
        </w:tc>
      </w:tr>
      <w:tr w:rsidR="007925D6">
        <w:trPr>
          <w:trHeight w:val="4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70,2</w:t>
            </w:r>
          </w:p>
        </w:tc>
      </w:tr>
      <w:tr w:rsidR="007925D6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и удаление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925D6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6,3</w:t>
            </w:r>
          </w:p>
        </w:tc>
      </w:tr>
      <w:tr w:rsidR="007925D6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6,3</w:t>
            </w:r>
          </w:p>
        </w:tc>
      </w:tr>
      <w:tr w:rsidR="007925D6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6,3</w:t>
            </w:r>
          </w:p>
        </w:tc>
      </w:tr>
      <w:tr w:rsidR="007925D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7925D6">
        <w:trPr>
          <w:trHeight w:val="3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7925D6">
        <w:trPr>
          <w:trHeight w:val="9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7925D6">
        <w:trPr>
          <w:trHeight w:val="5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154,0</w:t>
            </w:r>
          </w:p>
        </w:tc>
      </w:tr>
      <w:tr w:rsidR="007925D6">
        <w:trPr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142,0</w:t>
            </w:r>
          </w:p>
        </w:tc>
      </w:tr>
      <w:tr w:rsidR="007925D6">
        <w:trPr>
          <w:trHeight w:val="7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>
        <w:trPr>
          <w:trHeight w:val="4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>
        <w:trPr>
          <w:trHeight w:val="2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>
        <w:trPr>
          <w:trHeight w:val="3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>
        <w:trPr>
          <w:trHeight w:val="13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>
        <w:trPr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12,0</w:t>
            </w:r>
          </w:p>
        </w:tc>
      </w:tr>
      <w:tr w:rsidR="007925D6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«Развитие культуры на территории Володарского сельсовета» на 2023-2027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>
        <w:trPr>
          <w:trHeight w:val="4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24,5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24,5</w:t>
            </w:r>
          </w:p>
        </w:tc>
      </w:tr>
      <w:tr w:rsidR="007925D6">
        <w:trPr>
          <w:trHeight w:val="5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>
        <w:trPr>
          <w:trHeight w:val="5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Доплаты к пенсии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>
        <w:trPr>
          <w:trHeight w:val="5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17,0</w:t>
            </w:r>
          </w:p>
        </w:tc>
      </w:tr>
      <w:tr w:rsidR="007925D6">
        <w:trPr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17,0</w:t>
            </w:r>
          </w:p>
        </w:tc>
      </w:tr>
      <w:tr w:rsidR="007925D6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«Развитие физической культуры и спорта на территории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 сельсовета» на 2023-2027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>
        <w:trPr>
          <w:trHeight w:val="4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>
        <w:trPr>
          <w:trHeight w:val="5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>
        <w:trPr>
          <w:trHeight w:val="1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2230,6</w:t>
            </w:r>
          </w:p>
        </w:tc>
      </w:tr>
    </w:tbl>
    <w:p w:rsidR="007925D6" w:rsidRDefault="00702898" w:rsidP="00413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7925D6" w:rsidRDefault="00413FE5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1.4. П</w:t>
      </w:r>
      <w:r w:rsidR="00702898">
        <w:rPr>
          <w:rFonts w:ascii="Times New Roman" w:eastAsia="Times New Roman" w:hAnsi="Times New Roman" w:cs="Times New Roman"/>
          <w:sz w:val="28"/>
        </w:rPr>
        <w:t>риложение 7 изложить в следующей редакции:</w:t>
      </w:r>
    </w:p>
    <w:p w:rsidR="007925D6" w:rsidRDefault="00702898" w:rsidP="00413FE5">
      <w:pPr>
        <w:spacing w:after="0" w:line="240" w:lineRule="auto"/>
        <w:ind w:left="50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«ПРИЛОЖЕНИЕ 7</w:t>
      </w:r>
    </w:p>
    <w:p w:rsidR="007925D6" w:rsidRDefault="00702898" w:rsidP="00413FE5">
      <w:pPr>
        <w:spacing w:after="0" w:line="240" w:lineRule="auto"/>
        <w:ind w:left="50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к решению «О бюджете муниципального образования Володарский сельсовет Топчихинского района Алтайского края на 2023 год и на плановый период 2024 и 2025 годов»</w:t>
      </w:r>
    </w:p>
    <w:p w:rsidR="007925D6" w:rsidRDefault="007925D6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25D6" w:rsidRDefault="00702898" w:rsidP="004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925D6" w:rsidRDefault="007925D6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795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6"/>
        <w:gridCol w:w="561"/>
        <w:gridCol w:w="697"/>
        <w:gridCol w:w="1718"/>
        <w:gridCol w:w="709"/>
        <w:gridCol w:w="1134"/>
      </w:tblGrid>
      <w:tr w:rsidR="007925D6" w:rsidTr="00CF7891">
        <w:trPr>
          <w:trHeight w:val="108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 рублей</w:t>
            </w:r>
          </w:p>
        </w:tc>
      </w:tr>
      <w:tr w:rsidR="007925D6" w:rsidTr="00CF7891">
        <w:trPr>
          <w:trHeight w:val="60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сельсовета Топчихинского района Алтайского края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2230,6</w:t>
            </w:r>
          </w:p>
        </w:tc>
      </w:tr>
      <w:tr w:rsidR="007925D6" w:rsidTr="00CF7891">
        <w:trPr>
          <w:trHeight w:val="35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1613,2</w:t>
            </w:r>
          </w:p>
        </w:tc>
      </w:tr>
      <w:tr w:rsidR="007925D6" w:rsidTr="00CF7891">
        <w:trPr>
          <w:trHeight w:val="142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818,7</w:t>
            </w:r>
          </w:p>
        </w:tc>
      </w:tr>
      <w:tr w:rsidR="007925D6" w:rsidTr="00CF7891">
        <w:trPr>
          <w:trHeight w:val="55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</w:t>
            </w:r>
          </w:p>
        </w:tc>
      </w:tr>
      <w:tr w:rsidR="007925D6" w:rsidTr="00CF7891">
        <w:trPr>
          <w:trHeight w:val="6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</w:t>
            </w:r>
          </w:p>
        </w:tc>
      </w:tr>
      <w:tr w:rsidR="007925D6" w:rsidTr="00CF7891">
        <w:trPr>
          <w:trHeight w:val="63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818,75</w:t>
            </w:r>
          </w:p>
        </w:tc>
      </w:tr>
      <w:tr w:rsidR="007925D6" w:rsidTr="00CF7891">
        <w:trPr>
          <w:trHeight w:val="144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560,5</w:t>
            </w:r>
          </w:p>
        </w:tc>
      </w:tr>
      <w:tr w:rsidR="007925D6" w:rsidTr="00CF7891">
        <w:trPr>
          <w:trHeight w:val="63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237,9</w:t>
            </w:r>
          </w:p>
        </w:tc>
      </w:tr>
      <w:tr w:rsidR="007925D6" w:rsidTr="00CF7891">
        <w:trPr>
          <w:trHeight w:val="33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20,3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794,5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 w:rsidTr="00CF7891">
        <w:trPr>
          <w:trHeight w:val="4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787,5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787,5</w:t>
            </w:r>
          </w:p>
        </w:tc>
      </w:tr>
      <w:tr w:rsidR="007925D6" w:rsidTr="00CF7891">
        <w:trPr>
          <w:trHeight w:val="43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720,5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2,0</w:t>
            </w:r>
          </w:p>
        </w:tc>
      </w:tr>
      <w:tr w:rsidR="007925D6" w:rsidTr="00CF7891">
        <w:trPr>
          <w:trHeight w:val="78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65,0</w:t>
            </w:r>
          </w:p>
        </w:tc>
      </w:tr>
      <w:tr w:rsidR="007925D6" w:rsidTr="00CF7891">
        <w:trPr>
          <w:trHeight w:val="136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65,0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36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110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6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9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128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104,8</w:t>
            </w:r>
          </w:p>
        </w:tc>
      </w:tr>
      <w:tr w:rsidR="007925D6" w:rsidTr="00CF7891">
        <w:trPr>
          <w:trHeight w:val="6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28,9</w:t>
            </w:r>
          </w:p>
        </w:tc>
      </w:tr>
      <w:tr w:rsidR="007925D6" w:rsidTr="00CF7891">
        <w:trPr>
          <w:trHeight w:val="68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27,9</w:t>
            </w:r>
          </w:p>
        </w:tc>
      </w:tr>
      <w:tr w:rsidR="007925D6" w:rsidTr="00CF7891">
        <w:trPr>
          <w:trHeight w:val="113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«Профилактика преступлений и иных правонарушений на территории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сельсовета» на 2023-2027 годы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 w:rsidTr="00CF7891">
        <w:trPr>
          <w:trHeight w:val="44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</w:tr>
      <w:tr w:rsidR="007925D6" w:rsidTr="00CF7891">
        <w:trPr>
          <w:trHeight w:val="43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</w:tr>
      <w:tr w:rsidR="007925D6" w:rsidTr="00CF7891">
        <w:trPr>
          <w:trHeight w:val="86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«Обеспечение первичных мер пожарной безопасности на территории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сельсовета на 2019-2023 годы»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7925D6" w:rsidTr="00CF7891">
        <w:trPr>
          <w:trHeight w:val="55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7925D6" w:rsidTr="00CF7891">
        <w:trPr>
          <w:trHeight w:val="55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7925D6" w:rsidTr="00CF7891">
        <w:trPr>
          <w:trHeight w:val="84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4,7</w:t>
            </w:r>
          </w:p>
        </w:tc>
      </w:tr>
      <w:tr w:rsidR="007925D6" w:rsidTr="00CF7891">
        <w:trPr>
          <w:trHeight w:val="55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4,7</w:t>
            </w:r>
          </w:p>
        </w:tc>
      </w:tr>
      <w:tr w:rsidR="007925D6" w:rsidTr="00CF7891">
        <w:trPr>
          <w:trHeight w:val="112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66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102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62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140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43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44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44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164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48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63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63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58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171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55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136,7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28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49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36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51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ремонт и содержание дорог местного значения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56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51,8</w:t>
            </w:r>
          </w:p>
        </w:tc>
      </w:tr>
      <w:tr w:rsidR="007925D6" w:rsidTr="00CF7891">
        <w:trPr>
          <w:trHeight w:val="6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84,9</w:t>
            </w:r>
          </w:p>
        </w:tc>
      </w:tr>
      <w:tr w:rsidR="007925D6" w:rsidTr="00CF7891">
        <w:trPr>
          <w:trHeight w:val="85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«Развитие малого и среднего предпринимательства на территории  Володарского» на 2023-2027 годы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 w:rsidTr="00CF7891">
        <w:trPr>
          <w:trHeight w:val="49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муниципальных программ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 w:rsidTr="00CF7891">
        <w:trPr>
          <w:trHeight w:val="58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 w:rsidTr="00CF7891">
        <w:trPr>
          <w:trHeight w:val="58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 w:rsidTr="00CF7891">
        <w:trPr>
          <w:trHeight w:val="58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землеустройству  и землепользованию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 w:rsidTr="00CF7891">
        <w:trPr>
          <w:trHeight w:val="58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 по землеустройству  и землепользованию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9110017090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925D6" w:rsidP="00413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 w:rsidTr="00CF7891">
        <w:trPr>
          <w:trHeight w:val="58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9110017090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79,0</w:t>
            </w:r>
          </w:p>
        </w:tc>
      </w:tr>
      <w:tr w:rsidR="007925D6" w:rsidTr="00CF7891">
        <w:trPr>
          <w:trHeight w:val="30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4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54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225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39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7925D6" w:rsidTr="00CF7891">
        <w:trPr>
          <w:trHeight w:val="62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151,5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Жилищное хозяйство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1,0</w:t>
            </w:r>
          </w:p>
        </w:tc>
      </w:tr>
      <w:tr w:rsidR="007925D6" w:rsidTr="00CF7891">
        <w:trPr>
          <w:trHeight w:val="73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 w:rsidTr="00CF7891">
        <w:trPr>
          <w:trHeight w:val="46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 w:rsidTr="00CF7891">
        <w:trPr>
          <w:trHeight w:val="11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 w:rsidTr="00CF7891">
        <w:trPr>
          <w:trHeight w:val="47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0,9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 w:rsidTr="00CF7891">
        <w:trPr>
          <w:trHeight w:val="83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 w:rsidTr="00CF7891">
        <w:trPr>
          <w:trHeight w:val="55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 w:rsidTr="00CF7891">
        <w:trPr>
          <w:trHeight w:val="154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организацию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 w:rsidTr="00CF7891">
        <w:trPr>
          <w:trHeight w:val="43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9900064017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149,6</w:t>
            </w:r>
          </w:p>
        </w:tc>
      </w:tr>
      <w:tr w:rsidR="007925D6" w:rsidTr="00CF7891">
        <w:trPr>
          <w:trHeight w:val="106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«Благоустройство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сельсовет Топчихинского района Алтайского края» на 2023-2027 годы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143,2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Уличное освещение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67,1</w:t>
            </w:r>
          </w:p>
        </w:tc>
      </w:tr>
      <w:tr w:rsidR="007925D6" w:rsidTr="00CF7891">
        <w:trPr>
          <w:trHeight w:val="49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67,1</w:t>
            </w:r>
          </w:p>
        </w:tc>
      </w:tr>
      <w:tr w:rsidR="007925D6" w:rsidTr="00CF7891">
        <w:trPr>
          <w:trHeight w:val="30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4500018060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 w:rsidTr="00CF7891">
        <w:trPr>
          <w:trHeight w:val="60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4500018060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7925D6" w:rsidTr="00CF7891">
        <w:trPr>
          <w:trHeight w:val="58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70,2</w:t>
            </w:r>
          </w:p>
        </w:tc>
      </w:tr>
      <w:tr w:rsidR="007925D6" w:rsidTr="00CF7891">
        <w:trPr>
          <w:trHeight w:val="55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70,2</w:t>
            </w:r>
          </w:p>
        </w:tc>
      </w:tr>
      <w:tr w:rsidR="007925D6" w:rsidTr="00CF7891">
        <w:trPr>
          <w:trHeight w:val="33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и удаление бытовых отходов и мусора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 w:rsidTr="00CF7891">
        <w:trPr>
          <w:trHeight w:val="57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6,3</w:t>
            </w:r>
          </w:p>
        </w:tc>
      </w:tr>
      <w:tr w:rsidR="007925D6" w:rsidTr="00CF7891">
        <w:trPr>
          <w:trHeight w:val="84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6,3</w:t>
            </w:r>
          </w:p>
        </w:tc>
      </w:tr>
      <w:tr w:rsidR="007925D6" w:rsidTr="00CF7891">
        <w:trPr>
          <w:trHeight w:val="56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6,3</w:t>
            </w:r>
          </w:p>
        </w:tc>
      </w:tr>
      <w:tr w:rsidR="007925D6" w:rsidTr="00CF7891">
        <w:trPr>
          <w:trHeight w:val="30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мест захоронения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7925D6" w:rsidTr="00CF7891">
        <w:trPr>
          <w:trHeight w:val="52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7925D6" w:rsidTr="00CF7891">
        <w:trPr>
          <w:trHeight w:val="109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7925D6" w:rsidTr="00CF7891">
        <w:trPr>
          <w:trHeight w:val="40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9990064019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154,0</w:t>
            </w:r>
          </w:p>
        </w:tc>
      </w:tr>
      <w:tr w:rsidR="007925D6" w:rsidTr="00CF7891">
        <w:trPr>
          <w:trHeight w:val="36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142,0</w:t>
            </w:r>
          </w:p>
        </w:tc>
      </w:tr>
      <w:tr w:rsidR="007925D6" w:rsidTr="00CF7891">
        <w:trPr>
          <w:trHeight w:val="84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 w:rsidTr="00CF7891">
        <w:trPr>
          <w:trHeight w:val="56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 w:rsidTr="00CF7891">
        <w:trPr>
          <w:trHeight w:val="1916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 w:rsidTr="00CF7891">
        <w:trPr>
          <w:trHeight w:val="31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7925D6" w:rsidTr="00CF7891">
        <w:trPr>
          <w:trHeight w:val="28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 w:rsidTr="00CF7891">
        <w:trPr>
          <w:trHeight w:val="41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 w:rsidTr="00CF7891">
        <w:trPr>
          <w:trHeight w:val="141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 w:rsidTr="00CF7891">
        <w:trPr>
          <w:trHeight w:val="54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9990064020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42,0</w:t>
            </w:r>
          </w:p>
        </w:tc>
      </w:tr>
      <w:tr w:rsidR="007925D6" w:rsidTr="00CF7891">
        <w:trPr>
          <w:trHeight w:val="28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12,0</w:t>
            </w:r>
          </w:p>
        </w:tc>
      </w:tr>
      <w:tr w:rsidR="007925D6" w:rsidTr="00CF7891">
        <w:trPr>
          <w:trHeight w:val="63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«Развитие культуры на территории Володарского сельсовета» на 2023-2027 годы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 w:rsidTr="00CF7891">
        <w:trPr>
          <w:trHeight w:val="44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муниципальных программ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 w:rsidTr="00CF7891">
        <w:trPr>
          <w:trHeight w:val="43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23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отраслях социальной сферы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28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вопросы в сфере социальной политики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Доплаты к пенсии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58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31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836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«Развитие физической культуры и 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сельсовета» на 2023-2027 годы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50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муниципальных программ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51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17,0</w:t>
            </w:r>
          </w:p>
        </w:tc>
      </w:tr>
      <w:tr w:rsidR="007925D6" w:rsidTr="00CF7891">
        <w:trPr>
          <w:trHeight w:val="23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ИТОГО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702898" w:rsidP="00413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5D6" w:rsidRDefault="0088310C" w:rsidP="00413F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2230,6</w:t>
            </w:r>
          </w:p>
        </w:tc>
      </w:tr>
    </w:tbl>
    <w:p w:rsidR="007925D6" w:rsidRDefault="00702898" w:rsidP="00413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7925D6" w:rsidRDefault="00413FE5" w:rsidP="0041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опубликовать</w:t>
      </w:r>
      <w:r w:rsidR="00702898">
        <w:rPr>
          <w:rFonts w:ascii="Times New Roman" w:eastAsia="Times New Roman" w:hAnsi="Times New Roman" w:cs="Times New Roman"/>
          <w:sz w:val="28"/>
        </w:rPr>
        <w:t xml:space="preserve"> в установленном порядке, разместить на официальном сайте муниципального образования </w:t>
      </w:r>
      <w:proofErr w:type="spellStart"/>
      <w:r w:rsidR="00702898"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 w:rsidR="00702898"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7925D6" w:rsidRDefault="00702898" w:rsidP="0041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7925D6" w:rsidRDefault="00702898" w:rsidP="0041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25D6" w:rsidRDefault="007925D6" w:rsidP="0041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25D6" w:rsidRDefault="007925D6" w:rsidP="0041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25D6" w:rsidRDefault="00702898" w:rsidP="004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            </w:t>
      </w:r>
      <w:r w:rsidR="00CF789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Штрак</w:t>
      </w:r>
      <w:proofErr w:type="spellEnd"/>
    </w:p>
    <w:p w:rsidR="007925D6" w:rsidRDefault="007925D6" w:rsidP="00413F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5D6" w:rsidRDefault="007925D6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25D6" w:rsidRDefault="00702898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</w:t>
      </w:r>
    </w:p>
    <w:p w:rsidR="007925D6" w:rsidRDefault="007925D6" w:rsidP="00413F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7925D6" w:rsidSect="00413F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2AD"/>
    <w:multiLevelType w:val="multilevel"/>
    <w:tmpl w:val="8D046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333D8"/>
    <w:multiLevelType w:val="multilevel"/>
    <w:tmpl w:val="30189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5D6"/>
    <w:rsid w:val="002132B6"/>
    <w:rsid w:val="00350B97"/>
    <w:rsid w:val="00413FE5"/>
    <w:rsid w:val="00702898"/>
    <w:rsid w:val="007925D6"/>
    <w:rsid w:val="007926E6"/>
    <w:rsid w:val="0088310C"/>
    <w:rsid w:val="00C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</cp:lastModifiedBy>
  <cp:revision>6</cp:revision>
  <cp:lastPrinted>2023-12-26T08:46:00Z</cp:lastPrinted>
  <dcterms:created xsi:type="dcterms:W3CDTF">2023-12-26T02:47:00Z</dcterms:created>
  <dcterms:modified xsi:type="dcterms:W3CDTF">2023-12-26T08:48:00Z</dcterms:modified>
</cp:coreProperties>
</file>