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B2" w:rsidRPr="00F63377" w:rsidRDefault="001317B2" w:rsidP="00131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633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ВОЛОДАРСКИЙ СЕЛЬСКИЙ СОВЕТ ДЕПУТАТОВ</w:t>
      </w:r>
    </w:p>
    <w:p w:rsidR="001317B2" w:rsidRPr="00F63377" w:rsidRDefault="001317B2" w:rsidP="001317B2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F633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ТОПЧИХИНСКОГО РАЙОНА АЛТАЙСКОГО КРАЯ</w:t>
      </w:r>
    </w:p>
    <w:p w:rsidR="001317B2" w:rsidRPr="00830CAE" w:rsidRDefault="001317B2" w:rsidP="001317B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317B2" w:rsidRPr="00830CAE" w:rsidRDefault="001317B2" w:rsidP="001317B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317B2" w:rsidRPr="00227324" w:rsidRDefault="001317B2" w:rsidP="001317B2">
      <w:pPr>
        <w:spacing w:after="0" w:line="240" w:lineRule="auto"/>
        <w:jc w:val="center"/>
        <w:rPr>
          <w:lang w:val="ru-RU"/>
        </w:rPr>
      </w:pPr>
      <w:proofErr w:type="gramStart"/>
      <w:r w:rsidRPr="00227324">
        <w:rPr>
          <w:rFonts w:eastAsia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227324">
        <w:rPr>
          <w:rFonts w:eastAsia="Times New Roman"/>
          <w:b/>
          <w:bCs/>
          <w:sz w:val="28"/>
          <w:szCs w:val="28"/>
          <w:lang w:val="ru-RU"/>
        </w:rPr>
        <w:t>Е</w:t>
      </w:r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227324">
        <w:rPr>
          <w:rFonts w:eastAsia="Times New Roman"/>
          <w:b/>
          <w:bCs/>
          <w:sz w:val="28"/>
          <w:szCs w:val="28"/>
          <w:lang w:val="ru-RU"/>
        </w:rPr>
        <w:t>Ш</w:t>
      </w:r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227324">
        <w:rPr>
          <w:rFonts w:eastAsia="Times New Roman"/>
          <w:b/>
          <w:bCs/>
          <w:sz w:val="28"/>
          <w:szCs w:val="28"/>
          <w:lang w:val="ru-RU"/>
        </w:rPr>
        <w:t>Е</w:t>
      </w:r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227324">
        <w:rPr>
          <w:rFonts w:eastAsia="Times New Roman"/>
          <w:b/>
          <w:bCs/>
          <w:sz w:val="28"/>
          <w:szCs w:val="28"/>
          <w:lang w:val="ru-RU"/>
        </w:rPr>
        <w:t>Н</w:t>
      </w:r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227324">
        <w:rPr>
          <w:rFonts w:eastAsia="Times New Roman"/>
          <w:b/>
          <w:bCs/>
          <w:sz w:val="28"/>
          <w:szCs w:val="28"/>
          <w:lang w:val="ru-RU"/>
        </w:rPr>
        <w:t>И</w:t>
      </w:r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227324">
        <w:rPr>
          <w:rFonts w:eastAsia="Times New Roman"/>
          <w:b/>
          <w:bCs/>
          <w:sz w:val="28"/>
          <w:szCs w:val="28"/>
          <w:lang w:val="ru-RU"/>
        </w:rPr>
        <w:t>Е</w:t>
      </w:r>
    </w:p>
    <w:p w:rsidR="001317B2" w:rsidRPr="00830CAE" w:rsidRDefault="001317B2" w:rsidP="001317B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317B2" w:rsidRPr="00830CAE" w:rsidRDefault="001317B2" w:rsidP="001317B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317B2" w:rsidRPr="00227324" w:rsidRDefault="001317B2" w:rsidP="001317B2">
      <w:pPr>
        <w:spacing w:after="0"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26</w:t>
      </w:r>
      <w:r w:rsidRPr="00227324">
        <w:rPr>
          <w:sz w:val="24"/>
          <w:szCs w:val="24"/>
          <w:lang w:val="ru-RU"/>
        </w:rPr>
        <w:t xml:space="preserve">.12.2023                                 </w:t>
      </w:r>
      <w:r>
        <w:rPr>
          <w:sz w:val="24"/>
          <w:szCs w:val="24"/>
          <w:lang w:val="ru-RU"/>
        </w:rPr>
        <w:t xml:space="preserve">                  </w:t>
      </w:r>
      <w:r w:rsidRPr="00227324">
        <w:rPr>
          <w:sz w:val="24"/>
          <w:szCs w:val="24"/>
          <w:lang w:val="ru-RU"/>
        </w:rPr>
        <w:t xml:space="preserve">                                                  </w:t>
      </w:r>
      <w:r>
        <w:rPr>
          <w:sz w:val="24"/>
          <w:szCs w:val="24"/>
          <w:lang w:val="ru-RU"/>
        </w:rPr>
        <w:t xml:space="preserve">         </w:t>
      </w:r>
      <w:r w:rsidRPr="00227324">
        <w:rPr>
          <w:sz w:val="24"/>
          <w:szCs w:val="24"/>
          <w:lang w:val="ru-RU"/>
        </w:rPr>
        <w:t xml:space="preserve">       № </w:t>
      </w:r>
      <w:r>
        <w:rPr>
          <w:sz w:val="24"/>
          <w:szCs w:val="24"/>
          <w:lang w:val="ru-RU"/>
        </w:rPr>
        <w:t>20</w:t>
      </w:r>
    </w:p>
    <w:p w:rsidR="001317B2" w:rsidRPr="00830CAE" w:rsidRDefault="001317B2" w:rsidP="001317B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317B2" w:rsidRPr="00830CAE" w:rsidRDefault="001317B2" w:rsidP="001317B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317B2" w:rsidRPr="001317B2" w:rsidRDefault="001317B2" w:rsidP="001317B2">
      <w:pPr>
        <w:spacing w:after="0" w:line="240" w:lineRule="auto"/>
        <w:ind w:right="4959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муниципального образования Володарский сельсовет Топчихинского района Алтайского края</w:t>
      </w:r>
      <w:r w:rsidRPr="00131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2024 год и на плановый период 2025 и 2026 годов</w:t>
      </w:r>
    </w:p>
    <w:p w:rsidR="001317B2" w:rsidRPr="00830CAE" w:rsidRDefault="001317B2" w:rsidP="001317B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30CAE" w:rsidRPr="00830CAE" w:rsidRDefault="00830CAE" w:rsidP="001317B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317B2" w:rsidRPr="001317B2" w:rsidRDefault="001317B2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 1. Основные характеристики бюджета муниципального образования Володарский сельсовет Топчихинского района Алтайского края</w:t>
      </w:r>
      <w:r w:rsidRPr="00131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A347C4" w:rsidRPr="001317B2" w:rsidRDefault="00A347C4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317B2"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основные характеристики бюджета </w:t>
      </w:r>
      <w:r w:rsidR="001317B2" w:rsidRPr="001317B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муниципального образования Володарский сельсовет Топчихинского района Алтайского края</w:t>
      </w:r>
      <w:r w:rsidR="001317B2" w:rsidRPr="00131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7B2"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год (далее – бюджет сельсовета):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</w:t>
      </w:r>
      <w:r w:rsidR="001317B2"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сельсовета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сумме </w:t>
      </w:r>
      <w:r w:rsidR="00DA05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2 344,0 тыс. рублей, в том числе объем межбюджетных трансфертов, получаемых из других бюджетов, в сумме 1 513,0 тыс. рублей;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</w:t>
      </w:r>
      <w:r w:rsidR="001317B2"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сельсовета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 2 344,0 тыс. рублей;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A0515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="00DA05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долга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по сос</w:t>
      </w:r>
      <w:r w:rsidR="00DA05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тоянию на 1 января 2025 года в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сумме 0,0 тыс. рублей, в том числе верхний предел долга по муниципальным гарантиям в сумме 0,0 тыс. рублей;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дефицит бюджета </w:t>
      </w:r>
      <w:r w:rsidR="001317B2"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сельсовета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 0,0 тыс. рублей.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основные характеристики бюджета </w:t>
      </w:r>
      <w:r w:rsidR="001317B2"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сельсовета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на 2025 год и на 2026 год: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</w:t>
      </w:r>
      <w:r w:rsidR="001317B2"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сельсовета 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2025 год в сумме 2 356,7 тыс. рублей, в том числе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объем трансфертов, получаемых из других бюджетов, в сумме 1 491,9 тыс. рублей и на 2026 год в сумме 2 36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9,5 тыс. рублей, в том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числе объем межбюджетных трансфертов, получаемых из других бюджетов, в сумме 1 492,4 тыс. рублей;</w:t>
      </w:r>
      <w:proofErr w:type="gramEnd"/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общий объем расходов бюджета </w:t>
      </w:r>
      <w:r w:rsidR="001317B2"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сельсовета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на 2025 год в сумме 2 356,7 тыс. рублей, в том числе условно утвержденные расходы в с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умме 29,9 тыс. рублей и 2026 год в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сумме 2 369,5 тыс. рублей, в том числе условно утвержденные расходы в сумме 65,0 тыс. рублей;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верхний предел муниципального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долга по состоянию на 1 января 2026 года в сумме 0,0 тыс. рублей, в том числе верхний предел долга по 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муниципальным гарантиям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дефицит бюджета </w:t>
      </w:r>
      <w:r w:rsidR="001317B2"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сельсовета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на 2025 год в сумме 0,0 тыс. рублей и на 2026 год в сумме 0,0 тыс. рублей.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</w:t>
      </w:r>
      <w:r w:rsidR="00830CAE"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сельсовета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A347C4" w:rsidRPr="001317B2" w:rsidRDefault="00A347C4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="00830C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 w:rsidR="00830C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Бюджетные ассигнования бюджета </w:t>
      </w:r>
      <w:r w:rsidR="00830CAE" w:rsidRPr="00830C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сельсовета</w:t>
      </w:r>
      <w:r w:rsidR="00830CAE" w:rsidRPr="00830C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A347C4" w:rsidRPr="001317B2" w:rsidRDefault="00A347C4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</w:t>
      </w:r>
      <w:r w:rsidR="00830CAE"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сельсовета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год согласно приложению 3 к настоящему Решению;</w:t>
      </w:r>
    </w:p>
    <w:p w:rsidR="00A347C4" w:rsidRPr="00830CAE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</w:t>
      </w:r>
      <w:r w:rsidR="00830CAE"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сельсовета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2025 и 2026 годы согласно приложению </w:t>
      </w:r>
      <w:r w:rsidRPr="00830CAE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A347C4" w:rsidRPr="00830CAE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</w:t>
      </w:r>
      <w:r w:rsidR="00830CAE"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сельсовета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2024  год согласно приложению </w:t>
      </w:r>
      <w:r w:rsidRPr="00830CAE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</w:t>
      </w:r>
      <w:r w:rsidR="00830CAE"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сельсовета 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2025 и 2026 годы согласно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приложению 6  к  настоящему Решению;</w:t>
      </w:r>
    </w:p>
    <w:p w:rsidR="00A347C4" w:rsidRPr="00830CAE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830CAE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расходов на 2025 и 2026 годы согласно приложению 8 к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настоящему Решению.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24,8 тыс. рублей, на 2025 год в сумме 24,8 тыс. рублей и на 2026 год в сумме 24,8 тыс. рублей.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дминистрации муниципального образования Володарский сельсовет на 2024 год в сумме 5,0 тыс. рублей, на 2025 год в сумме 5,0 тыс. рублей, на 2026 год в сумме 5,0 тыс. рублей.</w:t>
      </w:r>
    </w:p>
    <w:p w:rsidR="00A347C4" w:rsidRPr="001317B2" w:rsidRDefault="00A347C4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="00830C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A347C4" w:rsidRPr="001317B2" w:rsidRDefault="00A347C4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Топчихинского района  из бюджета муниципального образования Володарский сельсовет Топчихинского района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Алтайского края, на решение вопросов местного значения в соответствии с заключенными соглашениями: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1) создание условий для организации досуга и обеспечение жителей поселения услугами организации культуры</w:t>
      </w:r>
      <w:proofErr w:type="gramStart"/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115,0 тыс. рублей;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бюджет Топчихинского района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из бюджета муниципального образования Володарский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1) создание условий для организации досуга и обеспечение жителей поселения услугами организации культуры</w:t>
      </w:r>
      <w:proofErr w:type="gramStart"/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105,0 тыс. рублей;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Топчихинского района  из бюджета муниципального образования Володарский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1) создание условий для организации досуга и обеспечение жителей поселения услугами организации культуры</w:t>
      </w:r>
      <w:proofErr w:type="gramStart"/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105,0 тыс. рублей;</w:t>
      </w:r>
    </w:p>
    <w:p w:rsidR="00A347C4" w:rsidRPr="001317B2" w:rsidRDefault="00A347C4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="00830C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 w:rsidR="00830C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347C4" w:rsidRPr="001317B2" w:rsidRDefault="00A347C4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1. Администрация Володарского сельсовета Топчихинского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</w:t>
      </w:r>
      <w:r w:rsidR="00830CAE"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сельсовета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контрактов, исполнение которых осуществляется за счет средств бюджета </w:t>
      </w:r>
      <w:r w:rsidR="00830CAE"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сельсовета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</w:t>
      </w:r>
      <w:r w:rsidR="00830CAE"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сельсовета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 принятые к исполнению получателями средств бюджета </w:t>
      </w:r>
      <w:r w:rsidR="00830CAE"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сельсовета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830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Володарский сельсовет Топчихинского района Алтайского края не принимать решений, приводящих к увеличению численности муниципальных служащих.</w:t>
      </w:r>
    </w:p>
    <w:p w:rsidR="00A347C4" w:rsidRDefault="00A347C4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830CAE" w:rsidRDefault="00830CAE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830CAE" w:rsidRDefault="00830CAE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830CAE" w:rsidRDefault="00830CAE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830CAE" w:rsidRDefault="00830CAE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 w:rsidR="00830C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 w:rsidR="00830C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Володарский сельсовет Топчихинского района Алтайского края в соответствие с настоящим Решением</w:t>
      </w:r>
    </w:p>
    <w:p w:rsidR="00A347C4" w:rsidRPr="001317B2" w:rsidRDefault="00A347C4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Володарский сельсовет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347C4" w:rsidRPr="001317B2" w:rsidRDefault="00A347C4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="00830C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317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A347C4" w:rsidRPr="001317B2" w:rsidRDefault="00A347C4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A347C4" w:rsidRPr="001317B2" w:rsidRDefault="002657DC" w:rsidP="001317B2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1317B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A347C4" w:rsidRPr="001317B2" w:rsidRDefault="00A347C4" w:rsidP="001317B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347C4" w:rsidRPr="001317B2" w:rsidRDefault="00A347C4" w:rsidP="001317B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347C4" w:rsidRPr="001317B2" w:rsidRDefault="00A347C4" w:rsidP="001317B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5"/>
        <w:gridCol w:w="4182"/>
      </w:tblGrid>
      <w:tr w:rsidR="00A347C4" w:rsidRPr="001317B2">
        <w:tc>
          <w:tcPr>
            <w:tcW w:w="2830" w:type="pct"/>
          </w:tcPr>
          <w:p w:rsidR="00A347C4" w:rsidRPr="001317B2" w:rsidRDefault="002657DC" w:rsidP="001317B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7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1317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сельсовета</w:t>
            </w:r>
            <w:r w:rsidRPr="001317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70" w:type="pct"/>
          </w:tcPr>
          <w:p w:rsidR="00A347C4" w:rsidRPr="001317B2" w:rsidRDefault="002657DC" w:rsidP="001317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1317B2">
              <w:rPr>
                <w:rFonts w:ascii="Times New Roman" w:eastAsia="Times New Roman" w:hAnsi="Times New Roman" w:cs="Times New Roman"/>
                <w:sz w:val="28"/>
                <w:szCs w:val="28"/>
              </w:rPr>
              <w:t>Штрак</w:t>
            </w:r>
            <w:proofErr w:type="spellEnd"/>
          </w:p>
        </w:tc>
      </w:tr>
    </w:tbl>
    <w:p w:rsidR="00A347C4" w:rsidRPr="001317B2" w:rsidRDefault="00A347C4" w:rsidP="001317B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30CAE" w:rsidRDefault="00830CAE" w:rsidP="001317B2">
      <w:pPr>
        <w:spacing w:after="0" w:line="240" w:lineRule="auto"/>
      </w:pPr>
    </w:p>
    <w:p w:rsidR="00830CAE" w:rsidRPr="00830CAE" w:rsidRDefault="00830CAE" w:rsidP="00830CAE"/>
    <w:p w:rsidR="00830CAE" w:rsidRPr="00830CAE" w:rsidRDefault="00830CAE" w:rsidP="00830CAE"/>
    <w:p w:rsidR="00830CAE" w:rsidRDefault="00830CAE" w:rsidP="00830CAE"/>
    <w:p w:rsidR="00830CAE" w:rsidRPr="00830CAE" w:rsidRDefault="00830CAE" w:rsidP="00830CAE"/>
    <w:p w:rsidR="00A347C4" w:rsidRDefault="00A347C4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Default="00830CAE" w:rsidP="00830CAE">
      <w:pPr>
        <w:rPr>
          <w:lang w:val="ru-RU"/>
        </w:rPr>
      </w:pPr>
    </w:p>
    <w:p w:rsidR="00830CAE" w:rsidRPr="00443B18" w:rsidRDefault="00830CAE" w:rsidP="00830CAE">
      <w:pPr>
        <w:spacing w:after="0" w:line="240" w:lineRule="auto"/>
        <w:ind w:left="5103"/>
        <w:rPr>
          <w:lang w:val="ru-RU"/>
        </w:rPr>
      </w:pPr>
      <w:r w:rsidRPr="00443B1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830CAE" w:rsidRPr="00443B18" w:rsidRDefault="00830CAE" w:rsidP="00830CAE">
      <w:pPr>
        <w:spacing w:after="0" w:line="240" w:lineRule="auto"/>
        <w:ind w:left="5103"/>
        <w:rPr>
          <w:lang w:val="ru-RU"/>
        </w:rPr>
      </w:pPr>
      <w:r w:rsidRPr="00443B18">
        <w:rPr>
          <w:rFonts w:ascii="Times New Roman" w:eastAsia="Times New Roman" w:hAnsi="Times New Roman" w:cs="Times New Roman"/>
          <w:sz w:val="28"/>
          <w:szCs w:val="28"/>
          <w:lang w:val="ru-RU"/>
        </w:rPr>
        <w:t>к решению</w:t>
      </w:r>
    </w:p>
    <w:p w:rsidR="00830CAE" w:rsidRPr="009474F9" w:rsidRDefault="00830CAE" w:rsidP="00830CAE">
      <w:pPr>
        <w:spacing w:after="0" w:line="240" w:lineRule="auto"/>
        <w:ind w:left="5103"/>
        <w:rPr>
          <w:lang w:val="ru-RU"/>
        </w:rPr>
      </w:pP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 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бюджете </w:t>
      </w:r>
      <w:r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муниципального образования 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Володарск</w:t>
      </w:r>
      <w:r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ий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сельсовет </w:t>
      </w: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 района Алтайского края на 2024 год и на плановый период 2025 и 2026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A347C4" w:rsidRPr="0043120D" w:rsidRDefault="00A347C4" w:rsidP="001317B2">
      <w:pPr>
        <w:spacing w:after="0" w:line="240" w:lineRule="auto"/>
        <w:jc w:val="left"/>
        <w:rPr>
          <w:lang w:val="ru-RU"/>
        </w:rPr>
      </w:pPr>
    </w:p>
    <w:p w:rsidR="00A347C4" w:rsidRPr="0043120D" w:rsidRDefault="00A347C4" w:rsidP="001317B2">
      <w:pPr>
        <w:spacing w:after="0" w:line="240" w:lineRule="auto"/>
        <w:jc w:val="left"/>
        <w:rPr>
          <w:lang w:val="ru-RU"/>
        </w:rPr>
      </w:pPr>
    </w:p>
    <w:p w:rsidR="00A347C4" w:rsidRPr="0043120D" w:rsidRDefault="002657DC" w:rsidP="001317B2">
      <w:pPr>
        <w:spacing w:after="0" w:line="240" w:lineRule="auto"/>
        <w:jc w:val="center"/>
        <w:rPr>
          <w:lang w:val="ru-RU"/>
        </w:rPr>
      </w:pPr>
      <w:r w:rsidRPr="0043120D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</w:t>
      </w:r>
      <w:r w:rsidR="00F33F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овета </w:t>
      </w:r>
      <w:r w:rsidRPr="0043120D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год</w:t>
      </w:r>
    </w:p>
    <w:p w:rsidR="00A347C4" w:rsidRPr="0043120D" w:rsidRDefault="00A347C4" w:rsidP="001317B2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59"/>
        <w:gridCol w:w="4380"/>
      </w:tblGrid>
      <w:tr w:rsidR="00A347C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347C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F33F5A">
            <w:pPr>
              <w:spacing w:after="0" w:line="240" w:lineRule="auto"/>
              <w:ind w:left="142"/>
              <w:jc w:val="left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347C4" w:rsidRDefault="00A347C4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Pr="00443B18" w:rsidRDefault="00F33F5A" w:rsidP="00F33F5A">
      <w:pPr>
        <w:spacing w:after="0" w:line="240" w:lineRule="auto"/>
        <w:ind w:left="5103"/>
        <w:rPr>
          <w:lang w:val="ru-RU"/>
        </w:rPr>
      </w:pPr>
      <w:r w:rsidRPr="00443B1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F33F5A" w:rsidRPr="00443B18" w:rsidRDefault="00F33F5A" w:rsidP="00F33F5A">
      <w:pPr>
        <w:spacing w:after="0" w:line="240" w:lineRule="auto"/>
        <w:ind w:left="5103"/>
        <w:rPr>
          <w:lang w:val="ru-RU"/>
        </w:rPr>
      </w:pPr>
      <w:r w:rsidRPr="00443B18">
        <w:rPr>
          <w:rFonts w:ascii="Times New Roman" w:eastAsia="Times New Roman" w:hAnsi="Times New Roman" w:cs="Times New Roman"/>
          <w:sz w:val="28"/>
          <w:szCs w:val="28"/>
          <w:lang w:val="ru-RU"/>
        </w:rPr>
        <w:t>к решению</w:t>
      </w:r>
    </w:p>
    <w:p w:rsidR="00F33F5A" w:rsidRPr="009474F9" w:rsidRDefault="00F33F5A" w:rsidP="00F33F5A">
      <w:pPr>
        <w:spacing w:after="0" w:line="240" w:lineRule="auto"/>
        <w:ind w:left="5103"/>
        <w:rPr>
          <w:lang w:val="ru-RU"/>
        </w:rPr>
      </w:pP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 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бюджете </w:t>
      </w:r>
      <w:r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муниципального образования 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Володарск</w:t>
      </w:r>
      <w:r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ий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сельсовет </w:t>
      </w: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 района Алтайского края на 2024 год и на плановый период 2025 и 2026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A347C4" w:rsidRDefault="00A347C4" w:rsidP="001317B2">
      <w:pPr>
        <w:spacing w:after="0" w:line="240" w:lineRule="auto"/>
        <w:jc w:val="left"/>
        <w:rPr>
          <w:lang w:val="ru-RU"/>
        </w:rPr>
      </w:pPr>
    </w:p>
    <w:p w:rsidR="00F33F5A" w:rsidRPr="0043120D" w:rsidRDefault="00F33F5A" w:rsidP="001317B2">
      <w:pPr>
        <w:spacing w:after="0" w:line="240" w:lineRule="auto"/>
        <w:jc w:val="left"/>
        <w:rPr>
          <w:lang w:val="ru-RU"/>
        </w:rPr>
      </w:pPr>
    </w:p>
    <w:p w:rsidR="00A347C4" w:rsidRPr="0043120D" w:rsidRDefault="002657DC" w:rsidP="001317B2">
      <w:pPr>
        <w:spacing w:after="0" w:line="240" w:lineRule="auto"/>
        <w:jc w:val="center"/>
        <w:rPr>
          <w:lang w:val="ru-RU"/>
        </w:rPr>
      </w:pPr>
      <w:r w:rsidRPr="0043120D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</w:t>
      </w:r>
      <w:r w:rsidR="00F33F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овета </w:t>
      </w:r>
      <w:r w:rsidRPr="0043120D">
        <w:rPr>
          <w:rFonts w:ascii="Times New Roman" w:eastAsia="Times New Roman" w:hAnsi="Times New Roman" w:cs="Times New Roman"/>
          <w:sz w:val="28"/>
          <w:szCs w:val="28"/>
          <w:lang w:val="ru-RU"/>
        </w:rPr>
        <w:t>на плановый период 2025 и 2026 годов</w:t>
      </w:r>
    </w:p>
    <w:p w:rsidR="00A347C4" w:rsidRPr="0043120D" w:rsidRDefault="00A347C4" w:rsidP="001317B2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18"/>
        <w:gridCol w:w="2283"/>
        <w:gridCol w:w="2038"/>
      </w:tblGrid>
      <w:tr w:rsidR="00A347C4" w:rsidRPr="00506D10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center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center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347C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left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347C4" w:rsidRDefault="00A347C4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Default="00F33F5A" w:rsidP="001317B2">
      <w:pPr>
        <w:spacing w:after="0" w:line="240" w:lineRule="auto"/>
        <w:rPr>
          <w:lang w:val="ru-RU"/>
        </w:rPr>
      </w:pPr>
    </w:p>
    <w:p w:rsidR="00F33F5A" w:rsidRPr="00443B18" w:rsidRDefault="00F33F5A" w:rsidP="00F33F5A">
      <w:pPr>
        <w:spacing w:after="0" w:line="240" w:lineRule="auto"/>
        <w:ind w:left="5103"/>
        <w:rPr>
          <w:lang w:val="ru-RU"/>
        </w:rPr>
      </w:pPr>
      <w:r w:rsidRPr="00443B1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</w:p>
    <w:p w:rsidR="00F33F5A" w:rsidRPr="00443B18" w:rsidRDefault="00F33F5A" w:rsidP="00F33F5A">
      <w:pPr>
        <w:spacing w:after="0" w:line="240" w:lineRule="auto"/>
        <w:ind w:left="5103"/>
        <w:rPr>
          <w:lang w:val="ru-RU"/>
        </w:rPr>
      </w:pPr>
      <w:r w:rsidRPr="00443B18">
        <w:rPr>
          <w:rFonts w:ascii="Times New Roman" w:eastAsia="Times New Roman" w:hAnsi="Times New Roman" w:cs="Times New Roman"/>
          <w:sz w:val="28"/>
          <w:szCs w:val="28"/>
          <w:lang w:val="ru-RU"/>
        </w:rPr>
        <w:t>к решению</w:t>
      </w:r>
    </w:p>
    <w:p w:rsidR="00F33F5A" w:rsidRPr="009474F9" w:rsidRDefault="00F33F5A" w:rsidP="00F33F5A">
      <w:pPr>
        <w:spacing w:after="0" w:line="240" w:lineRule="auto"/>
        <w:ind w:left="5103"/>
        <w:rPr>
          <w:lang w:val="ru-RU"/>
        </w:rPr>
      </w:pP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 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бюджете </w:t>
      </w:r>
      <w:r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муниципального образования 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Володарск</w:t>
      </w:r>
      <w:r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ий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сельсовет </w:t>
      </w: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 района Алтайского края на 2024 год и на плановый период 2025 и 2026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A347C4" w:rsidRPr="0043120D" w:rsidRDefault="00A347C4" w:rsidP="001317B2">
      <w:pPr>
        <w:spacing w:after="0" w:line="240" w:lineRule="auto"/>
        <w:rPr>
          <w:lang w:val="ru-RU"/>
        </w:rPr>
      </w:pPr>
    </w:p>
    <w:p w:rsidR="00A347C4" w:rsidRPr="0043120D" w:rsidRDefault="00A347C4" w:rsidP="001317B2">
      <w:pPr>
        <w:spacing w:after="0" w:line="240" w:lineRule="auto"/>
        <w:rPr>
          <w:lang w:val="ru-RU"/>
        </w:rPr>
      </w:pPr>
    </w:p>
    <w:p w:rsidR="00A347C4" w:rsidRPr="0043120D" w:rsidRDefault="002657DC" w:rsidP="001317B2">
      <w:pPr>
        <w:spacing w:after="0" w:line="240" w:lineRule="auto"/>
        <w:jc w:val="center"/>
        <w:rPr>
          <w:lang w:val="ru-RU"/>
        </w:rPr>
      </w:pPr>
      <w:r w:rsidRPr="0043120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</w:t>
      </w:r>
      <w:r w:rsidR="00F33F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овета </w:t>
      </w:r>
      <w:r w:rsidRPr="0043120D">
        <w:rPr>
          <w:rFonts w:ascii="Times New Roman" w:eastAsia="Times New Roman" w:hAnsi="Times New Roman" w:cs="Times New Roman"/>
          <w:sz w:val="28"/>
          <w:szCs w:val="28"/>
          <w:lang w:val="ru-RU"/>
        </w:rPr>
        <w:t>на 2024  год</w:t>
      </w:r>
    </w:p>
    <w:p w:rsidR="00A347C4" w:rsidRPr="0043120D" w:rsidRDefault="00A347C4" w:rsidP="001317B2">
      <w:pPr>
        <w:spacing w:after="0" w:line="240" w:lineRule="auto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803"/>
        <w:gridCol w:w="1562"/>
        <w:gridCol w:w="1274"/>
      </w:tblGrid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1 723,1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left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left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left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left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123,3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left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left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347C4" w:rsidTr="00F33F5A">
        <w:tc>
          <w:tcPr>
            <w:tcW w:w="3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</w:tr>
    </w:tbl>
    <w:p w:rsidR="00A347C4" w:rsidRDefault="00A347C4" w:rsidP="001317B2">
      <w:pPr>
        <w:spacing w:after="0" w:line="240" w:lineRule="auto"/>
        <w:rPr>
          <w:lang w:val="ru-RU"/>
        </w:rPr>
      </w:pPr>
    </w:p>
    <w:p w:rsidR="00070FBD" w:rsidRDefault="00070FBD" w:rsidP="001317B2">
      <w:pPr>
        <w:spacing w:after="0" w:line="240" w:lineRule="auto"/>
        <w:rPr>
          <w:lang w:val="ru-RU"/>
        </w:rPr>
      </w:pPr>
    </w:p>
    <w:p w:rsidR="00070FBD" w:rsidRDefault="00070FBD" w:rsidP="001317B2">
      <w:pPr>
        <w:spacing w:after="0" w:line="240" w:lineRule="auto"/>
        <w:rPr>
          <w:lang w:val="ru-RU"/>
        </w:rPr>
      </w:pPr>
    </w:p>
    <w:p w:rsidR="00070FBD" w:rsidRDefault="00070FBD" w:rsidP="001317B2">
      <w:pPr>
        <w:spacing w:after="0" w:line="240" w:lineRule="auto"/>
        <w:rPr>
          <w:lang w:val="ru-RU"/>
        </w:rPr>
      </w:pPr>
    </w:p>
    <w:p w:rsidR="00070FBD" w:rsidRDefault="00070FBD" w:rsidP="001317B2">
      <w:pPr>
        <w:spacing w:after="0" w:line="240" w:lineRule="auto"/>
        <w:rPr>
          <w:lang w:val="ru-RU"/>
        </w:rPr>
      </w:pPr>
    </w:p>
    <w:p w:rsidR="00070FBD" w:rsidRDefault="00070FBD" w:rsidP="001317B2">
      <w:pPr>
        <w:spacing w:after="0" w:line="240" w:lineRule="auto"/>
        <w:rPr>
          <w:lang w:val="ru-RU"/>
        </w:rPr>
      </w:pPr>
    </w:p>
    <w:p w:rsidR="00070FBD" w:rsidRDefault="00070FBD" w:rsidP="001317B2">
      <w:pPr>
        <w:spacing w:after="0" w:line="240" w:lineRule="auto"/>
        <w:rPr>
          <w:lang w:val="ru-RU"/>
        </w:rPr>
      </w:pPr>
    </w:p>
    <w:p w:rsidR="00070FBD" w:rsidRDefault="00070FBD" w:rsidP="001317B2">
      <w:pPr>
        <w:spacing w:after="0" w:line="240" w:lineRule="auto"/>
        <w:rPr>
          <w:lang w:val="ru-RU"/>
        </w:rPr>
      </w:pPr>
    </w:p>
    <w:p w:rsidR="00070FBD" w:rsidRPr="00443B18" w:rsidRDefault="00070FBD" w:rsidP="00070FBD">
      <w:pPr>
        <w:spacing w:after="0" w:line="240" w:lineRule="auto"/>
        <w:ind w:left="5103"/>
        <w:rPr>
          <w:lang w:val="ru-RU"/>
        </w:rPr>
      </w:pPr>
      <w:r w:rsidRPr="00443B1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070FBD" w:rsidRPr="00443B18" w:rsidRDefault="00070FBD" w:rsidP="00070FBD">
      <w:pPr>
        <w:spacing w:after="0" w:line="240" w:lineRule="auto"/>
        <w:ind w:left="5103"/>
        <w:rPr>
          <w:lang w:val="ru-RU"/>
        </w:rPr>
      </w:pPr>
      <w:r w:rsidRPr="00443B18">
        <w:rPr>
          <w:rFonts w:ascii="Times New Roman" w:eastAsia="Times New Roman" w:hAnsi="Times New Roman" w:cs="Times New Roman"/>
          <w:sz w:val="28"/>
          <w:szCs w:val="28"/>
          <w:lang w:val="ru-RU"/>
        </w:rPr>
        <w:t>к решению</w:t>
      </w:r>
    </w:p>
    <w:p w:rsidR="00070FBD" w:rsidRPr="009474F9" w:rsidRDefault="00070FBD" w:rsidP="00070FBD">
      <w:pPr>
        <w:spacing w:after="0" w:line="240" w:lineRule="auto"/>
        <w:ind w:left="5103"/>
        <w:rPr>
          <w:lang w:val="ru-RU"/>
        </w:rPr>
      </w:pP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 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бюджете </w:t>
      </w:r>
      <w:r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муниципального образования 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Володарск</w:t>
      </w:r>
      <w:r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ий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сельсовет </w:t>
      </w: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 района Алтайского края на 2024 год и на плановый период 2025 и 2026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A347C4" w:rsidRPr="0043120D" w:rsidRDefault="00A347C4" w:rsidP="001317B2">
      <w:pPr>
        <w:spacing w:after="0" w:line="240" w:lineRule="auto"/>
        <w:rPr>
          <w:lang w:val="ru-RU"/>
        </w:rPr>
      </w:pPr>
    </w:p>
    <w:p w:rsidR="00A347C4" w:rsidRPr="0043120D" w:rsidRDefault="00A347C4" w:rsidP="001317B2">
      <w:pPr>
        <w:spacing w:after="0" w:line="240" w:lineRule="auto"/>
        <w:rPr>
          <w:lang w:val="ru-RU"/>
        </w:rPr>
      </w:pPr>
    </w:p>
    <w:p w:rsidR="00A347C4" w:rsidRPr="0043120D" w:rsidRDefault="002657DC" w:rsidP="001317B2">
      <w:pPr>
        <w:spacing w:after="0" w:line="240" w:lineRule="auto"/>
        <w:jc w:val="center"/>
        <w:rPr>
          <w:lang w:val="ru-RU"/>
        </w:rPr>
      </w:pPr>
      <w:r w:rsidRPr="0043120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A347C4" w:rsidRPr="0043120D" w:rsidRDefault="00A347C4" w:rsidP="001317B2">
      <w:pPr>
        <w:spacing w:after="0" w:line="240" w:lineRule="auto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812"/>
        <w:gridCol w:w="1134"/>
        <w:gridCol w:w="1419"/>
        <w:gridCol w:w="1274"/>
      </w:tblGrid>
      <w:tr w:rsidR="00A347C4" w:rsidRPr="00506D10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center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center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1 703,2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1 661,1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left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892,6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left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left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left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left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left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347C4" w:rsidTr="00070FBD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2 356,7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2 369,5</w:t>
            </w:r>
          </w:p>
        </w:tc>
      </w:tr>
    </w:tbl>
    <w:p w:rsidR="00A347C4" w:rsidRDefault="00A347C4" w:rsidP="001317B2">
      <w:pPr>
        <w:spacing w:after="0" w:line="240" w:lineRule="auto"/>
        <w:rPr>
          <w:lang w:val="ru-RU"/>
        </w:rPr>
      </w:pPr>
    </w:p>
    <w:p w:rsidR="00070FBD" w:rsidRDefault="00070FBD" w:rsidP="001317B2">
      <w:pPr>
        <w:spacing w:after="0" w:line="240" w:lineRule="auto"/>
        <w:rPr>
          <w:lang w:val="ru-RU"/>
        </w:rPr>
      </w:pPr>
    </w:p>
    <w:p w:rsidR="00070FBD" w:rsidRDefault="00070FBD" w:rsidP="001317B2">
      <w:pPr>
        <w:spacing w:after="0" w:line="240" w:lineRule="auto"/>
        <w:rPr>
          <w:lang w:val="ru-RU"/>
        </w:rPr>
      </w:pPr>
    </w:p>
    <w:p w:rsidR="00070FBD" w:rsidRDefault="00070FBD" w:rsidP="001317B2">
      <w:pPr>
        <w:spacing w:after="0" w:line="240" w:lineRule="auto"/>
        <w:rPr>
          <w:lang w:val="ru-RU"/>
        </w:rPr>
      </w:pPr>
    </w:p>
    <w:p w:rsidR="00070FBD" w:rsidRDefault="00070FBD" w:rsidP="001317B2">
      <w:pPr>
        <w:spacing w:after="0" w:line="240" w:lineRule="auto"/>
        <w:rPr>
          <w:lang w:val="ru-RU"/>
        </w:rPr>
      </w:pPr>
    </w:p>
    <w:p w:rsidR="00070FBD" w:rsidRPr="00443B18" w:rsidRDefault="00070FBD" w:rsidP="00070FBD">
      <w:pPr>
        <w:spacing w:after="0" w:line="240" w:lineRule="auto"/>
        <w:ind w:left="5103"/>
        <w:rPr>
          <w:lang w:val="ru-RU"/>
        </w:rPr>
      </w:pPr>
      <w:r w:rsidRPr="00443B1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</w:p>
    <w:p w:rsidR="00070FBD" w:rsidRPr="00443B18" w:rsidRDefault="00070FBD" w:rsidP="00070FBD">
      <w:pPr>
        <w:spacing w:after="0" w:line="240" w:lineRule="auto"/>
        <w:ind w:left="5103"/>
        <w:rPr>
          <w:lang w:val="ru-RU"/>
        </w:rPr>
      </w:pPr>
      <w:r w:rsidRPr="00443B18">
        <w:rPr>
          <w:rFonts w:ascii="Times New Roman" w:eastAsia="Times New Roman" w:hAnsi="Times New Roman" w:cs="Times New Roman"/>
          <w:sz w:val="28"/>
          <w:szCs w:val="28"/>
          <w:lang w:val="ru-RU"/>
        </w:rPr>
        <w:t>к решению</w:t>
      </w:r>
    </w:p>
    <w:p w:rsidR="00070FBD" w:rsidRPr="009474F9" w:rsidRDefault="00070FBD" w:rsidP="00070FBD">
      <w:pPr>
        <w:spacing w:after="0" w:line="240" w:lineRule="auto"/>
        <w:ind w:left="5103"/>
        <w:rPr>
          <w:lang w:val="ru-RU"/>
        </w:rPr>
      </w:pP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 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бюджете </w:t>
      </w:r>
      <w:r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муниципального образования 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Володарск</w:t>
      </w:r>
      <w:r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ий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сельсовет </w:t>
      </w: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 района Алтайского края на 2024 год и на плановый период 2025 и 2026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070FBD" w:rsidRDefault="00070FBD" w:rsidP="001317B2">
      <w:pPr>
        <w:spacing w:after="0" w:line="240" w:lineRule="auto"/>
        <w:rPr>
          <w:lang w:val="ru-RU"/>
        </w:rPr>
      </w:pPr>
    </w:p>
    <w:p w:rsidR="00070FBD" w:rsidRDefault="00070FBD" w:rsidP="001317B2">
      <w:pPr>
        <w:spacing w:after="0" w:line="240" w:lineRule="auto"/>
        <w:rPr>
          <w:lang w:val="ru-RU"/>
        </w:rPr>
      </w:pPr>
    </w:p>
    <w:p w:rsidR="00A347C4" w:rsidRPr="0043120D" w:rsidRDefault="002657DC" w:rsidP="001317B2">
      <w:pPr>
        <w:spacing w:after="0" w:line="240" w:lineRule="auto"/>
        <w:jc w:val="center"/>
        <w:rPr>
          <w:lang w:val="ru-RU"/>
        </w:rPr>
      </w:pPr>
      <w:r w:rsidRPr="0043120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</w:t>
      </w:r>
      <w:r w:rsidR="00070F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овета </w:t>
      </w:r>
      <w:r w:rsidRPr="0043120D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год</w:t>
      </w:r>
    </w:p>
    <w:p w:rsidR="00A347C4" w:rsidRPr="0043120D" w:rsidRDefault="00A347C4" w:rsidP="001317B2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20"/>
        <w:gridCol w:w="709"/>
        <w:gridCol w:w="850"/>
        <w:gridCol w:w="1704"/>
        <w:gridCol w:w="569"/>
        <w:gridCol w:w="987"/>
      </w:tblGrid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Володарского сельсовета Топчихинского района Алтайского края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1 723,1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070FBD" w:rsidRDefault="002657DC" w:rsidP="00070FBD">
            <w:pPr>
              <w:spacing w:after="0" w:line="240" w:lineRule="auto"/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F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070FBD" w:rsidRPr="00070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«Профилактика преступлений и иных правонарушений на территории Володарского сельсовета» на 2023-2027 годы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740121" w:rsidRDefault="00740121" w:rsidP="00070FBD">
            <w:pPr>
              <w:spacing w:after="0" w:line="240" w:lineRule="auto"/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</w:t>
            </w:r>
            <w:r w:rsidRPr="00740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 Володарского сельсовета» на 2024-2028 годы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740121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740121" w:rsidRPr="00740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малого и среднего предпринимательства на территории Володарского сельсовета» на 2023 - 2027 годы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9120017090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планов поселения, правил землепользования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</w:t>
            </w:r>
            <w:r w:rsidR="007401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топливом в пределах полномочий</w:t>
            </w: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установленных законодательством Российской Федерации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740121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740121" w:rsidRPr="00740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«Благоустройство территории муниципального образования Володарский сельсовет Топчихинского района Алтайского края» на 2023- 2027 годы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бытовых отходов и мусора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бюджетной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по осуществлению полномочий по </w:t>
            </w: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740121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740121" w:rsidRPr="00740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культуры на территории Володарского сельсовета» на 2023-2027 годы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740121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740121" w:rsidRPr="00740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физической культуры и спорта на территории Володарского сельсовета» на 2023-2027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070FBD">
            <w:pPr>
              <w:spacing w:after="0" w:line="240" w:lineRule="auto"/>
              <w:ind w:left="142" w:right="141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347C4" w:rsidTr="00070FBD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070FBD">
            <w:pPr>
              <w:spacing w:after="0" w:line="240" w:lineRule="auto"/>
              <w:ind w:left="142" w:righ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</w:tr>
    </w:tbl>
    <w:p w:rsidR="00A347C4" w:rsidRDefault="00A347C4" w:rsidP="001317B2">
      <w:pPr>
        <w:spacing w:after="0" w:line="240" w:lineRule="auto"/>
        <w:rPr>
          <w:lang w:val="ru-RU"/>
        </w:rPr>
      </w:pPr>
    </w:p>
    <w:p w:rsidR="00740121" w:rsidRDefault="00740121" w:rsidP="001317B2">
      <w:pPr>
        <w:spacing w:after="0" w:line="240" w:lineRule="auto"/>
        <w:rPr>
          <w:lang w:val="ru-RU"/>
        </w:rPr>
      </w:pPr>
    </w:p>
    <w:p w:rsidR="00740121" w:rsidRDefault="00740121" w:rsidP="001317B2">
      <w:pPr>
        <w:spacing w:after="0" w:line="240" w:lineRule="auto"/>
        <w:rPr>
          <w:lang w:val="ru-RU"/>
        </w:rPr>
      </w:pPr>
    </w:p>
    <w:p w:rsidR="00740121" w:rsidRDefault="00740121" w:rsidP="001317B2">
      <w:pPr>
        <w:spacing w:after="0" w:line="240" w:lineRule="auto"/>
        <w:rPr>
          <w:lang w:val="ru-RU"/>
        </w:rPr>
      </w:pPr>
    </w:p>
    <w:p w:rsidR="00740121" w:rsidRDefault="00740121" w:rsidP="001317B2">
      <w:pPr>
        <w:spacing w:after="0" w:line="240" w:lineRule="auto"/>
        <w:rPr>
          <w:lang w:val="ru-RU"/>
        </w:rPr>
      </w:pPr>
    </w:p>
    <w:p w:rsidR="00740121" w:rsidRDefault="00740121" w:rsidP="001317B2">
      <w:pPr>
        <w:spacing w:after="0" w:line="240" w:lineRule="auto"/>
        <w:rPr>
          <w:lang w:val="ru-RU"/>
        </w:rPr>
      </w:pPr>
    </w:p>
    <w:p w:rsidR="00740121" w:rsidRDefault="00740121" w:rsidP="001317B2">
      <w:pPr>
        <w:spacing w:after="0" w:line="240" w:lineRule="auto"/>
        <w:rPr>
          <w:lang w:val="ru-RU"/>
        </w:rPr>
      </w:pPr>
    </w:p>
    <w:p w:rsidR="00740121" w:rsidRDefault="00740121" w:rsidP="001317B2">
      <w:pPr>
        <w:spacing w:after="0" w:line="240" w:lineRule="auto"/>
        <w:rPr>
          <w:lang w:val="ru-RU"/>
        </w:rPr>
      </w:pPr>
    </w:p>
    <w:p w:rsidR="00740121" w:rsidRDefault="00740121" w:rsidP="001317B2">
      <w:pPr>
        <w:spacing w:after="0" w:line="240" w:lineRule="auto"/>
        <w:rPr>
          <w:lang w:val="ru-RU"/>
        </w:rPr>
      </w:pPr>
    </w:p>
    <w:p w:rsidR="00740121" w:rsidRDefault="00740121" w:rsidP="001317B2">
      <w:pPr>
        <w:spacing w:after="0" w:line="240" w:lineRule="auto"/>
        <w:rPr>
          <w:lang w:val="ru-RU"/>
        </w:rPr>
      </w:pPr>
    </w:p>
    <w:p w:rsidR="00740121" w:rsidRDefault="00740121" w:rsidP="001317B2">
      <w:pPr>
        <w:spacing w:after="0" w:line="240" w:lineRule="auto"/>
        <w:rPr>
          <w:lang w:val="ru-RU"/>
        </w:rPr>
      </w:pPr>
    </w:p>
    <w:p w:rsidR="00740121" w:rsidRDefault="00740121" w:rsidP="001317B2">
      <w:pPr>
        <w:spacing w:after="0" w:line="240" w:lineRule="auto"/>
        <w:rPr>
          <w:lang w:val="ru-RU"/>
        </w:rPr>
      </w:pPr>
    </w:p>
    <w:p w:rsidR="00740121" w:rsidRDefault="00740121" w:rsidP="001317B2">
      <w:pPr>
        <w:spacing w:after="0" w:line="240" w:lineRule="auto"/>
        <w:rPr>
          <w:lang w:val="ru-RU"/>
        </w:rPr>
      </w:pPr>
    </w:p>
    <w:p w:rsidR="00740121" w:rsidRDefault="00740121" w:rsidP="001317B2">
      <w:pPr>
        <w:spacing w:after="0" w:line="240" w:lineRule="auto"/>
        <w:rPr>
          <w:lang w:val="ru-RU"/>
        </w:rPr>
      </w:pPr>
    </w:p>
    <w:p w:rsidR="00740121" w:rsidRDefault="00740121" w:rsidP="001317B2">
      <w:pPr>
        <w:spacing w:after="0" w:line="240" w:lineRule="auto"/>
        <w:rPr>
          <w:lang w:val="ru-RU"/>
        </w:rPr>
      </w:pPr>
    </w:p>
    <w:p w:rsidR="00740121" w:rsidRDefault="00740121" w:rsidP="001317B2">
      <w:pPr>
        <w:spacing w:after="0" w:line="240" w:lineRule="auto"/>
        <w:rPr>
          <w:lang w:val="ru-RU"/>
        </w:rPr>
      </w:pPr>
    </w:p>
    <w:p w:rsidR="00740121" w:rsidRDefault="00740121" w:rsidP="001317B2">
      <w:pPr>
        <w:spacing w:after="0" w:line="240" w:lineRule="auto"/>
        <w:rPr>
          <w:lang w:val="ru-RU"/>
        </w:rPr>
      </w:pPr>
    </w:p>
    <w:p w:rsidR="00740121" w:rsidRPr="00443B18" w:rsidRDefault="00740121" w:rsidP="00740121">
      <w:pPr>
        <w:spacing w:after="0" w:line="240" w:lineRule="auto"/>
        <w:ind w:left="5103"/>
        <w:rPr>
          <w:lang w:val="ru-RU"/>
        </w:rPr>
      </w:pPr>
      <w:r w:rsidRPr="00443B1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="00F5712D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</w:p>
    <w:p w:rsidR="00740121" w:rsidRPr="00443B18" w:rsidRDefault="00740121" w:rsidP="00740121">
      <w:pPr>
        <w:spacing w:after="0" w:line="240" w:lineRule="auto"/>
        <w:ind w:left="5103"/>
        <w:rPr>
          <w:lang w:val="ru-RU"/>
        </w:rPr>
      </w:pPr>
      <w:r w:rsidRPr="00443B18">
        <w:rPr>
          <w:rFonts w:ascii="Times New Roman" w:eastAsia="Times New Roman" w:hAnsi="Times New Roman" w:cs="Times New Roman"/>
          <w:sz w:val="28"/>
          <w:szCs w:val="28"/>
          <w:lang w:val="ru-RU"/>
        </w:rPr>
        <w:t>к решению</w:t>
      </w:r>
    </w:p>
    <w:p w:rsidR="00740121" w:rsidRPr="009474F9" w:rsidRDefault="00740121" w:rsidP="00740121">
      <w:pPr>
        <w:spacing w:after="0" w:line="240" w:lineRule="auto"/>
        <w:ind w:left="5103"/>
        <w:rPr>
          <w:lang w:val="ru-RU"/>
        </w:rPr>
      </w:pP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 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бюджете </w:t>
      </w:r>
      <w:r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муниципального образования 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Володарск</w:t>
      </w:r>
      <w:r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ий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сельсовет </w:t>
      </w: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 района Алтайского края на 2024 год и на плановый период 2025 и 2026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740121" w:rsidRDefault="00740121" w:rsidP="001317B2">
      <w:pPr>
        <w:spacing w:after="0" w:line="240" w:lineRule="auto"/>
        <w:rPr>
          <w:lang w:val="ru-RU"/>
        </w:rPr>
      </w:pPr>
    </w:p>
    <w:p w:rsidR="00740121" w:rsidRDefault="00740121" w:rsidP="001317B2">
      <w:pPr>
        <w:spacing w:after="0" w:line="240" w:lineRule="auto"/>
        <w:rPr>
          <w:lang w:val="ru-RU"/>
        </w:rPr>
      </w:pPr>
    </w:p>
    <w:p w:rsidR="00A347C4" w:rsidRPr="0043120D" w:rsidRDefault="002657DC" w:rsidP="001317B2">
      <w:pPr>
        <w:spacing w:after="0" w:line="240" w:lineRule="auto"/>
        <w:jc w:val="center"/>
        <w:rPr>
          <w:lang w:val="ru-RU"/>
        </w:rPr>
      </w:pPr>
      <w:r w:rsidRPr="0043120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</w:t>
      </w:r>
      <w:r w:rsidR="00F5712D">
        <w:rPr>
          <w:rFonts w:ascii="Times New Roman" w:eastAsia="Times New Roman" w:hAnsi="Times New Roman" w:cs="Times New Roman"/>
          <w:sz w:val="28"/>
          <w:szCs w:val="28"/>
          <w:lang w:val="ru-RU"/>
        </w:rPr>
        <w:t>овета</w:t>
      </w:r>
      <w:r w:rsidR="00670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3120D">
        <w:rPr>
          <w:rFonts w:ascii="Times New Roman" w:eastAsia="Times New Roman" w:hAnsi="Times New Roman" w:cs="Times New Roman"/>
          <w:sz w:val="28"/>
          <w:szCs w:val="28"/>
          <w:lang w:val="ru-RU"/>
        </w:rPr>
        <w:t>на 2025 и 2026 годы</w:t>
      </w:r>
    </w:p>
    <w:p w:rsidR="00A347C4" w:rsidRPr="0043120D" w:rsidRDefault="00A347C4" w:rsidP="001317B2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86"/>
        <w:gridCol w:w="709"/>
        <w:gridCol w:w="850"/>
        <w:gridCol w:w="1573"/>
        <w:gridCol w:w="669"/>
        <w:gridCol w:w="1076"/>
        <w:gridCol w:w="1076"/>
      </w:tblGrid>
      <w:tr w:rsidR="00A347C4" w:rsidRPr="00506D10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center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center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Володарского сельсовета Топчихинского района Алтайского края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2 356,7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2 369,5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1 661,1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892,6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825,6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</w:t>
            </w: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670600" w:rsidRDefault="002657DC" w:rsidP="0067060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670600" w:rsidRPr="0067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«Профилактика преступлений и иных правонарушений на территории Володарского сельсовета» на 2023-2027 годы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670600" w:rsidRDefault="002657DC" w:rsidP="0067060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670600" w:rsidRPr="0067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«Обеспечение первичных мер пожарной безопасности на территории Володарского сельсовета» на 2024-2028 годы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участие в профилактике терроризма и экстремизма, а также в минимизации и (или) </w:t>
            </w: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ликвидации последствий проявлений терроризма и экстремизма в границах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национальной безопасности и </w:t>
            </w: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правоохранительной деятельности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670600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670600" w:rsidRPr="0067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малого и среднего предпринимательства на территории Володарского сельсовета» на 2023 - 2027 годы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осуществления полномочий по утверждению генеральных планов поселения, правил землепользованию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660A9B" w:rsidRDefault="002657DC" w:rsidP="0067060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A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</w:t>
            </w:r>
            <w:r w:rsidR="00660A9B" w:rsidRPr="00660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территории муниципального образования Володарский сельсовет Топчихинского района Алтайского края» на 2023- 2027 годы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бытовых отходов и мусора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бюджетной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по осуществлению </w:t>
            </w: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660A9B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660A9B" w:rsidRPr="00660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культуры на территории Володарского сельсовета» на 2023-2027 годы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660A9B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660A9B" w:rsidRPr="00660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физической культуры и спорта на территории Володарского сельсовета» на 2023-2027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70600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347C4" w:rsidTr="00670600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70600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8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2 356,7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2 369,5</w:t>
            </w:r>
          </w:p>
        </w:tc>
      </w:tr>
    </w:tbl>
    <w:p w:rsidR="00A347C4" w:rsidRDefault="00A347C4" w:rsidP="001317B2">
      <w:pPr>
        <w:spacing w:after="0" w:line="240" w:lineRule="auto"/>
        <w:rPr>
          <w:lang w:val="ru-RU"/>
        </w:rPr>
      </w:pPr>
    </w:p>
    <w:p w:rsidR="00660A9B" w:rsidRDefault="00660A9B" w:rsidP="001317B2">
      <w:pPr>
        <w:spacing w:after="0" w:line="240" w:lineRule="auto"/>
        <w:rPr>
          <w:lang w:val="ru-RU"/>
        </w:rPr>
      </w:pPr>
    </w:p>
    <w:p w:rsidR="00660A9B" w:rsidRDefault="00660A9B" w:rsidP="001317B2">
      <w:pPr>
        <w:spacing w:after="0" w:line="240" w:lineRule="auto"/>
        <w:rPr>
          <w:lang w:val="ru-RU"/>
        </w:rPr>
      </w:pPr>
    </w:p>
    <w:p w:rsidR="00660A9B" w:rsidRDefault="00660A9B" w:rsidP="001317B2">
      <w:pPr>
        <w:spacing w:after="0" w:line="240" w:lineRule="auto"/>
        <w:rPr>
          <w:lang w:val="ru-RU"/>
        </w:rPr>
      </w:pPr>
    </w:p>
    <w:p w:rsidR="00660A9B" w:rsidRDefault="00660A9B" w:rsidP="001317B2">
      <w:pPr>
        <w:spacing w:after="0" w:line="240" w:lineRule="auto"/>
        <w:rPr>
          <w:lang w:val="ru-RU"/>
        </w:rPr>
      </w:pPr>
    </w:p>
    <w:p w:rsidR="00660A9B" w:rsidRDefault="00660A9B" w:rsidP="001317B2">
      <w:pPr>
        <w:spacing w:after="0" w:line="240" w:lineRule="auto"/>
        <w:rPr>
          <w:lang w:val="ru-RU"/>
        </w:rPr>
      </w:pPr>
    </w:p>
    <w:p w:rsidR="00660A9B" w:rsidRPr="00443B18" w:rsidRDefault="00660A9B" w:rsidP="00660A9B">
      <w:pPr>
        <w:spacing w:after="0" w:line="240" w:lineRule="auto"/>
        <w:ind w:left="5103"/>
        <w:rPr>
          <w:lang w:val="ru-RU"/>
        </w:rPr>
      </w:pPr>
      <w:r w:rsidRPr="00443B1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</w:p>
    <w:p w:rsidR="00660A9B" w:rsidRPr="00443B18" w:rsidRDefault="00660A9B" w:rsidP="00660A9B">
      <w:pPr>
        <w:spacing w:after="0" w:line="240" w:lineRule="auto"/>
        <w:ind w:left="5103"/>
        <w:rPr>
          <w:lang w:val="ru-RU"/>
        </w:rPr>
      </w:pPr>
      <w:r w:rsidRPr="00443B18">
        <w:rPr>
          <w:rFonts w:ascii="Times New Roman" w:eastAsia="Times New Roman" w:hAnsi="Times New Roman" w:cs="Times New Roman"/>
          <w:sz w:val="28"/>
          <w:szCs w:val="28"/>
          <w:lang w:val="ru-RU"/>
        </w:rPr>
        <w:t>к решению</w:t>
      </w:r>
    </w:p>
    <w:p w:rsidR="00660A9B" w:rsidRPr="009474F9" w:rsidRDefault="00660A9B" w:rsidP="00660A9B">
      <w:pPr>
        <w:spacing w:after="0" w:line="240" w:lineRule="auto"/>
        <w:ind w:left="5103"/>
        <w:rPr>
          <w:lang w:val="ru-RU"/>
        </w:rPr>
      </w:pP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 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бюджете </w:t>
      </w:r>
      <w:r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муниципального образования 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Володарск</w:t>
      </w:r>
      <w:r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ий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сельсовет </w:t>
      </w: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 района Алтайского края на 2024 год и на плановый период 2025 и 2026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660A9B" w:rsidRDefault="00660A9B" w:rsidP="0013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60A9B" w:rsidRDefault="00660A9B" w:rsidP="0013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347C4" w:rsidRPr="0043120D" w:rsidRDefault="002657DC" w:rsidP="001317B2">
      <w:pPr>
        <w:spacing w:after="0" w:line="240" w:lineRule="auto"/>
        <w:jc w:val="center"/>
        <w:rPr>
          <w:lang w:val="ru-RU"/>
        </w:rPr>
      </w:pPr>
      <w:r w:rsidRPr="0043120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A347C4" w:rsidRPr="0043120D" w:rsidRDefault="00A347C4" w:rsidP="001317B2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30"/>
        <w:gridCol w:w="848"/>
        <w:gridCol w:w="1560"/>
        <w:gridCol w:w="708"/>
        <w:gridCol w:w="993"/>
      </w:tblGrid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Володарского сельсовета Топчихинского района Алтайского края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A347C4" w:rsidP="001317B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A347C4" w:rsidP="001317B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A347C4" w:rsidP="001317B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1 723,1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820,6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660A9B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660A9B" w:rsidRPr="00660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«Профилактика преступлений и иных правонарушений на территории Володарского сельсовета» на 2023-2027 годы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660A9B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660A9B" w:rsidRPr="00660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«Обеспечение первичных мер пожарной безопасности на территории Володарского сельсовета» на 2024-2028 годы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участие в профилактике терроризма и </w:t>
            </w: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660A9B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660A9B" w:rsidRPr="00660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малого и среднего предпринимательства на территории Володарского сельсовета» на 2023 - 2027 годы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9120017090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осуществления полномочий по утверждению планов поселения, правил землепользованию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660A9B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660A9B" w:rsidRPr="00660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«Благоустройство территории муниципального образования Володарский сельсовет Топчихинского района Алтайского края» на 2023- 2027 годы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бытовых отходов и мусора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бюджетной сферы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660A9B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660A9B" w:rsidRPr="007E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культуры на территории Володарского сельсовета» на 2023-2027 годы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7E489A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7E489A" w:rsidRPr="007E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физической культуры и спорта на территории Володарского сельсовета» на 2023-2027 годы»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660A9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347C4" w:rsidTr="00660A9B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660A9B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</w:tr>
    </w:tbl>
    <w:p w:rsidR="00A347C4" w:rsidRDefault="00A347C4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Pr="00443B18" w:rsidRDefault="007E489A" w:rsidP="007E489A">
      <w:pPr>
        <w:spacing w:after="0" w:line="240" w:lineRule="auto"/>
        <w:ind w:left="5103"/>
        <w:rPr>
          <w:lang w:val="ru-RU"/>
        </w:rPr>
      </w:pPr>
      <w:r w:rsidRPr="00443B1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="00506D10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</w:p>
    <w:p w:rsidR="007E489A" w:rsidRPr="00443B18" w:rsidRDefault="007E489A" w:rsidP="007E489A">
      <w:pPr>
        <w:spacing w:after="0" w:line="240" w:lineRule="auto"/>
        <w:ind w:left="5103"/>
        <w:rPr>
          <w:lang w:val="ru-RU"/>
        </w:rPr>
      </w:pPr>
      <w:r w:rsidRPr="00443B18">
        <w:rPr>
          <w:rFonts w:ascii="Times New Roman" w:eastAsia="Times New Roman" w:hAnsi="Times New Roman" w:cs="Times New Roman"/>
          <w:sz w:val="28"/>
          <w:szCs w:val="28"/>
          <w:lang w:val="ru-RU"/>
        </w:rPr>
        <w:t>к решению</w:t>
      </w:r>
    </w:p>
    <w:p w:rsidR="007E489A" w:rsidRPr="009474F9" w:rsidRDefault="007E489A" w:rsidP="007E489A">
      <w:pPr>
        <w:spacing w:after="0" w:line="240" w:lineRule="auto"/>
        <w:ind w:left="5103"/>
        <w:rPr>
          <w:lang w:val="ru-RU"/>
        </w:rPr>
      </w:pP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 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бюджете </w:t>
      </w:r>
      <w:r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муниципального образования 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Володарск</w:t>
      </w:r>
      <w:r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ий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сельсовет </w:t>
      </w: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 района Алтайского края на 2024 год и на плановый период 2025 и 2026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7E489A" w:rsidRDefault="007E489A" w:rsidP="001317B2">
      <w:pPr>
        <w:spacing w:after="0" w:line="240" w:lineRule="auto"/>
        <w:rPr>
          <w:lang w:val="ru-RU"/>
        </w:rPr>
      </w:pPr>
    </w:p>
    <w:p w:rsidR="007E489A" w:rsidRDefault="007E489A" w:rsidP="0013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347C4" w:rsidRPr="0043120D" w:rsidRDefault="002657DC" w:rsidP="001317B2">
      <w:pPr>
        <w:spacing w:after="0" w:line="240" w:lineRule="auto"/>
        <w:jc w:val="center"/>
        <w:rPr>
          <w:lang w:val="ru-RU"/>
        </w:rPr>
      </w:pPr>
      <w:r w:rsidRPr="0043120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A347C4" w:rsidRPr="0043120D" w:rsidRDefault="00A347C4" w:rsidP="001317B2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7"/>
        <w:gridCol w:w="850"/>
        <w:gridCol w:w="1598"/>
        <w:gridCol w:w="590"/>
        <w:gridCol w:w="1033"/>
        <w:gridCol w:w="1031"/>
      </w:tblGrid>
      <w:tr w:rsidR="00A347C4" w:rsidRPr="00506D10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center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1317B2">
            <w:pPr>
              <w:spacing w:after="0" w:line="240" w:lineRule="auto"/>
              <w:jc w:val="center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Володарского сельсовета Топчихинского района Алтайского края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A347C4" w:rsidP="001317B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A347C4" w:rsidP="001317B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A347C4" w:rsidP="001317B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2 356,7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2 369,5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1 661,1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892,6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825,6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7E489A" w:rsidRDefault="002657DC" w:rsidP="007E489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8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7E489A" w:rsidRPr="007E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«Профилактика преступлений и иных правонарушений на территории Володарского сельсовета» на 2023-2027 годы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DA0515" w:rsidRDefault="002657DC" w:rsidP="007E489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7E489A" w:rsidRPr="00DA0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«Обеспечение первичных мер пожарной безопасности на территории Володарского сельсовета» на 2024-2028 годы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</w:t>
            </w: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DA0515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DA0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A0515" w:rsidRPr="00DA0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малого и среднего предпринимательства на территории Володарского сельсовета» на 2023 - 2027 годы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осуществления полномочий по утверждению планов поселения, правил землепользованию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DA0515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DA0515" w:rsidRPr="00DA0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«Благоустройство территории муниципального образования Володарский сельсовет Топчихинского района Алтайского края» на 2023- 2027 годы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бытовых отходов и мусора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</w:t>
            </w: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общего характера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бюджетной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DA0515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DA0515" w:rsidRPr="00DA0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культуры на территории Володарского сельсовета» на 2023-2027 годы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DA0515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="00DA0515" w:rsidRPr="00DA0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физической культуры и спорта на территории Володарского сельсовета» на 2023-2027 годы»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Pr="0043120D" w:rsidRDefault="002657DC" w:rsidP="007E489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3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347C4" w:rsidTr="007E489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7E489A">
            <w:pPr>
              <w:spacing w:after="0" w:line="240" w:lineRule="auto"/>
              <w:ind w:left="142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8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A347C4" w:rsidP="001317B2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2 356,7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7C4" w:rsidRDefault="002657DC" w:rsidP="001317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2 369,5</w:t>
            </w:r>
          </w:p>
        </w:tc>
      </w:tr>
    </w:tbl>
    <w:p w:rsidR="002657DC" w:rsidRDefault="002657DC" w:rsidP="001317B2">
      <w:pPr>
        <w:spacing w:after="0" w:line="240" w:lineRule="auto"/>
      </w:pPr>
    </w:p>
    <w:sectPr w:rsidR="002657DC" w:rsidSect="00830CAE">
      <w:pgSz w:w="11905" w:h="16837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347C4"/>
    <w:rsid w:val="00070FBD"/>
    <w:rsid w:val="001317B2"/>
    <w:rsid w:val="002657DC"/>
    <w:rsid w:val="0043120D"/>
    <w:rsid w:val="00506D10"/>
    <w:rsid w:val="00660A9B"/>
    <w:rsid w:val="00670600"/>
    <w:rsid w:val="00740121"/>
    <w:rsid w:val="007E222D"/>
    <w:rsid w:val="007E489A"/>
    <w:rsid w:val="00830CAE"/>
    <w:rsid w:val="00A347C4"/>
    <w:rsid w:val="00BD19E4"/>
    <w:rsid w:val="00DA0515"/>
    <w:rsid w:val="00F33F5A"/>
    <w:rsid w:val="00F5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22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E22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9800</Words>
  <Characters>55863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6</cp:revision>
  <cp:lastPrinted>2023-12-26T08:30:00Z</cp:lastPrinted>
  <dcterms:created xsi:type="dcterms:W3CDTF">2023-12-22T09:39:00Z</dcterms:created>
  <dcterms:modified xsi:type="dcterms:W3CDTF">2023-12-26T08:32:00Z</dcterms:modified>
  <cp:category/>
</cp:coreProperties>
</file>