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1D" w:rsidRPr="006B083A" w:rsidRDefault="00CD5D1D" w:rsidP="00CD5D1D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CD5D1D" w:rsidRDefault="00CD5D1D" w:rsidP="00CD5D1D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CD5D1D" w:rsidRPr="009A0CB0" w:rsidRDefault="00CD5D1D" w:rsidP="00CD5D1D">
      <w:pPr>
        <w:rPr>
          <w:color w:val="000000"/>
        </w:rPr>
      </w:pPr>
    </w:p>
    <w:p w:rsidR="00CD5D1D" w:rsidRPr="009A0CB0" w:rsidRDefault="00CD5D1D" w:rsidP="00CD5D1D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CD5D1D" w:rsidRPr="009A0CB0" w:rsidRDefault="00CD5D1D" w:rsidP="00CD5D1D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D5D1D" w:rsidRPr="009A0CB0" w:rsidTr="00CD5D1D">
        <w:tc>
          <w:tcPr>
            <w:tcW w:w="3436" w:type="dxa"/>
          </w:tcPr>
          <w:p w:rsidR="00CD5D1D" w:rsidRPr="009A0CB0" w:rsidRDefault="006D3643" w:rsidP="006675E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C7719">
              <w:rPr>
                <w:color w:val="000000"/>
              </w:rPr>
              <w:t xml:space="preserve">9 </w:t>
            </w:r>
            <w:r w:rsidR="006675E4">
              <w:rPr>
                <w:color w:val="000000"/>
              </w:rPr>
              <w:t>февраля</w:t>
            </w:r>
            <w:r w:rsidR="00CD5D1D">
              <w:rPr>
                <w:color w:val="000000"/>
              </w:rPr>
              <w:t xml:space="preserve"> 202</w:t>
            </w:r>
            <w:r w:rsidR="006675E4">
              <w:rPr>
                <w:color w:val="000000"/>
              </w:rPr>
              <w:t>4</w:t>
            </w:r>
            <w:r w:rsidR="00CD5D1D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CD5D1D" w:rsidRPr="009A0CB0" w:rsidRDefault="00CD5D1D" w:rsidP="006D3643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6675E4">
              <w:rPr>
                <w:color w:val="000000"/>
              </w:rPr>
              <w:t>7</w:t>
            </w:r>
            <w:r w:rsidR="006D3643">
              <w:rPr>
                <w:color w:val="000000"/>
              </w:rPr>
              <w:t>2</w:t>
            </w:r>
            <w:r w:rsidR="006675E4">
              <w:rPr>
                <w:color w:val="000000"/>
              </w:rPr>
              <w:t>/</w:t>
            </w:r>
            <w:r w:rsidR="006D3643">
              <w:rPr>
                <w:color w:val="000000"/>
              </w:rPr>
              <w:t>345</w:t>
            </w:r>
          </w:p>
        </w:tc>
      </w:tr>
      <w:tr w:rsidR="00CD5D1D" w:rsidRPr="009A0CB0" w:rsidTr="00CD5D1D">
        <w:tc>
          <w:tcPr>
            <w:tcW w:w="3436" w:type="dxa"/>
          </w:tcPr>
          <w:p w:rsidR="00CD5D1D" w:rsidRPr="009A0CB0" w:rsidRDefault="00CD5D1D" w:rsidP="00CD5D1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CD5D1D" w:rsidRDefault="00CD5D1D" w:rsidP="00CD5D1D">
            <w:pPr>
              <w:rPr>
                <w:color w:val="000000"/>
                <w:sz w:val="20"/>
                <w:szCs w:val="20"/>
              </w:rPr>
            </w:pPr>
          </w:p>
          <w:p w:rsidR="00CD5D1D" w:rsidRPr="006B083A" w:rsidRDefault="00CD5D1D" w:rsidP="00CD5D1D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CD5D1D" w:rsidRPr="009A0CB0" w:rsidRDefault="00CD5D1D" w:rsidP="00CD5D1D">
            <w:pPr>
              <w:rPr>
                <w:b/>
                <w:color w:val="000000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CC7719">
        <w:trPr>
          <w:jc w:val="center"/>
        </w:trPr>
        <w:tc>
          <w:tcPr>
            <w:tcW w:w="5245" w:type="dxa"/>
          </w:tcPr>
          <w:p w:rsidR="007C1DD9" w:rsidRPr="00CC7719" w:rsidRDefault="009B390E" w:rsidP="006675E4">
            <w:pPr>
              <w:tabs>
                <w:tab w:val="left" w:pos="4788"/>
              </w:tabs>
              <w:ind w:firstLine="533"/>
              <w:jc w:val="both"/>
            </w:pPr>
            <w:r w:rsidRPr="00CC7719">
              <w:t xml:space="preserve">О досрочном прекращении полномочий </w:t>
            </w:r>
            <w:r w:rsidR="00023FC2" w:rsidRPr="00CC7719">
              <w:t>член</w:t>
            </w:r>
            <w:r w:rsidR="006675E4" w:rsidRPr="00CC7719">
              <w:t>а</w:t>
            </w:r>
            <w:r w:rsidR="00023FC2" w:rsidRPr="00CC7719">
              <w:t xml:space="preserve"> участков</w:t>
            </w:r>
            <w:r w:rsidR="006675E4" w:rsidRPr="00CC7719">
              <w:t>ой</w:t>
            </w:r>
            <w:r w:rsidR="00023FC2" w:rsidRPr="00CC7719">
              <w:t xml:space="preserve"> избирательн</w:t>
            </w:r>
            <w:r w:rsidR="006675E4" w:rsidRPr="00CC7719">
              <w:t>ой</w:t>
            </w:r>
            <w:r w:rsidR="00023FC2" w:rsidRPr="00CC7719">
              <w:t xml:space="preserve"> комисси</w:t>
            </w:r>
            <w:r w:rsidR="006675E4" w:rsidRPr="00CC7719">
              <w:t>и</w:t>
            </w:r>
            <w:r w:rsidR="00023FC2" w:rsidRPr="00CC7719">
              <w:t xml:space="preserve"> </w:t>
            </w:r>
          </w:p>
        </w:tc>
      </w:tr>
    </w:tbl>
    <w:p w:rsidR="000A4571" w:rsidRPr="00CC7719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8"/>
        </w:rPr>
      </w:pPr>
    </w:p>
    <w:p w:rsidR="00682FDB" w:rsidRPr="00CC7719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8"/>
        </w:rPr>
      </w:pPr>
    </w:p>
    <w:p w:rsidR="008F7C6D" w:rsidRPr="00CC7719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C7719">
        <w:t>Рассмотрев поступивш</w:t>
      </w:r>
      <w:r w:rsidR="006675E4" w:rsidRPr="00CC7719">
        <w:t>е</w:t>
      </w:r>
      <w:r w:rsidRPr="00CC7719">
        <w:t xml:space="preserve">е </w:t>
      </w:r>
      <w:r w:rsidRPr="00CC7719">
        <w:rPr>
          <w:bCs/>
        </w:rPr>
        <w:t>заявлени</w:t>
      </w:r>
      <w:r w:rsidR="006675E4" w:rsidRPr="00CC7719">
        <w:rPr>
          <w:bCs/>
        </w:rPr>
        <w:t>е</w:t>
      </w:r>
      <w:r w:rsidR="00CD5D1D" w:rsidRPr="00CC7719">
        <w:rPr>
          <w:bCs/>
        </w:rPr>
        <w:t xml:space="preserve"> </w:t>
      </w:r>
      <w:r w:rsidR="00825DEF" w:rsidRPr="00CC7719">
        <w:t>член</w:t>
      </w:r>
      <w:r w:rsidR="006675E4" w:rsidRPr="00CC7719">
        <w:t>а</w:t>
      </w:r>
      <w:r w:rsidR="00825DEF" w:rsidRPr="00CC7719">
        <w:t xml:space="preserve"> </w:t>
      </w:r>
      <w:r w:rsidR="006675E4" w:rsidRPr="00CC7719">
        <w:t xml:space="preserve">участковой избирательной комиссии </w:t>
      </w:r>
      <w:r w:rsidR="00023FC2" w:rsidRPr="00CC7719">
        <w:t xml:space="preserve">(далее – УИК) </w:t>
      </w:r>
      <w:r w:rsidR="00E76E98" w:rsidRPr="00CC7719">
        <w:rPr>
          <w:color w:val="000000"/>
        </w:rPr>
        <w:t>№</w:t>
      </w:r>
      <w:r w:rsidR="00EB4B34" w:rsidRPr="00CC7719">
        <w:rPr>
          <w:color w:val="000000"/>
        </w:rPr>
        <w:t xml:space="preserve"> 16</w:t>
      </w:r>
      <w:r w:rsidR="006D3643">
        <w:rPr>
          <w:color w:val="000000"/>
        </w:rPr>
        <w:t>26</w:t>
      </w:r>
      <w:r w:rsidR="00E76E98" w:rsidRPr="00CC7719">
        <w:rPr>
          <w:color w:val="000000"/>
        </w:rPr>
        <w:t xml:space="preserve"> </w:t>
      </w:r>
      <w:r w:rsidRPr="00CC7719">
        <w:t>с правом решающего голоса о д</w:t>
      </w:r>
      <w:r w:rsidR="00394801" w:rsidRPr="00CC7719">
        <w:t>осрочном прекращении полномочий</w:t>
      </w:r>
      <w:r w:rsidRPr="00CC7719">
        <w:t xml:space="preserve"> в соответствии с </w:t>
      </w:r>
      <w:r w:rsidR="006D3643" w:rsidRPr="00F3642D">
        <w:rPr>
          <w:color w:val="000000" w:themeColor="text1"/>
        </w:rPr>
        <w:t>пунктом 7 статьи 28</w:t>
      </w:r>
      <w:r w:rsidR="006D3643" w:rsidRPr="00F3642D">
        <w:t xml:space="preserve"> </w:t>
      </w:r>
      <w:r w:rsidR="006D3643" w:rsidRPr="00CC7719">
        <w:t xml:space="preserve"> </w:t>
      </w:r>
      <w:r w:rsidRPr="00CC7719">
        <w:t>подпунктом а) пункта 6 статьи 29</w:t>
      </w:r>
      <w:r w:rsidR="006D3643">
        <w:t xml:space="preserve"> </w:t>
      </w:r>
      <w:r w:rsidRPr="00CC7719">
        <w:t>Федерального закона «Об основных гарантиях избирательных прав и права на участие в референдуме граждан Российской Федерации», пунктом</w:t>
      </w:r>
      <w:r w:rsidR="006D3643">
        <w:t xml:space="preserve"> </w:t>
      </w:r>
      <w:r w:rsidRPr="00CC7719">
        <w:t>2 статьи 36</w:t>
      </w:r>
      <w:r w:rsidR="006D3643">
        <w:t xml:space="preserve">, </w:t>
      </w:r>
      <w:r w:rsidR="006D3643" w:rsidRPr="00F3642D">
        <w:t xml:space="preserve">статьей 39 </w:t>
      </w:r>
      <w:r w:rsidRPr="00CC7719">
        <w:t xml:space="preserve">Кодекса Алтайского края о выборах, референдуме, отзыве, </w:t>
      </w:r>
      <w:r w:rsidR="00CD5D1D" w:rsidRPr="00CC7719">
        <w:rPr>
          <w:bCs/>
        </w:rPr>
        <w:t xml:space="preserve">Топчихинская районная </w:t>
      </w:r>
      <w:r w:rsidRPr="00CC7719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CC7719">
        <w:tc>
          <w:tcPr>
            <w:tcW w:w="9498" w:type="dxa"/>
          </w:tcPr>
          <w:p w:rsidR="007C1DD9" w:rsidRPr="00CC7719" w:rsidRDefault="007C1DD9" w:rsidP="009B390E">
            <w:pPr>
              <w:spacing w:line="360" w:lineRule="auto"/>
            </w:pPr>
            <w:r w:rsidRPr="00CC7719">
              <w:rPr>
                <w:b/>
              </w:rPr>
              <w:t>РЕШИЛА:</w:t>
            </w:r>
          </w:p>
        </w:tc>
      </w:tr>
    </w:tbl>
    <w:p w:rsidR="009B390E" w:rsidRPr="00CC7719" w:rsidRDefault="009B390E" w:rsidP="00E76E98">
      <w:pPr>
        <w:spacing w:line="360" w:lineRule="auto"/>
        <w:ind w:firstLine="741"/>
        <w:jc w:val="both"/>
        <w:rPr>
          <w:color w:val="000000"/>
        </w:rPr>
      </w:pPr>
      <w:r w:rsidRPr="00CC7719">
        <w:t>1. </w:t>
      </w:r>
      <w:r w:rsidR="00394801" w:rsidRPr="00CC7719">
        <w:t xml:space="preserve">Освободить </w:t>
      </w:r>
      <w:r w:rsidR="00B84FEB" w:rsidRPr="00CC7719">
        <w:t xml:space="preserve">досрочно </w:t>
      </w:r>
      <w:r w:rsidR="00394801" w:rsidRPr="00CC7719">
        <w:t xml:space="preserve">от обязанностей </w:t>
      </w:r>
      <w:r w:rsidR="00EB4B34" w:rsidRPr="00CC7719">
        <w:t xml:space="preserve">членов </w:t>
      </w:r>
      <w:r w:rsidR="00023FC2" w:rsidRPr="00CC7719">
        <w:t>УИК</w:t>
      </w:r>
      <w:r w:rsidR="00EB4B34" w:rsidRPr="00CC7719">
        <w:t xml:space="preserve"> </w:t>
      </w:r>
      <w:r w:rsidRPr="00CC7719">
        <w:t>с правом решающего голоса</w:t>
      </w:r>
      <w:r w:rsidRPr="00CC7719">
        <w:rPr>
          <w:color w:val="000000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79"/>
        <w:gridCol w:w="1957"/>
        <w:gridCol w:w="5441"/>
      </w:tblGrid>
      <w:tr w:rsidR="009B390E" w:rsidRPr="00CC7719" w:rsidTr="00554F62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№</w:t>
            </w:r>
          </w:p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п/п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№ избира</w:t>
            </w:r>
            <w:r w:rsidR="00554F62" w:rsidRPr="00CC7719">
              <w:rPr>
                <w:color w:val="000000"/>
              </w:rPr>
              <w:t>-</w:t>
            </w:r>
            <w:r w:rsidRPr="00CC7719">
              <w:rPr>
                <w:color w:val="000000"/>
              </w:rPr>
              <w:t>тельного участка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ФИО</w:t>
            </w:r>
          </w:p>
        </w:tc>
        <w:tc>
          <w:tcPr>
            <w:tcW w:w="5441" w:type="dxa"/>
            <w:shd w:val="clear" w:color="auto" w:fill="auto"/>
            <w:vAlign w:val="center"/>
          </w:tcPr>
          <w:p w:rsidR="009B390E" w:rsidRPr="00CC7719" w:rsidRDefault="009B390E" w:rsidP="00554F62">
            <w:pPr>
              <w:rPr>
                <w:color w:val="000000"/>
              </w:rPr>
            </w:pPr>
            <w:r w:rsidRPr="00CC7719">
              <w:rPr>
                <w:color w:val="000000"/>
              </w:rPr>
              <w:t>Субъект выдвижения</w:t>
            </w:r>
          </w:p>
        </w:tc>
      </w:tr>
      <w:tr w:rsidR="006675E4" w:rsidRPr="00CC7719" w:rsidTr="00554F62">
        <w:trPr>
          <w:jc w:val="center"/>
        </w:trPr>
        <w:tc>
          <w:tcPr>
            <w:tcW w:w="594" w:type="dxa"/>
            <w:shd w:val="clear" w:color="auto" w:fill="auto"/>
          </w:tcPr>
          <w:p w:rsidR="006675E4" w:rsidRPr="00CC7719" w:rsidRDefault="006675E4" w:rsidP="006675E4">
            <w:pPr>
              <w:rPr>
                <w:color w:val="000000"/>
              </w:rPr>
            </w:pPr>
            <w:r w:rsidRPr="00CC7719">
              <w:rPr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675E4" w:rsidRPr="00CC7719" w:rsidRDefault="006675E4" w:rsidP="006D3643">
            <w:pPr>
              <w:rPr>
                <w:color w:val="000000"/>
              </w:rPr>
            </w:pPr>
            <w:r w:rsidRPr="00CC7719">
              <w:rPr>
                <w:color w:val="000000"/>
              </w:rPr>
              <w:t>162</w:t>
            </w:r>
            <w:r w:rsidR="006D3643">
              <w:rPr>
                <w:color w:val="000000"/>
              </w:rPr>
              <w:t>6</w:t>
            </w:r>
          </w:p>
        </w:tc>
        <w:tc>
          <w:tcPr>
            <w:tcW w:w="1957" w:type="dxa"/>
            <w:shd w:val="clear" w:color="auto" w:fill="auto"/>
          </w:tcPr>
          <w:p w:rsidR="006675E4" w:rsidRPr="00CC7719" w:rsidRDefault="006D3643" w:rsidP="006D3643">
            <w:pPr>
              <w:ind w:left="-60" w:right="-113"/>
            </w:pPr>
            <w:r w:rsidRPr="006D3643">
              <w:t>Ростовцев</w:t>
            </w:r>
            <w:r>
              <w:t>у</w:t>
            </w:r>
            <w:r w:rsidRPr="006D3643">
              <w:t xml:space="preserve"> Светлану Мубараковну</w:t>
            </w:r>
          </w:p>
        </w:tc>
        <w:tc>
          <w:tcPr>
            <w:tcW w:w="5441" w:type="dxa"/>
            <w:shd w:val="clear" w:color="auto" w:fill="auto"/>
          </w:tcPr>
          <w:p w:rsidR="006D3643" w:rsidRPr="006D3643" w:rsidRDefault="006D3643" w:rsidP="00667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643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«ЕДИНАЯ РОССИЯ»</w:t>
            </w:r>
          </w:p>
          <w:p w:rsidR="006675E4" w:rsidRPr="00CC7719" w:rsidRDefault="006675E4" w:rsidP="006675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643" w:rsidRPr="006D3643" w:rsidRDefault="009B390E" w:rsidP="006D3643">
      <w:pPr>
        <w:pStyle w:val="ConsPlusNonformat"/>
        <w:adjustRightInd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643">
        <w:rPr>
          <w:rFonts w:ascii="Times New Roman" w:hAnsi="Times New Roman" w:cs="Times New Roman"/>
          <w:sz w:val="28"/>
          <w:szCs w:val="28"/>
        </w:rPr>
        <w:t xml:space="preserve">2. </w:t>
      </w:r>
      <w:r w:rsidR="006D3643" w:rsidRPr="006D3643">
        <w:rPr>
          <w:rFonts w:ascii="Times New Roman" w:hAnsi="Times New Roman" w:cs="Times New Roman"/>
          <w:sz w:val="28"/>
          <w:szCs w:val="28"/>
        </w:rPr>
        <w:t>Освободить Ростовцев</w:t>
      </w:r>
      <w:bookmarkStart w:id="0" w:name="_GoBack"/>
      <w:bookmarkEnd w:id="0"/>
      <w:r w:rsidR="006D3643" w:rsidRPr="006D3643">
        <w:rPr>
          <w:rFonts w:ascii="Times New Roman" w:hAnsi="Times New Roman" w:cs="Times New Roman"/>
          <w:sz w:val="28"/>
          <w:szCs w:val="28"/>
        </w:rPr>
        <w:t>у</w:t>
      </w:r>
      <w:r w:rsidR="006D3643" w:rsidRPr="006D3643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6D3643" w:rsidRPr="006D3643">
        <w:rPr>
          <w:rFonts w:ascii="Times New Roman" w:hAnsi="Times New Roman" w:cs="Times New Roman"/>
          <w:sz w:val="28"/>
          <w:szCs w:val="28"/>
        </w:rPr>
        <w:t>у</w:t>
      </w:r>
      <w:r w:rsidR="006D3643" w:rsidRPr="006D3643">
        <w:rPr>
          <w:rFonts w:ascii="Times New Roman" w:hAnsi="Times New Roman" w:cs="Times New Roman"/>
          <w:sz w:val="28"/>
          <w:szCs w:val="28"/>
        </w:rPr>
        <w:t xml:space="preserve"> Мубараковн</w:t>
      </w:r>
      <w:r w:rsidR="006D3643" w:rsidRPr="006D3643">
        <w:rPr>
          <w:rFonts w:ascii="Times New Roman" w:hAnsi="Times New Roman" w:cs="Times New Roman"/>
          <w:sz w:val="28"/>
          <w:szCs w:val="28"/>
        </w:rPr>
        <w:t xml:space="preserve">у </w:t>
      </w:r>
      <w:r w:rsidR="006D3643" w:rsidRPr="006D3643">
        <w:rPr>
          <w:rFonts w:ascii="Times New Roman" w:hAnsi="Times New Roman" w:cs="Times New Roman"/>
          <w:sz w:val="28"/>
          <w:szCs w:val="28"/>
        </w:rPr>
        <w:t>от должности председателя участковой избирательной комиссии избирательного участка №</w:t>
      </w:r>
      <w:r w:rsidR="006D3643" w:rsidRPr="006D36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3643" w:rsidRPr="006D3643">
        <w:rPr>
          <w:rFonts w:ascii="Times New Roman" w:hAnsi="Times New Roman" w:cs="Times New Roman"/>
          <w:sz w:val="28"/>
          <w:szCs w:val="28"/>
        </w:rPr>
        <w:t>16</w:t>
      </w:r>
      <w:r w:rsidR="006D3643" w:rsidRPr="006D3643">
        <w:rPr>
          <w:rFonts w:ascii="Times New Roman" w:hAnsi="Times New Roman" w:cs="Times New Roman"/>
          <w:sz w:val="28"/>
          <w:szCs w:val="28"/>
        </w:rPr>
        <w:t>26</w:t>
      </w:r>
      <w:r w:rsidR="006D3643" w:rsidRPr="006D3643">
        <w:rPr>
          <w:rFonts w:ascii="Times New Roman" w:hAnsi="Times New Roman" w:cs="Times New Roman"/>
          <w:sz w:val="28"/>
          <w:szCs w:val="28"/>
        </w:rPr>
        <w:t>.</w:t>
      </w:r>
    </w:p>
    <w:p w:rsidR="009B390E" w:rsidRPr="00CC7719" w:rsidRDefault="006D3643" w:rsidP="00C83E74">
      <w:pPr>
        <w:spacing w:before="120" w:line="360" w:lineRule="auto"/>
        <w:ind w:firstLine="743"/>
        <w:jc w:val="both"/>
      </w:pPr>
      <w:r>
        <w:t xml:space="preserve">3. </w:t>
      </w:r>
      <w:r w:rsidR="009B390E" w:rsidRPr="00CC7719">
        <w:t>Изъять ранее выданн</w:t>
      </w:r>
      <w:r w:rsidR="006675E4" w:rsidRPr="00CC7719">
        <w:t>о</w:t>
      </w:r>
      <w:r w:rsidR="00023FC2" w:rsidRPr="00CC7719">
        <w:t>е</w:t>
      </w:r>
      <w:r w:rsidR="009B390E" w:rsidRPr="00CC7719">
        <w:t xml:space="preserve"> удостоверени</w:t>
      </w:r>
      <w:r w:rsidR="006675E4" w:rsidRPr="00CC7719">
        <w:t>е</w:t>
      </w:r>
      <w:r w:rsidR="009B390E" w:rsidRPr="00CC7719">
        <w:t xml:space="preserve"> установленного образца.</w:t>
      </w:r>
    </w:p>
    <w:p w:rsidR="009B390E" w:rsidRPr="00CC7719" w:rsidRDefault="006D3643" w:rsidP="00C83E74">
      <w:pPr>
        <w:spacing w:line="360" w:lineRule="auto"/>
        <w:ind w:firstLine="743"/>
        <w:jc w:val="both"/>
      </w:pPr>
      <w:r>
        <w:lastRenderedPageBreak/>
        <w:t>4</w:t>
      </w:r>
      <w:r w:rsidR="009B390E" w:rsidRPr="00CC7719">
        <w:t xml:space="preserve">. Принять меры по назначению из резерва составов </w:t>
      </w:r>
      <w:r w:rsidR="00023FC2" w:rsidRPr="00CC7719">
        <w:t>УИК</w:t>
      </w:r>
      <w:r w:rsidR="009B390E" w:rsidRPr="00CC7719">
        <w:t xml:space="preserve"> по </w:t>
      </w:r>
      <w:r w:rsidR="008C68C3" w:rsidRPr="00CC7719">
        <w:t xml:space="preserve">Топчихинской районной </w:t>
      </w:r>
      <w:r w:rsidR="00B84FEB" w:rsidRPr="00CC7719">
        <w:t>ТИК</w:t>
      </w:r>
      <w:r w:rsidR="009B390E" w:rsidRPr="00CC7719">
        <w:t xml:space="preserve"> нов</w:t>
      </w:r>
      <w:r w:rsidR="006675E4" w:rsidRPr="00CC7719">
        <w:t>ого</w:t>
      </w:r>
      <w:r w:rsidR="008C68C3" w:rsidRPr="00CC7719">
        <w:t xml:space="preserve"> </w:t>
      </w:r>
      <w:r w:rsidR="000C2214" w:rsidRPr="00CC7719">
        <w:t>член</w:t>
      </w:r>
      <w:r w:rsidR="006675E4" w:rsidRPr="00CC7719">
        <w:t>а</w:t>
      </w:r>
      <w:r w:rsidR="000C2214" w:rsidRPr="00CC7719">
        <w:t xml:space="preserve"> </w:t>
      </w:r>
      <w:r w:rsidR="00023FC2" w:rsidRPr="00CC7719">
        <w:t xml:space="preserve">УИК </w:t>
      </w:r>
      <w:r w:rsidR="000C2214" w:rsidRPr="00CC7719">
        <w:rPr>
          <w:color w:val="000000"/>
        </w:rPr>
        <w:t xml:space="preserve">№ </w:t>
      </w:r>
      <w:r w:rsidR="00406446" w:rsidRPr="00CC7719">
        <w:rPr>
          <w:color w:val="000000"/>
        </w:rPr>
        <w:t>162</w:t>
      </w:r>
      <w:r>
        <w:rPr>
          <w:color w:val="000000"/>
        </w:rPr>
        <w:t>6</w:t>
      </w:r>
      <w:r w:rsidR="00406446" w:rsidRPr="00CC7719">
        <w:rPr>
          <w:color w:val="000000"/>
        </w:rPr>
        <w:t xml:space="preserve"> </w:t>
      </w:r>
      <w:r w:rsidR="009B390E" w:rsidRPr="00CC7719">
        <w:t xml:space="preserve">с правом решающего голоса. </w:t>
      </w:r>
    </w:p>
    <w:p w:rsidR="00CC7719" w:rsidRPr="00CC7719" w:rsidRDefault="006D3643" w:rsidP="00CC7719">
      <w:pPr>
        <w:spacing w:line="360" w:lineRule="auto"/>
        <w:ind w:firstLine="709"/>
        <w:contextualSpacing/>
        <w:jc w:val="both"/>
      </w:pPr>
      <w:r>
        <w:t>5</w:t>
      </w:r>
      <w:r w:rsidR="009B390E" w:rsidRPr="00CC7719">
        <w:t xml:space="preserve">. </w:t>
      </w:r>
      <w:r w:rsidR="00CC7719" w:rsidRPr="00CC7719">
        <w:t>Направить настоящее решение в Избирательную комиссию Алтайского края и соответствующую УИК.</w:t>
      </w:r>
    </w:p>
    <w:p w:rsidR="009B390E" w:rsidRPr="00CC7719" w:rsidRDefault="006D3643" w:rsidP="009B390E">
      <w:pPr>
        <w:spacing w:line="360" w:lineRule="auto"/>
        <w:ind w:firstLine="743"/>
        <w:jc w:val="both"/>
      </w:pPr>
      <w:r>
        <w:t>6</w:t>
      </w:r>
      <w:r w:rsidR="009B390E" w:rsidRPr="00CC7719">
        <w:t>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56AE0" w:rsidRPr="00CC7719" w:rsidRDefault="00D56AE0" w:rsidP="003C5F11">
      <w:pPr>
        <w:suppressAutoHyphens/>
        <w:autoSpaceDE w:val="0"/>
        <w:autoSpaceDN w:val="0"/>
        <w:adjustRightInd w:val="0"/>
        <w:jc w:val="both"/>
      </w:pPr>
    </w:p>
    <w:p w:rsidR="00E76E98" w:rsidRPr="00CC7719" w:rsidRDefault="00E76E98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CC7719" w:rsidTr="008D491C">
        <w:tc>
          <w:tcPr>
            <w:tcW w:w="5245" w:type="dxa"/>
          </w:tcPr>
          <w:p w:rsidR="003C5F11" w:rsidRPr="00CC7719" w:rsidRDefault="00FE2839" w:rsidP="00E76E98">
            <w:pPr>
              <w:jc w:val="left"/>
            </w:pPr>
            <w:r w:rsidRPr="00CC7719">
              <w:t xml:space="preserve">Председатель </w:t>
            </w:r>
          </w:p>
        </w:tc>
        <w:tc>
          <w:tcPr>
            <w:tcW w:w="1539" w:type="dxa"/>
          </w:tcPr>
          <w:p w:rsidR="003C5F11" w:rsidRPr="00CC7719" w:rsidRDefault="003C5F11" w:rsidP="008D491C"/>
        </w:tc>
        <w:tc>
          <w:tcPr>
            <w:tcW w:w="2714" w:type="dxa"/>
          </w:tcPr>
          <w:p w:rsidR="003C5F11" w:rsidRPr="00CC7719" w:rsidRDefault="00FE2839" w:rsidP="00023FC2">
            <w:pPr>
              <w:jc w:val="left"/>
              <w:rPr>
                <w:b/>
              </w:rPr>
            </w:pPr>
            <w:r w:rsidRPr="00CC7719">
              <w:t>О.В</w:t>
            </w:r>
            <w:r w:rsidR="003C5F11" w:rsidRPr="00CC7719">
              <w:t>. </w:t>
            </w:r>
            <w:r w:rsidRPr="00CC7719">
              <w:t>Носевич</w:t>
            </w:r>
          </w:p>
        </w:tc>
      </w:tr>
    </w:tbl>
    <w:p w:rsidR="003C5F11" w:rsidRPr="00CC7719" w:rsidRDefault="003C5F11" w:rsidP="003C5F11">
      <w:pPr>
        <w:jc w:val="both"/>
      </w:pPr>
    </w:p>
    <w:p w:rsidR="00682FDB" w:rsidRPr="00CC7719" w:rsidRDefault="00682FDB" w:rsidP="003C5F11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CC7719" w:rsidTr="008D491C">
        <w:trPr>
          <w:cantSplit/>
          <w:trHeight w:val="80"/>
        </w:trPr>
        <w:tc>
          <w:tcPr>
            <w:tcW w:w="5245" w:type="dxa"/>
          </w:tcPr>
          <w:p w:rsidR="003C5F11" w:rsidRPr="00CC7719" w:rsidRDefault="00FE2839" w:rsidP="00E76E98">
            <w:pPr>
              <w:jc w:val="left"/>
            </w:pPr>
            <w:r w:rsidRPr="00CC7719">
              <w:t xml:space="preserve">Секретарь </w:t>
            </w:r>
          </w:p>
        </w:tc>
        <w:tc>
          <w:tcPr>
            <w:tcW w:w="1512" w:type="dxa"/>
          </w:tcPr>
          <w:p w:rsidR="003C5F11" w:rsidRPr="00CC7719" w:rsidRDefault="003C5F11" w:rsidP="008D491C"/>
        </w:tc>
        <w:tc>
          <w:tcPr>
            <w:tcW w:w="2741" w:type="dxa"/>
          </w:tcPr>
          <w:p w:rsidR="003C5F11" w:rsidRPr="00CC7719" w:rsidRDefault="00FE2839" w:rsidP="00023FC2">
            <w:pPr>
              <w:jc w:val="left"/>
            </w:pPr>
            <w:r w:rsidRPr="00CC7719">
              <w:t>С.В</w:t>
            </w:r>
            <w:r w:rsidR="003C5F11" w:rsidRPr="00CC7719">
              <w:t>. </w:t>
            </w:r>
            <w:r w:rsidRPr="00CC7719">
              <w:t>Гасаева</w:t>
            </w:r>
          </w:p>
        </w:tc>
      </w:tr>
    </w:tbl>
    <w:p w:rsidR="003C5F11" w:rsidRPr="00CC7719" w:rsidRDefault="003C5F11" w:rsidP="00027669">
      <w:pPr>
        <w:spacing w:line="360" w:lineRule="auto"/>
        <w:ind w:firstLine="720"/>
        <w:jc w:val="both"/>
      </w:pPr>
    </w:p>
    <w:sectPr w:rsidR="003C5F11" w:rsidRPr="00CC7719" w:rsidSect="00B84FEB">
      <w:headerReference w:type="default" r:id="rId7"/>
      <w:type w:val="continuous"/>
      <w:pgSz w:w="11906" w:h="16838" w:code="9"/>
      <w:pgMar w:top="1135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7A" w:rsidRDefault="00D97C7A">
      <w:r>
        <w:separator/>
      </w:r>
    </w:p>
  </w:endnote>
  <w:endnote w:type="continuationSeparator" w:id="0">
    <w:p w:rsidR="00D97C7A" w:rsidRDefault="00D9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7A" w:rsidRDefault="00D97C7A">
      <w:r>
        <w:separator/>
      </w:r>
    </w:p>
  </w:footnote>
  <w:footnote w:type="continuationSeparator" w:id="0">
    <w:p w:rsidR="00D97C7A" w:rsidRDefault="00D9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2" w:rsidRDefault="0077386F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6D364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41A72"/>
    <w:multiLevelType w:val="hybridMultilevel"/>
    <w:tmpl w:val="0374CE48"/>
    <w:lvl w:ilvl="0" w:tplc="6C7A1AF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A3F2DCB"/>
    <w:multiLevelType w:val="multilevel"/>
    <w:tmpl w:val="F072E6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3FC2"/>
    <w:rsid w:val="00026166"/>
    <w:rsid w:val="00027669"/>
    <w:rsid w:val="0004214B"/>
    <w:rsid w:val="00043315"/>
    <w:rsid w:val="00047243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859EB"/>
    <w:rsid w:val="001A78E0"/>
    <w:rsid w:val="001D3718"/>
    <w:rsid w:val="001E380B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C716E"/>
    <w:rsid w:val="003E45DB"/>
    <w:rsid w:val="003E489D"/>
    <w:rsid w:val="00406446"/>
    <w:rsid w:val="00415E01"/>
    <w:rsid w:val="00433A62"/>
    <w:rsid w:val="00440942"/>
    <w:rsid w:val="0044744D"/>
    <w:rsid w:val="00453B61"/>
    <w:rsid w:val="00470763"/>
    <w:rsid w:val="00477D8B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54F62"/>
    <w:rsid w:val="00557A24"/>
    <w:rsid w:val="00562F2B"/>
    <w:rsid w:val="005801D8"/>
    <w:rsid w:val="00595828"/>
    <w:rsid w:val="005965CE"/>
    <w:rsid w:val="005A0350"/>
    <w:rsid w:val="005C12C8"/>
    <w:rsid w:val="005E20C0"/>
    <w:rsid w:val="005E72F3"/>
    <w:rsid w:val="006040E2"/>
    <w:rsid w:val="00604794"/>
    <w:rsid w:val="00605D26"/>
    <w:rsid w:val="006101C6"/>
    <w:rsid w:val="0062228C"/>
    <w:rsid w:val="00632C55"/>
    <w:rsid w:val="00634178"/>
    <w:rsid w:val="006523DC"/>
    <w:rsid w:val="00665546"/>
    <w:rsid w:val="006675E4"/>
    <w:rsid w:val="00682FDB"/>
    <w:rsid w:val="006934C5"/>
    <w:rsid w:val="006947BD"/>
    <w:rsid w:val="00695C77"/>
    <w:rsid w:val="006963E2"/>
    <w:rsid w:val="006A30AD"/>
    <w:rsid w:val="006A36DB"/>
    <w:rsid w:val="006A4F99"/>
    <w:rsid w:val="006B2F32"/>
    <w:rsid w:val="006C0405"/>
    <w:rsid w:val="006C412A"/>
    <w:rsid w:val="006D3643"/>
    <w:rsid w:val="006E094D"/>
    <w:rsid w:val="006E471D"/>
    <w:rsid w:val="006E5028"/>
    <w:rsid w:val="006E597F"/>
    <w:rsid w:val="006E6C32"/>
    <w:rsid w:val="006F0FE6"/>
    <w:rsid w:val="007042F6"/>
    <w:rsid w:val="00711565"/>
    <w:rsid w:val="007136E2"/>
    <w:rsid w:val="007201FF"/>
    <w:rsid w:val="00721880"/>
    <w:rsid w:val="00733692"/>
    <w:rsid w:val="00741C65"/>
    <w:rsid w:val="00744584"/>
    <w:rsid w:val="00747821"/>
    <w:rsid w:val="007636D5"/>
    <w:rsid w:val="00772879"/>
    <w:rsid w:val="0077386F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25DEF"/>
    <w:rsid w:val="008310CB"/>
    <w:rsid w:val="00844CF6"/>
    <w:rsid w:val="00853A9D"/>
    <w:rsid w:val="008548D1"/>
    <w:rsid w:val="0087058E"/>
    <w:rsid w:val="008730D4"/>
    <w:rsid w:val="00894479"/>
    <w:rsid w:val="008C3459"/>
    <w:rsid w:val="008C68C3"/>
    <w:rsid w:val="008D491C"/>
    <w:rsid w:val="008D4ACF"/>
    <w:rsid w:val="008E08E3"/>
    <w:rsid w:val="008E1074"/>
    <w:rsid w:val="008E44D1"/>
    <w:rsid w:val="008F7C6D"/>
    <w:rsid w:val="00916B59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C53D6"/>
    <w:rsid w:val="00AD0546"/>
    <w:rsid w:val="00AD1897"/>
    <w:rsid w:val="00AD68BC"/>
    <w:rsid w:val="00AE77DB"/>
    <w:rsid w:val="00AF2F58"/>
    <w:rsid w:val="00B11CE5"/>
    <w:rsid w:val="00B1251C"/>
    <w:rsid w:val="00B257F7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66762"/>
    <w:rsid w:val="00B77B1D"/>
    <w:rsid w:val="00B77FF6"/>
    <w:rsid w:val="00B84FEB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6AA9"/>
    <w:rsid w:val="00C572E1"/>
    <w:rsid w:val="00C63138"/>
    <w:rsid w:val="00C67DD5"/>
    <w:rsid w:val="00C74E7A"/>
    <w:rsid w:val="00C77CFE"/>
    <w:rsid w:val="00C83E74"/>
    <w:rsid w:val="00CA3372"/>
    <w:rsid w:val="00CA348D"/>
    <w:rsid w:val="00CB7C53"/>
    <w:rsid w:val="00CC6F0A"/>
    <w:rsid w:val="00CC7719"/>
    <w:rsid w:val="00CD0501"/>
    <w:rsid w:val="00CD5D1D"/>
    <w:rsid w:val="00CD6B29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97C7A"/>
    <w:rsid w:val="00DA317B"/>
    <w:rsid w:val="00DA6A77"/>
    <w:rsid w:val="00DA77BC"/>
    <w:rsid w:val="00DC2AA9"/>
    <w:rsid w:val="00DC67AB"/>
    <w:rsid w:val="00DD4734"/>
    <w:rsid w:val="00DE1EE3"/>
    <w:rsid w:val="00DE7648"/>
    <w:rsid w:val="00E108A8"/>
    <w:rsid w:val="00E15940"/>
    <w:rsid w:val="00E33629"/>
    <w:rsid w:val="00E41F95"/>
    <w:rsid w:val="00E638C8"/>
    <w:rsid w:val="00E6449A"/>
    <w:rsid w:val="00E748E6"/>
    <w:rsid w:val="00E7653D"/>
    <w:rsid w:val="00E76E98"/>
    <w:rsid w:val="00EB4B34"/>
    <w:rsid w:val="00F04256"/>
    <w:rsid w:val="00F060F1"/>
    <w:rsid w:val="00F1301A"/>
    <w:rsid w:val="00F23130"/>
    <w:rsid w:val="00F25704"/>
    <w:rsid w:val="00F36F5A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F8D16"/>
  <w15:docId w15:val="{70893CF4-F769-44B6-A974-7FABEEA8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33</cp:revision>
  <cp:lastPrinted>2019-05-16T08:25:00Z</cp:lastPrinted>
  <dcterms:created xsi:type="dcterms:W3CDTF">2019-05-16T07:09:00Z</dcterms:created>
  <dcterms:modified xsi:type="dcterms:W3CDTF">2024-02-19T11:25:00Z</dcterms:modified>
</cp:coreProperties>
</file>