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CC7719" w:rsidP="006675E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  <w:r w:rsidR="006675E4">
              <w:rPr>
                <w:color w:val="000000"/>
              </w:rPr>
              <w:t>февраля</w:t>
            </w:r>
            <w:r w:rsidR="00CD5D1D">
              <w:rPr>
                <w:color w:val="000000"/>
              </w:rPr>
              <w:t xml:space="preserve"> 202</w:t>
            </w:r>
            <w:r w:rsidR="006675E4">
              <w:rPr>
                <w:color w:val="000000"/>
              </w:rPr>
              <w:t>4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6675E4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6675E4">
              <w:rPr>
                <w:color w:val="000000"/>
              </w:rPr>
              <w:t>70/</w:t>
            </w:r>
            <w:r w:rsidR="00CC7719">
              <w:rPr>
                <w:color w:val="000000"/>
              </w:rPr>
              <w:t>338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CC7719">
        <w:trPr>
          <w:jc w:val="center"/>
        </w:trPr>
        <w:tc>
          <w:tcPr>
            <w:tcW w:w="5245" w:type="dxa"/>
          </w:tcPr>
          <w:p w:rsidR="007C1DD9" w:rsidRPr="00CC7719" w:rsidRDefault="009B390E" w:rsidP="006675E4">
            <w:pPr>
              <w:tabs>
                <w:tab w:val="left" w:pos="4788"/>
              </w:tabs>
              <w:ind w:firstLine="533"/>
              <w:jc w:val="both"/>
            </w:pPr>
            <w:r w:rsidRPr="00CC7719">
              <w:t xml:space="preserve">О досрочном прекращении полномочий </w:t>
            </w:r>
            <w:r w:rsidR="00023FC2" w:rsidRPr="00CC7719">
              <w:t>член</w:t>
            </w:r>
            <w:r w:rsidR="006675E4" w:rsidRPr="00CC7719">
              <w:t>а</w:t>
            </w:r>
            <w:r w:rsidR="00023FC2" w:rsidRPr="00CC7719">
              <w:t xml:space="preserve"> участков</w:t>
            </w:r>
            <w:r w:rsidR="006675E4" w:rsidRPr="00CC7719">
              <w:t>ой</w:t>
            </w:r>
            <w:r w:rsidR="00023FC2" w:rsidRPr="00CC7719">
              <w:t xml:space="preserve"> избирательн</w:t>
            </w:r>
            <w:r w:rsidR="006675E4" w:rsidRPr="00CC7719">
              <w:t>ой</w:t>
            </w:r>
            <w:r w:rsidR="00023FC2" w:rsidRPr="00CC7719">
              <w:t xml:space="preserve"> комисси</w:t>
            </w:r>
            <w:r w:rsidR="006675E4" w:rsidRPr="00CC7719">
              <w:t>и</w:t>
            </w:r>
            <w:r w:rsidR="00023FC2" w:rsidRPr="00CC7719">
              <w:t xml:space="preserve"> </w:t>
            </w:r>
          </w:p>
        </w:tc>
      </w:tr>
    </w:tbl>
    <w:p w:rsidR="000A4571" w:rsidRPr="00CC7719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8"/>
        </w:rPr>
      </w:pPr>
    </w:p>
    <w:p w:rsidR="00682FDB" w:rsidRPr="00CC7719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8"/>
        </w:rPr>
      </w:pPr>
    </w:p>
    <w:p w:rsidR="008F7C6D" w:rsidRPr="00CC7719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C7719">
        <w:t>Рассмотрев поступивш</w:t>
      </w:r>
      <w:r w:rsidR="006675E4" w:rsidRPr="00CC7719">
        <w:t>е</w:t>
      </w:r>
      <w:r w:rsidRPr="00CC7719">
        <w:t xml:space="preserve">е </w:t>
      </w:r>
      <w:r w:rsidRPr="00CC7719">
        <w:rPr>
          <w:bCs/>
        </w:rPr>
        <w:t>заявлени</w:t>
      </w:r>
      <w:r w:rsidR="006675E4" w:rsidRPr="00CC7719">
        <w:rPr>
          <w:bCs/>
        </w:rPr>
        <w:t>е</w:t>
      </w:r>
      <w:r w:rsidR="00CD5D1D" w:rsidRPr="00CC7719">
        <w:rPr>
          <w:bCs/>
        </w:rPr>
        <w:t xml:space="preserve"> </w:t>
      </w:r>
      <w:r w:rsidR="00825DEF" w:rsidRPr="00CC7719">
        <w:t>член</w:t>
      </w:r>
      <w:r w:rsidR="006675E4" w:rsidRPr="00CC7719">
        <w:t>а</w:t>
      </w:r>
      <w:r w:rsidR="00825DEF" w:rsidRPr="00CC7719">
        <w:t xml:space="preserve"> </w:t>
      </w:r>
      <w:r w:rsidR="006675E4" w:rsidRPr="00CC7719">
        <w:t xml:space="preserve">участковой избирательной комиссии </w:t>
      </w:r>
      <w:r w:rsidR="00023FC2" w:rsidRPr="00CC7719">
        <w:t xml:space="preserve">(далее – УИК) </w:t>
      </w:r>
      <w:r w:rsidR="00E76E98" w:rsidRPr="00CC7719">
        <w:rPr>
          <w:color w:val="000000"/>
        </w:rPr>
        <w:t>№</w:t>
      </w:r>
      <w:r w:rsidR="00EB4B34" w:rsidRPr="00CC7719">
        <w:rPr>
          <w:color w:val="000000"/>
        </w:rPr>
        <w:t xml:space="preserve"> 16</w:t>
      </w:r>
      <w:r w:rsidR="006675E4" w:rsidRPr="00CC7719">
        <w:rPr>
          <w:color w:val="000000"/>
        </w:rPr>
        <w:t>21</w:t>
      </w:r>
      <w:r w:rsidR="00E76E98" w:rsidRPr="00CC7719">
        <w:rPr>
          <w:color w:val="000000"/>
        </w:rPr>
        <w:t xml:space="preserve"> </w:t>
      </w:r>
      <w:r w:rsidRPr="00CC7719">
        <w:t>с правом решающего голоса о д</w:t>
      </w:r>
      <w:r w:rsidR="00394801" w:rsidRPr="00CC7719">
        <w:t>осрочном прекращении полномочий</w:t>
      </w:r>
      <w:r w:rsidRPr="00CC7719">
        <w:t xml:space="preserve"> в соответствии с подпунктом а) пункта </w:t>
      </w:r>
      <w:r w:rsidR="00634178" w:rsidRPr="00CC7719">
        <w:br/>
      </w:r>
      <w:r w:rsidRPr="00CC7719">
        <w:t xml:space="preserve">6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34178" w:rsidRPr="00CC7719">
        <w:br/>
      </w:r>
      <w:r w:rsidRPr="00CC7719">
        <w:t xml:space="preserve">2 статьи 36 Кодекса Алтайского края о выборах, референдуме, отзыве, </w:t>
      </w:r>
      <w:r w:rsidR="00CD5D1D" w:rsidRPr="00CC7719">
        <w:rPr>
          <w:bCs/>
        </w:rPr>
        <w:t xml:space="preserve">Топчихинская районная </w:t>
      </w:r>
      <w:r w:rsidRPr="00CC7719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CC7719">
        <w:tc>
          <w:tcPr>
            <w:tcW w:w="9498" w:type="dxa"/>
          </w:tcPr>
          <w:p w:rsidR="007C1DD9" w:rsidRPr="00CC7719" w:rsidRDefault="007C1DD9" w:rsidP="009B390E">
            <w:pPr>
              <w:spacing w:line="360" w:lineRule="auto"/>
            </w:pPr>
            <w:r w:rsidRPr="00CC7719">
              <w:rPr>
                <w:b/>
              </w:rPr>
              <w:t>РЕШИЛА:</w:t>
            </w:r>
          </w:p>
        </w:tc>
      </w:tr>
    </w:tbl>
    <w:p w:rsidR="009B390E" w:rsidRPr="00CC7719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C7719">
        <w:t>1. </w:t>
      </w:r>
      <w:r w:rsidR="00394801" w:rsidRPr="00CC7719">
        <w:t xml:space="preserve">Освободить </w:t>
      </w:r>
      <w:r w:rsidR="00B84FEB" w:rsidRPr="00CC7719">
        <w:t xml:space="preserve">досрочно </w:t>
      </w:r>
      <w:r w:rsidR="00394801" w:rsidRPr="00CC7719">
        <w:t xml:space="preserve">от обязанностей </w:t>
      </w:r>
      <w:r w:rsidR="00EB4B34" w:rsidRPr="00CC7719">
        <w:t xml:space="preserve">членов </w:t>
      </w:r>
      <w:r w:rsidR="00023FC2" w:rsidRPr="00CC7719">
        <w:t>УИК</w:t>
      </w:r>
      <w:r w:rsidR="00EB4B34" w:rsidRPr="00CC7719">
        <w:t xml:space="preserve"> </w:t>
      </w:r>
      <w:r w:rsidRPr="00CC7719">
        <w:t>с правом решающего голоса</w:t>
      </w:r>
      <w:r w:rsidRPr="00CC7719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CC7719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№</w:t>
            </w:r>
          </w:p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№ избира</w:t>
            </w:r>
            <w:r w:rsidR="00554F62" w:rsidRPr="00CC7719">
              <w:rPr>
                <w:color w:val="000000"/>
              </w:rPr>
              <w:t>-</w:t>
            </w:r>
            <w:r w:rsidRPr="00CC7719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Субъект выдвижения</w:t>
            </w:r>
          </w:p>
        </w:tc>
      </w:tr>
      <w:tr w:rsidR="006675E4" w:rsidRPr="00CC7719" w:rsidTr="00554F62">
        <w:trPr>
          <w:jc w:val="center"/>
        </w:trPr>
        <w:tc>
          <w:tcPr>
            <w:tcW w:w="594" w:type="dxa"/>
            <w:shd w:val="clear" w:color="auto" w:fill="auto"/>
          </w:tcPr>
          <w:p w:rsidR="006675E4" w:rsidRPr="00CC7719" w:rsidRDefault="006675E4" w:rsidP="006675E4">
            <w:pPr>
              <w:rPr>
                <w:color w:val="000000"/>
              </w:rPr>
            </w:pPr>
            <w:r w:rsidRPr="00CC7719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6675E4" w:rsidRPr="00CC7719" w:rsidRDefault="006675E4" w:rsidP="006675E4">
            <w:pPr>
              <w:rPr>
                <w:color w:val="000000"/>
              </w:rPr>
            </w:pPr>
            <w:r w:rsidRPr="00CC7719">
              <w:rPr>
                <w:color w:val="000000"/>
              </w:rPr>
              <w:t>162</w:t>
            </w:r>
            <w:r w:rsidRPr="00CC7719">
              <w:rPr>
                <w:color w:val="000000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6675E4" w:rsidRPr="00CC7719" w:rsidRDefault="006675E4" w:rsidP="006675E4">
            <w:pPr>
              <w:ind w:left="-60" w:right="-113"/>
            </w:pPr>
            <w:r w:rsidRPr="00CC7719">
              <w:t>Голубицких Наталья Николаевна</w:t>
            </w:r>
          </w:p>
        </w:tc>
        <w:tc>
          <w:tcPr>
            <w:tcW w:w="5441" w:type="dxa"/>
            <w:shd w:val="clear" w:color="auto" w:fill="auto"/>
          </w:tcPr>
          <w:p w:rsidR="006675E4" w:rsidRPr="00CC7719" w:rsidRDefault="006675E4" w:rsidP="00667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719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r w:rsidRPr="00CC7719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Совет депутатов Топчихинского района Алтайского края</w:t>
            </w:r>
          </w:p>
        </w:tc>
      </w:tr>
    </w:tbl>
    <w:p w:rsidR="009B390E" w:rsidRPr="00CC7719" w:rsidRDefault="009B390E" w:rsidP="00C83E74">
      <w:pPr>
        <w:spacing w:before="120" w:line="360" w:lineRule="auto"/>
        <w:ind w:firstLine="743"/>
        <w:jc w:val="both"/>
      </w:pPr>
      <w:r w:rsidRPr="00CC7719">
        <w:t>2. Изъять ранее выданн</w:t>
      </w:r>
      <w:r w:rsidR="006675E4" w:rsidRPr="00CC7719">
        <w:t>о</w:t>
      </w:r>
      <w:r w:rsidR="00023FC2" w:rsidRPr="00CC7719">
        <w:t>е</w:t>
      </w:r>
      <w:r w:rsidRPr="00CC7719">
        <w:t xml:space="preserve"> удостоверени</w:t>
      </w:r>
      <w:r w:rsidR="006675E4" w:rsidRPr="00CC7719">
        <w:t>е</w:t>
      </w:r>
      <w:r w:rsidRPr="00CC7719">
        <w:t xml:space="preserve"> установленного образца.</w:t>
      </w:r>
    </w:p>
    <w:p w:rsidR="009B390E" w:rsidRPr="00CC7719" w:rsidRDefault="009B390E" w:rsidP="00C83E74">
      <w:pPr>
        <w:spacing w:line="360" w:lineRule="auto"/>
        <w:ind w:firstLine="743"/>
        <w:jc w:val="both"/>
      </w:pPr>
      <w:r w:rsidRPr="00CC7719">
        <w:t xml:space="preserve">3. Принять меры по назначению из резерва составов </w:t>
      </w:r>
      <w:r w:rsidR="00023FC2" w:rsidRPr="00CC7719">
        <w:t>УИК</w:t>
      </w:r>
      <w:r w:rsidRPr="00CC7719">
        <w:t xml:space="preserve"> по </w:t>
      </w:r>
      <w:r w:rsidR="008C68C3" w:rsidRPr="00CC7719">
        <w:t xml:space="preserve">Топчихинской районной </w:t>
      </w:r>
      <w:r w:rsidR="00B84FEB" w:rsidRPr="00CC7719">
        <w:t>ТИК</w:t>
      </w:r>
      <w:r w:rsidRPr="00CC7719">
        <w:t xml:space="preserve"> нов</w:t>
      </w:r>
      <w:r w:rsidR="006675E4" w:rsidRPr="00CC7719">
        <w:t>ого</w:t>
      </w:r>
      <w:r w:rsidR="008C68C3" w:rsidRPr="00CC7719">
        <w:t xml:space="preserve"> </w:t>
      </w:r>
      <w:r w:rsidR="000C2214" w:rsidRPr="00CC7719">
        <w:t>член</w:t>
      </w:r>
      <w:r w:rsidR="006675E4" w:rsidRPr="00CC7719">
        <w:t>а</w:t>
      </w:r>
      <w:r w:rsidR="000C2214" w:rsidRPr="00CC7719">
        <w:t xml:space="preserve"> </w:t>
      </w:r>
      <w:r w:rsidR="00023FC2" w:rsidRPr="00CC7719">
        <w:t xml:space="preserve">УИК </w:t>
      </w:r>
      <w:r w:rsidR="000C2214" w:rsidRPr="00CC7719">
        <w:rPr>
          <w:color w:val="000000"/>
        </w:rPr>
        <w:t xml:space="preserve">№ </w:t>
      </w:r>
      <w:r w:rsidR="00406446" w:rsidRPr="00CC7719">
        <w:rPr>
          <w:color w:val="000000"/>
        </w:rPr>
        <w:t>162</w:t>
      </w:r>
      <w:r w:rsidR="006675E4" w:rsidRPr="00CC7719">
        <w:rPr>
          <w:color w:val="000000"/>
        </w:rPr>
        <w:t>1</w:t>
      </w:r>
      <w:r w:rsidR="00406446" w:rsidRPr="00CC7719">
        <w:rPr>
          <w:color w:val="000000"/>
        </w:rPr>
        <w:t xml:space="preserve"> </w:t>
      </w:r>
      <w:r w:rsidRPr="00CC7719">
        <w:t xml:space="preserve">с правом решающего голоса. </w:t>
      </w:r>
    </w:p>
    <w:p w:rsidR="00CC7719" w:rsidRPr="00CC7719" w:rsidRDefault="009B390E" w:rsidP="00CC7719">
      <w:pPr>
        <w:spacing w:line="360" w:lineRule="auto"/>
        <w:ind w:firstLine="709"/>
        <w:contextualSpacing/>
        <w:jc w:val="both"/>
      </w:pPr>
      <w:r w:rsidRPr="00CC7719">
        <w:t xml:space="preserve">4. </w:t>
      </w:r>
      <w:r w:rsidR="00CC7719" w:rsidRPr="00CC7719">
        <w:t>Направить настоящее решение в Избирательную комиссию Алтайского края и соответствующ</w:t>
      </w:r>
      <w:r w:rsidR="00CC7719" w:rsidRPr="00CC7719">
        <w:t>ую</w:t>
      </w:r>
      <w:r w:rsidR="00CC7719" w:rsidRPr="00CC7719">
        <w:t xml:space="preserve"> УИК.</w:t>
      </w:r>
    </w:p>
    <w:p w:rsidR="009B390E" w:rsidRPr="00CC7719" w:rsidRDefault="009B390E" w:rsidP="009B390E">
      <w:pPr>
        <w:spacing w:line="360" w:lineRule="auto"/>
        <w:ind w:firstLine="743"/>
        <w:jc w:val="both"/>
      </w:pPr>
      <w:r w:rsidRPr="00CC7719">
        <w:lastRenderedPageBreak/>
        <w:t>5.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56AE0" w:rsidRPr="00CC7719" w:rsidRDefault="00D56AE0" w:rsidP="003C5F11">
      <w:pPr>
        <w:suppressAutoHyphens/>
        <w:autoSpaceDE w:val="0"/>
        <w:autoSpaceDN w:val="0"/>
        <w:adjustRightInd w:val="0"/>
        <w:jc w:val="both"/>
      </w:pPr>
      <w:bookmarkStart w:id="0" w:name="_GoBack"/>
      <w:bookmarkEnd w:id="0"/>
    </w:p>
    <w:p w:rsidR="00E76E98" w:rsidRPr="00CC7719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CC7719" w:rsidTr="008D491C">
        <w:tc>
          <w:tcPr>
            <w:tcW w:w="5245" w:type="dxa"/>
          </w:tcPr>
          <w:p w:rsidR="003C5F11" w:rsidRPr="00CC7719" w:rsidRDefault="00FE2839" w:rsidP="00E76E98">
            <w:pPr>
              <w:jc w:val="left"/>
            </w:pPr>
            <w:r w:rsidRPr="00CC7719">
              <w:t xml:space="preserve">Председатель </w:t>
            </w:r>
          </w:p>
        </w:tc>
        <w:tc>
          <w:tcPr>
            <w:tcW w:w="1539" w:type="dxa"/>
          </w:tcPr>
          <w:p w:rsidR="003C5F11" w:rsidRPr="00CC7719" w:rsidRDefault="003C5F11" w:rsidP="008D491C"/>
        </w:tc>
        <w:tc>
          <w:tcPr>
            <w:tcW w:w="2714" w:type="dxa"/>
          </w:tcPr>
          <w:p w:rsidR="003C5F11" w:rsidRPr="00CC7719" w:rsidRDefault="00FE2839" w:rsidP="00023FC2">
            <w:pPr>
              <w:jc w:val="left"/>
              <w:rPr>
                <w:b/>
              </w:rPr>
            </w:pPr>
            <w:r w:rsidRPr="00CC7719">
              <w:t>О.В</w:t>
            </w:r>
            <w:r w:rsidR="003C5F11" w:rsidRPr="00CC7719">
              <w:t>. </w:t>
            </w:r>
            <w:r w:rsidRPr="00CC7719">
              <w:t>Носевич</w:t>
            </w:r>
          </w:p>
        </w:tc>
      </w:tr>
    </w:tbl>
    <w:p w:rsidR="003C5F11" w:rsidRPr="00CC7719" w:rsidRDefault="003C5F11" w:rsidP="003C5F11">
      <w:pPr>
        <w:jc w:val="both"/>
      </w:pPr>
    </w:p>
    <w:p w:rsidR="00682FDB" w:rsidRPr="00CC7719" w:rsidRDefault="00682FDB" w:rsidP="003C5F11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CC7719" w:rsidTr="008D491C">
        <w:trPr>
          <w:cantSplit/>
          <w:trHeight w:val="80"/>
        </w:trPr>
        <w:tc>
          <w:tcPr>
            <w:tcW w:w="5245" w:type="dxa"/>
          </w:tcPr>
          <w:p w:rsidR="003C5F11" w:rsidRPr="00CC7719" w:rsidRDefault="00FE2839" w:rsidP="00E76E98">
            <w:pPr>
              <w:jc w:val="left"/>
            </w:pPr>
            <w:r w:rsidRPr="00CC7719">
              <w:t xml:space="preserve">Секретарь </w:t>
            </w:r>
          </w:p>
        </w:tc>
        <w:tc>
          <w:tcPr>
            <w:tcW w:w="1512" w:type="dxa"/>
          </w:tcPr>
          <w:p w:rsidR="003C5F11" w:rsidRPr="00CC7719" w:rsidRDefault="003C5F11" w:rsidP="008D491C"/>
        </w:tc>
        <w:tc>
          <w:tcPr>
            <w:tcW w:w="2741" w:type="dxa"/>
          </w:tcPr>
          <w:p w:rsidR="003C5F11" w:rsidRPr="00CC7719" w:rsidRDefault="00FE2839" w:rsidP="00023FC2">
            <w:pPr>
              <w:jc w:val="left"/>
            </w:pPr>
            <w:r w:rsidRPr="00CC7719">
              <w:t>С.В</w:t>
            </w:r>
            <w:r w:rsidR="003C5F11" w:rsidRPr="00CC7719">
              <w:t>. </w:t>
            </w:r>
            <w:r w:rsidRPr="00CC7719">
              <w:t>Гасаева</w:t>
            </w:r>
          </w:p>
        </w:tc>
      </w:tr>
    </w:tbl>
    <w:p w:rsidR="003C5F11" w:rsidRPr="00CC7719" w:rsidRDefault="003C5F11" w:rsidP="00027669">
      <w:pPr>
        <w:spacing w:line="360" w:lineRule="auto"/>
        <w:ind w:firstLine="720"/>
        <w:jc w:val="both"/>
      </w:pPr>
    </w:p>
    <w:sectPr w:rsidR="003C5F11" w:rsidRPr="00CC7719" w:rsidSect="00B84FE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D1" w:rsidRDefault="008548D1">
      <w:r>
        <w:separator/>
      </w:r>
    </w:p>
  </w:endnote>
  <w:endnote w:type="continuationSeparator" w:id="0">
    <w:p w:rsidR="008548D1" w:rsidRDefault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D1" w:rsidRDefault="008548D1">
      <w:r>
        <w:separator/>
      </w:r>
    </w:p>
  </w:footnote>
  <w:footnote w:type="continuationSeparator" w:id="0">
    <w:p w:rsidR="008548D1" w:rsidRDefault="0085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CC771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A3F2DCB"/>
    <w:multiLevelType w:val="multilevel"/>
    <w:tmpl w:val="F072E6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47243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D3718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C716E"/>
    <w:rsid w:val="003E45DB"/>
    <w:rsid w:val="003E489D"/>
    <w:rsid w:val="00406446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675E4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094D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44CF6"/>
    <w:rsid w:val="00853A9D"/>
    <w:rsid w:val="008548D1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C7719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1301A"/>
    <w:rsid w:val="00F23130"/>
    <w:rsid w:val="00F25704"/>
    <w:rsid w:val="00F36F5A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5AD2F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32</cp:revision>
  <cp:lastPrinted>2019-05-16T08:25:00Z</cp:lastPrinted>
  <dcterms:created xsi:type="dcterms:W3CDTF">2019-05-16T07:09:00Z</dcterms:created>
  <dcterms:modified xsi:type="dcterms:W3CDTF">2024-02-09T08:46:00Z</dcterms:modified>
</cp:coreProperties>
</file>