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42" w:rsidRDefault="00E91442" w:rsidP="00C77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делам несовершеннолетних и защите их прав Топчихинского района</w:t>
      </w:r>
    </w:p>
    <w:p w:rsidR="00E91442" w:rsidRDefault="00E91442" w:rsidP="00E91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14"/>
        <w:gridCol w:w="6857"/>
      </w:tblGrid>
      <w:tr w:rsidR="00C77FDD" w:rsidRPr="00473246" w:rsidTr="00473246">
        <w:tc>
          <w:tcPr>
            <w:tcW w:w="0" w:type="auto"/>
          </w:tcPr>
          <w:p w:rsidR="00E91442" w:rsidRPr="000C35D6" w:rsidRDefault="00E91442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Назаренко Александр Александрович</w:t>
            </w:r>
          </w:p>
        </w:tc>
        <w:tc>
          <w:tcPr>
            <w:tcW w:w="0" w:type="auto"/>
          </w:tcPr>
          <w:p w:rsidR="00E91442" w:rsidRDefault="00E91442" w:rsidP="00E91442">
            <w:pPr>
              <w:pStyle w:val="a4"/>
              <w:jc w:val="both"/>
              <w:rPr>
                <w:szCs w:val="28"/>
              </w:rPr>
            </w:pPr>
            <w:r w:rsidRPr="000C35D6">
              <w:rPr>
                <w:szCs w:val="28"/>
              </w:rPr>
              <w:t>Заместите</w:t>
            </w:r>
            <w:r w:rsidR="009668F4">
              <w:rPr>
                <w:szCs w:val="28"/>
              </w:rPr>
              <w:t>ль главы Администрации района (вопросы социального развития)</w:t>
            </w:r>
            <w:r w:rsidRPr="000C35D6">
              <w:rPr>
                <w:szCs w:val="28"/>
              </w:rPr>
              <w:t>, председатель комиссии</w:t>
            </w:r>
          </w:p>
          <w:p w:rsidR="008211B2" w:rsidRPr="00FD336F" w:rsidRDefault="008211B2" w:rsidP="008211B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336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2-21-71</w:t>
            </w:r>
          </w:p>
        </w:tc>
      </w:tr>
      <w:tr w:rsidR="00C77FDD" w:rsidRPr="00473246" w:rsidTr="00473246">
        <w:tc>
          <w:tcPr>
            <w:tcW w:w="0" w:type="auto"/>
          </w:tcPr>
          <w:p w:rsidR="00E91442" w:rsidRPr="000C35D6" w:rsidRDefault="00E91442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Рибзам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0" w:type="auto"/>
          </w:tcPr>
          <w:p w:rsidR="00E91442" w:rsidRPr="000C35D6" w:rsidRDefault="00E91442" w:rsidP="00E91442">
            <w:pPr>
              <w:pStyle w:val="a8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0C35D6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="009668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 xml:space="preserve">  2-15-16</w:t>
            </w:r>
          </w:p>
        </w:tc>
      </w:tr>
      <w:tr w:rsidR="00C77FDD" w:rsidRPr="00473246" w:rsidTr="00473246">
        <w:tc>
          <w:tcPr>
            <w:tcW w:w="0" w:type="auto"/>
          </w:tcPr>
          <w:p w:rsidR="00E91442" w:rsidRPr="000C35D6" w:rsidRDefault="00E91442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Бауэр Наталья Геннадьевна</w:t>
            </w:r>
          </w:p>
        </w:tc>
        <w:tc>
          <w:tcPr>
            <w:tcW w:w="0" w:type="auto"/>
          </w:tcPr>
          <w:p w:rsidR="00E91442" w:rsidRPr="000C35D6" w:rsidRDefault="00E91442" w:rsidP="00E91442">
            <w:pPr>
              <w:pStyle w:val="a8"/>
              <w:spacing w:after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секретарь комиссии по делам несовершеннолетних и защите их прав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 xml:space="preserve"> 2-28-63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 Олег Вячеславович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 начальника       полиции  МО МВД России  «Топчихинский»   (по  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="00FD336F">
              <w:rPr>
                <w:rFonts w:ascii="Times New Roman" w:hAnsi="Times New Roman" w:cs="Times New Roman"/>
                <w:sz w:val="28"/>
                <w:szCs w:val="28"/>
              </w:rPr>
              <w:t xml:space="preserve"> 2-17-98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8E3059">
            <w:pPr>
              <w:tabs>
                <w:tab w:val="left" w:pos="4253"/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Николай Александрович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0" w:type="auto"/>
          </w:tcPr>
          <w:p w:rsidR="000C35D6" w:rsidRPr="000C35D6" w:rsidRDefault="009668F4" w:rsidP="009668F4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AF1F1D">
              <w:rPr>
                <w:sz w:val="28"/>
                <w:szCs w:val="28"/>
                <w:lang w:eastAsia="en-US"/>
              </w:rPr>
              <w:t xml:space="preserve">тарший инспектор </w:t>
            </w:r>
            <w:r>
              <w:rPr>
                <w:sz w:val="28"/>
                <w:szCs w:val="28"/>
                <w:lang w:eastAsia="en-US"/>
              </w:rPr>
              <w:t xml:space="preserve">филиала </w:t>
            </w:r>
            <w:r w:rsidR="000C35D6" w:rsidRPr="000C35D6">
              <w:rPr>
                <w:sz w:val="28"/>
                <w:szCs w:val="28"/>
                <w:lang w:eastAsia="en-US"/>
              </w:rPr>
              <w:t>по Топчихинс</w:t>
            </w:r>
            <w:r w:rsidR="008211B2">
              <w:rPr>
                <w:sz w:val="28"/>
                <w:szCs w:val="28"/>
                <w:lang w:eastAsia="en-US"/>
              </w:rPr>
              <w:t xml:space="preserve">кому  району </w:t>
            </w:r>
            <w:r>
              <w:rPr>
                <w:sz w:val="28"/>
                <w:szCs w:val="28"/>
                <w:lang w:eastAsia="en-US"/>
              </w:rPr>
              <w:t xml:space="preserve">ФКУ УИИ УФСИН России по Алтайскому краю </w:t>
            </w:r>
            <w:r w:rsidR="008211B2">
              <w:rPr>
                <w:sz w:val="28"/>
                <w:szCs w:val="28"/>
                <w:lang w:eastAsia="en-US"/>
              </w:rPr>
              <w:t xml:space="preserve">(по согласованию)  </w:t>
            </w:r>
            <w:r w:rsidR="000C35D6" w:rsidRPr="000C35D6"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8E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Татьяна Викторовна</w:t>
            </w:r>
          </w:p>
        </w:tc>
        <w:tc>
          <w:tcPr>
            <w:tcW w:w="0" w:type="auto"/>
          </w:tcPr>
          <w:p w:rsidR="000C35D6" w:rsidRPr="000C35D6" w:rsidRDefault="00AF1F1D" w:rsidP="000C35D6">
            <w:pPr>
              <w:pStyle w:val="a8"/>
              <w:spacing w:after="0"/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Топчихинского сельсовета (по согласованию)</w:t>
            </w:r>
            <w:r w:rsidR="00FD336F">
              <w:rPr>
                <w:rFonts w:ascii="Times New Roman" w:hAnsi="Times New Roman" w:cs="Times New Roman"/>
                <w:sz w:val="28"/>
                <w:szCs w:val="28"/>
              </w:rPr>
              <w:t xml:space="preserve"> 2-17-87</w:t>
            </w:r>
          </w:p>
        </w:tc>
      </w:tr>
      <w:tr w:rsidR="00C77FDD" w:rsidRPr="00473246" w:rsidTr="00473246">
        <w:tc>
          <w:tcPr>
            <w:tcW w:w="0" w:type="auto"/>
          </w:tcPr>
          <w:p w:rsidR="00C77FDD" w:rsidRPr="000C35D6" w:rsidRDefault="00AF1F1D" w:rsidP="008E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Наталья Геннадьевна</w:t>
            </w:r>
          </w:p>
        </w:tc>
        <w:tc>
          <w:tcPr>
            <w:tcW w:w="0" w:type="auto"/>
          </w:tcPr>
          <w:p w:rsidR="00C77FDD" w:rsidRPr="000C35D6" w:rsidRDefault="009668F4" w:rsidP="00C77FDD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F1F1D">
              <w:rPr>
                <w:rFonts w:ascii="Times New Roman" w:hAnsi="Times New Roman" w:cs="Times New Roman"/>
                <w:sz w:val="28"/>
                <w:szCs w:val="28"/>
              </w:rPr>
              <w:t>лавный вра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КГБУЗ </w:t>
            </w:r>
            <w:r w:rsidR="00C77FDD" w:rsidRPr="00C77FDD">
              <w:rPr>
                <w:rFonts w:ascii="Times New Roman" w:hAnsi="Times New Roman" w:cs="Times New Roman"/>
                <w:sz w:val="28"/>
                <w:szCs w:val="28"/>
              </w:rPr>
              <w:t>«Топчихинская     центра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>льная районная больница»   (</w:t>
            </w:r>
            <w:r w:rsidR="00C77FDD" w:rsidRPr="00C77FDD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 xml:space="preserve"> 2-19-64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Бухтоярова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5D6" w:rsidRPr="000C35D6"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  <w:r w:rsidRPr="000C35D6">
              <w:rPr>
                <w:rFonts w:ascii="Times New Roman" w:hAnsi="Times New Roman" w:cs="Times New Roman"/>
                <w:sz w:val="28"/>
              </w:rPr>
              <w:t xml:space="preserve"> сектора по культуре и делам  молодежи отдела  культуры, молодежи  и </w:t>
            </w:r>
            <w:r w:rsidR="00C77FDD">
              <w:rPr>
                <w:rFonts w:ascii="Times New Roman" w:hAnsi="Times New Roman" w:cs="Times New Roman"/>
                <w:sz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336F">
              <w:rPr>
                <w:rFonts w:ascii="Times New Roman" w:hAnsi="Times New Roman" w:cs="Times New Roman"/>
                <w:sz w:val="28"/>
              </w:rPr>
              <w:t>2-27-</w:t>
            </w:r>
            <w:r w:rsidRPr="000C35D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336F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Владимир Александрович</w:t>
            </w:r>
          </w:p>
        </w:tc>
        <w:tc>
          <w:tcPr>
            <w:tcW w:w="0" w:type="auto"/>
          </w:tcPr>
          <w:p w:rsidR="000C35D6" w:rsidRPr="000C35D6" w:rsidRDefault="000C35D6" w:rsidP="00AF1F1D">
            <w:pPr>
              <w:pStyle w:val="aa"/>
              <w:tabs>
                <w:tab w:val="left" w:pos="601"/>
              </w:tabs>
              <w:rPr>
                <w:sz w:val="28"/>
                <w:szCs w:val="28"/>
                <w:lang w:eastAsia="en-US"/>
              </w:rPr>
            </w:pPr>
            <w:r w:rsidRPr="000C35D6">
              <w:rPr>
                <w:sz w:val="28"/>
                <w:szCs w:val="28"/>
                <w:lang w:eastAsia="en-US"/>
              </w:rPr>
              <w:t xml:space="preserve">врач         –       </w:t>
            </w:r>
            <w:r w:rsidR="00AF1F1D">
              <w:rPr>
                <w:sz w:val="28"/>
                <w:szCs w:val="28"/>
                <w:lang w:eastAsia="en-US"/>
              </w:rPr>
              <w:t>психиатр</w:t>
            </w:r>
            <w:r w:rsidRPr="000C35D6">
              <w:rPr>
                <w:sz w:val="28"/>
                <w:szCs w:val="28"/>
                <w:lang w:eastAsia="en-US"/>
              </w:rPr>
              <w:t xml:space="preserve">         КГБУЗ «Топчихинская     центра</w:t>
            </w:r>
            <w:r w:rsidR="00C77FDD">
              <w:rPr>
                <w:sz w:val="28"/>
                <w:szCs w:val="28"/>
                <w:lang w:eastAsia="en-US"/>
              </w:rPr>
              <w:t xml:space="preserve">льная    районная больница» (по </w:t>
            </w:r>
            <w:r w:rsidRPr="000C35D6">
              <w:rPr>
                <w:sz w:val="28"/>
                <w:szCs w:val="28"/>
                <w:lang w:eastAsia="en-US"/>
              </w:rPr>
              <w:t>согласованию)</w:t>
            </w:r>
            <w:r w:rsidR="009668F4">
              <w:rPr>
                <w:sz w:val="28"/>
                <w:szCs w:val="28"/>
                <w:lang w:eastAsia="en-US"/>
              </w:rPr>
              <w:t xml:space="preserve"> 2-10-23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C77FD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Нечаева Ольга 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>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C35D6" w:rsidRPr="000C35D6" w:rsidRDefault="00856A0F" w:rsidP="00C77FD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C35D6" w:rsidRPr="000C35D6">
              <w:rPr>
                <w:sz w:val="28"/>
                <w:szCs w:val="28"/>
              </w:rPr>
              <w:t xml:space="preserve"> КГКУ «Центр занятости населения     Топчихинского    района»  (по согласованию)</w:t>
            </w:r>
            <w:r w:rsidR="008211B2">
              <w:rPr>
                <w:sz w:val="28"/>
                <w:szCs w:val="28"/>
              </w:rPr>
              <w:t xml:space="preserve"> 2-29-85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C77FDD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Елена Владимировна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</w:tcPr>
          <w:p w:rsidR="000C35D6" w:rsidRPr="000C35D6" w:rsidRDefault="00C77FDD" w:rsidP="00C77FDD">
            <w:pPr>
              <w:tabs>
                <w:tab w:val="left" w:pos="4820"/>
                <w:tab w:val="left" w:pos="4962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 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«Топчихинская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  районная больница»  (по согласованию)  </w:t>
            </w:r>
            <w:r w:rsidR="009668F4">
              <w:rPr>
                <w:rFonts w:ascii="Times New Roman" w:hAnsi="Times New Roman" w:cs="Times New Roman"/>
                <w:sz w:val="28"/>
                <w:szCs w:val="28"/>
              </w:rPr>
              <w:t>2-10-23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856A0F" w:rsidRPr="00473246" w:rsidTr="00473246">
        <w:tc>
          <w:tcPr>
            <w:tcW w:w="0" w:type="auto"/>
          </w:tcPr>
          <w:p w:rsidR="00856A0F" w:rsidRDefault="00856A0F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Владимировна</w:t>
            </w:r>
          </w:p>
        </w:tc>
        <w:tc>
          <w:tcPr>
            <w:tcW w:w="0" w:type="auto"/>
          </w:tcPr>
          <w:p w:rsidR="00856A0F" w:rsidRDefault="008211B2" w:rsidP="00C77FDD">
            <w:pPr>
              <w:tabs>
                <w:tab w:val="left" w:pos="4820"/>
                <w:tab w:val="left" w:pos="4962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6A0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социальной защиты населения по Топчихинскому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2-22-46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0C35D6" w:rsidP="008E3059">
            <w:pPr>
              <w:tabs>
                <w:tab w:val="left" w:pos="709"/>
                <w:tab w:val="left" w:pos="4536"/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       </w:t>
            </w:r>
          </w:p>
        </w:tc>
        <w:tc>
          <w:tcPr>
            <w:tcW w:w="0" w:type="auto"/>
          </w:tcPr>
          <w:p w:rsidR="000C35D6" w:rsidRPr="000C35D6" w:rsidRDefault="000C35D6" w:rsidP="008E3059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0C35D6">
              <w:rPr>
                <w:sz w:val="28"/>
                <w:szCs w:val="28"/>
                <w:lang w:eastAsia="en-US"/>
              </w:rPr>
              <w:t xml:space="preserve">специалист  по социальной работе Управления социальной защиты населения </w:t>
            </w:r>
            <w:r w:rsidR="00C77FDD">
              <w:rPr>
                <w:sz w:val="28"/>
                <w:szCs w:val="28"/>
                <w:lang w:eastAsia="en-US"/>
              </w:rPr>
              <w:t xml:space="preserve"> </w:t>
            </w:r>
            <w:r w:rsidR="009668F4">
              <w:rPr>
                <w:sz w:val="28"/>
                <w:szCs w:val="28"/>
                <w:lang w:eastAsia="en-US"/>
              </w:rPr>
              <w:t xml:space="preserve">по Топчихинскому району </w:t>
            </w:r>
            <w:r w:rsidR="00C77FDD">
              <w:rPr>
                <w:sz w:val="28"/>
                <w:szCs w:val="28"/>
                <w:lang w:eastAsia="en-US"/>
              </w:rPr>
              <w:t>(по согласованию)</w:t>
            </w:r>
            <w:r w:rsidR="008211B2">
              <w:rPr>
                <w:sz w:val="28"/>
                <w:szCs w:val="28"/>
                <w:lang w:eastAsia="en-US"/>
              </w:rPr>
              <w:t xml:space="preserve"> </w:t>
            </w:r>
            <w:r w:rsidR="009668F4">
              <w:rPr>
                <w:sz w:val="28"/>
                <w:szCs w:val="28"/>
                <w:lang w:eastAsia="en-US"/>
              </w:rPr>
              <w:t xml:space="preserve"> </w:t>
            </w:r>
            <w:r w:rsidR="008211B2">
              <w:rPr>
                <w:sz w:val="28"/>
                <w:szCs w:val="28"/>
                <w:lang w:eastAsia="en-US"/>
              </w:rPr>
              <w:t>2-28-65</w:t>
            </w:r>
            <w:r w:rsidRPr="000C35D6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0C35D6">
            <w:pPr>
              <w:tabs>
                <w:tab w:val="left" w:pos="4820"/>
                <w:tab w:val="left" w:pos="4962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Елена Михайловна</w:t>
            </w:r>
          </w:p>
          <w:p w:rsidR="000C35D6" w:rsidRPr="000C35D6" w:rsidRDefault="000C35D6" w:rsidP="008E3059">
            <w:pPr>
              <w:tabs>
                <w:tab w:val="left" w:pos="4820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35D6" w:rsidRPr="000C35D6" w:rsidRDefault="00C77FDD" w:rsidP="000C35D6">
            <w:pPr>
              <w:tabs>
                <w:tab w:val="left" w:pos="4820"/>
                <w:tab w:val="left" w:pos="4962"/>
              </w:tabs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 педагог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КГБУСО      «Комплексный центр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  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</w:t>
            </w:r>
            <w:r w:rsidR="009668F4">
              <w:rPr>
                <w:rFonts w:ascii="Times New Roman" w:hAnsi="Times New Roman" w:cs="Times New Roman"/>
                <w:sz w:val="28"/>
                <w:szCs w:val="28"/>
              </w:rPr>
              <w:t>селения Топчихинского района»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8F4">
              <w:rPr>
                <w:rFonts w:ascii="Times New Roman" w:hAnsi="Times New Roman" w:cs="Times New Roman"/>
                <w:sz w:val="28"/>
                <w:szCs w:val="28"/>
              </w:rPr>
              <w:t>2-22-90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0" w:type="auto"/>
          </w:tcPr>
          <w:p w:rsidR="000C35D6" w:rsidRPr="000C35D6" w:rsidRDefault="00AF1F1D" w:rsidP="00AF1F1D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по  опеке  и  попечительству 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 xml:space="preserve">  2-15-76</w:t>
            </w:r>
          </w:p>
        </w:tc>
      </w:tr>
      <w:tr w:rsidR="00C77FDD" w:rsidRPr="00473246" w:rsidTr="00473246">
        <w:tc>
          <w:tcPr>
            <w:tcW w:w="0" w:type="auto"/>
          </w:tcPr>
          <w:p w:rsidR="000C35D6" w:rsidRPr="000C35D6" w:rsidRDefault="00AF1F1D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0" w:type="auto"/>
          </w:tcPr>
          <w:p w:rsidR="008211B2" w:rsidRDefault="00AF1F1D" w:rsidP="00473246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МО МВД России «Топчихинский» (по согласованию)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 xml:space="preserve"> 2-15-79</w:t>
            </w:r>
          </w:p>
          <w:p w:rsidR="0022377F" w:rsidRPr="000C35D6" w:rsidRDefault="0022377F" w:rsidP="00473246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DD" w:rsidRPr="00473246" w:rsidTr="009668F4">
        <w:tc>
          <w:tcPr>
            <w:tcW w:w="0" w:type="auto"/>
          </w:tcPr>
          <w:p w:rsidR="000C35D6" w:rsidRPr="000C35D6" w:rsidRDefault="00C77FDD" w:rsidP="00E9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  <w:r w:rsidR="000C35D6"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0" w:type="auto"/>
          </w:tcPr>
          <w:p w:rsidR="000C35D6" w:rsidRPr="000C35D6" w:rsidRDefault="000C35D6" w:rsidP="00C77FDD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директор  КГБУСО  «Комплексн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ый                           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центр   социального  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C7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Топчихинского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района»  (по согласованию)</w:t>
            </w:r>
            <w:r w:rsidR="0082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8F4">
              <w:rPr>
                <w:rFonts w:ascii="Times New Roman" w:hAnsi="Times New Roman" w:cs="Times New Roman"/>
                <w:sz w:val="28"/>
                <w:szCs w:val="28"/>
              </w:rPr>
              <w:t>2-22-90</w:t>
            </w:r>
          </w:p>
        </w:tc>
      </w:tr>
    </w:tbl>
    <w:p w:rsidR="00E91442" w:rsidRDefault="00E91442" w:rsidP="00E91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77F" w:rsidRDefault="0022377F" w:rsidP="0022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делам несовершеннолетних и защите их прав муниципального образования Топчихинский район утвержден постановлением Администрации Топчихинского района от  24.02.2022 № 37 </w:t>
      </w:r>
    </w:p>
    <w:p w:rsidR="0022377F" w:rsidRPr="00E91442" w:rsidRDefault="0022377F" w:rsidP="0022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23.06.2022 № 319, от 11.08.2023 № 385).</w:t>
      </w:r>
    </w:p>
    <w:sectPr w:rsidR="0022377F" w:rsidRPr="00E91442" w:rsidSect="00E9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E91442"/>
    <w:rsid w:val="000C35D6"/>
    <w:rsid w:val="001E4C02"/>
    <w:rsid w:val="0022377F"/>
    <w:rsid w:val="00421A2A"/>
    <w:rsid w:val="00473246"/>
    <w:rsid w:val="00574822"/>
    <w:rsid w:val="008211B2"/>
    <w:rsid w:val="00856A0F"/>
    <w:rsid w:val="009668F4"/>
    <w:rsid w:val="00AD33BD"/>
    <w:rsid w:val="00AF1F1D"/>
    <w:rsid w:val="00BE139B"/>
    <w:rsid w:val="00C343B9"/>
    <w:rsid w:val="00C77FDD"/>
    <w:rsid w:val="00D2402D"/>
    <w:rsid w:val="00D41CB2"/>
    <w:rsid w:val="00D764D8"/>
    <w:rsid w:val="00E91442"/>
    <w:rsid w:val="00FD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E9144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E914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E91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1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ody Text"/>
    <w:basedOn w:val="a"/>
    <w:link w:val="a9"/>
    <w:unhideWhenUsed/>
    <w:rsid w:val="00E91442"/>
    <w:pPr>
      <w:spacing w:after="120"/>
    </w:pPr>
  </w:style>
  <w:style w:type="character" w:customStyle="1" w:styleId="a9">
    <w:name w:val="Основной текст Знак"/>
    <w:basedOn w:val="a0"/>
    <w:link w:val="a8"/>
    <w:rsid w:val="00E91442"/>
  </w:style>
  <w:style w:type="paragraph" w:customStyle="1" w:styleId="2">
    <w:name w:val="Стиль2"/>
    <w:basedOn w:val="a"/>
    <w:link w:val="20"/>
    <w:qFormat/>
    <w:rsid w:val="00E91442"/>
    <w:pPr>
      <w:tabs>
        <w:tab w:val="left" w:pos="4820"/>
      </w:tabs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E914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732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3</cp:revision>
  <dcterms:created xsi:type="dcterms:W3CDTF">2024-01-12T04:13:00Z</dcterms:created>
  <dcterms:modified xsi:type="dcterms:W3CDTF">2024-01-12T05:45:00Z</dcterms:modified>
</cp:coreProperties>
</file>