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10" w:rsidRDefault="007A3710">
      <w:pPr>
        <w:jc w:val="left"/>
        <w:rPr>
          <w:lang w:val="ru-RU"/>
        </w:rPr>
      </w:pPr>
    </w:p>
    <w:p w:rsidR="007A3710" w:rsidRPr="00780F81" w:rsidRDefault="007A3710" w:rsidP="007A37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ЗИМИНСКИЙ СЕЛЬСКИЙ СОВЕТ ДЕПУТАТОВ</w:t>
      </w:r>
      <w:r w:rsidRPr="00780F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A3710" w:rsidRPr="007A3710" w:rsidRDefault="007A3710" w:rsidP="007A3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ТОПЧИХИНСКОГО РАЙОНА АЛТАЙСКОГО КРАЯ</w:t>
      </w:r>
    </w:p>
    <w:p w:rsidR="007A3710" w:rsidRPr="00D17452" w:rsidRDefault="007A3710" w:rsidP="007A3710">
      <w:pPr>
        <w:jc w:val="left"/>
        <w:rPr>
          <w:lang w:val="ru-RU"/>
        </w:rPr>
      </w:pPr>
    </w:p>
    <w:p w:rsidR="007A3710" w:rsidRPr="00D17452" w:rsidRDefault="007A3710" w:rsidP="007A3710">
      <w:pPr>
        <w:jc w:val="left"/>
        <w:rPr>
          <w:lang w:val="ru-RU"/>
        </w:rPr>
      </w:pPr>
    </w:p>
    <w:p w:rsidR="007A3710" w:rsidRPr="004A7526" w:rsidRDefault="007A3710" w:rsidP="007A3710">
      <w:pPr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4A7526">
        <w:rPr>
          <w:rFonts w:eastAsia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4"/>
        <w:gridCol w:w="4060"/>
      </w:tblGrid>
      <w:tr w:rsidR="007A3710" w:rsidRPr="00B5033E" w:rsidTr="007A3710">
        <w:tc>
          <w:tcPr>
            <w:tcW w:w="2830" w:type="pct"/>
          </w:tcPr>
          <w:p w:rsidR="007A3710" w:rsidRPr="00A14A59" w:rsidRDefault="00B5033E" w:rsidP="007A371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26.12. </w:t>
            </w:r>
            <w:r w:rsidR="007A3710" w:rsidRPr="00277E97">
              <w:rPr>
                <w:rFonts w:eastAsia="Times New Roman"/>
                <w:sz w:val="24"/>
                <w:szCs w:val="24"/>
                <w:lang w:val="ru-RU"/>
              </w:rPr>
              <w:t>202</w:t>
            </w:r>
            <w:r w:rsidR="007A3710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7A3710" w:rsidRPr="00F65534" w:rsidRDefault="007A3710" w:rsidP="007A37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277E97">
              <w:rPr>
                <w:rFonts w:eastAsia="Times New Roman"/>
                <w:sz w:val="24"/>
                <w:szCs w:val="24"/>
                <w:lang w:val="ru-RU"/>
              </w:rPr>
              <w:t>№</w:t>
            </w:r>
            <w:r w:rsidR="00B5033E">
              <w:rPr>
                <w:rFonts w:eastAsia="Times New Roman"/>
                <w:sz w:val="24"/>
                <w:szCs w:val="24"/>
                <w:lang w:val="ru-RU"/>
              </w:rPr>
              <w:t xml:space="preserve"> 17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7A3710" w:rsidRPr="009B52AA" w:rsidRDefault="007A3710" w:rsidP="007A3710">
      <w:pPr>
        <w:jc w:val="left"/>
        <w:rPr>
          <w:lang w:val="ru-RU"/>
        </w:rPr>
      </w:pPr>
    </w:p>
    <w:p w:rsidR="007A3710" w:rsidRPr="00277E97" w:rsidRDefault="007A3710" w:rsidP="007A3710">
      <w:pPr>
        <w:jc w:val="center"/>
        <w:rPr>
          <w:b/>
          <w:sz w:val="18"/>
          <w:szCs w:val="18"/>
          <w:lang w:val="ru-RU"/>
        </w:rPr>
      </w:pPr>
      <w:r w:rsidRPr="00054891">
        <w:rPr>
          <w:rFonts w:eastAsia="Times New Roman"/>
          <w:b/>
          <w:sz w:val="18"/>
          <w:szCs w:val="18"/>
        </w:rPr>
        <w:t>c</w:t>
      </w:r>
      <w:r w:rsidRPr="00277E97">
        <w:rPr>
          <w:rFonts w:eastAsia="Times New Roman"/>
          <w:b/>
          <w:sz w:val="18"/>
          <w:szCs w:val="18"/>
          <w:lang w:val="ru-RU"/>
        </w:rPr>
        <w:t>.Зимино</w:t>
      </w:r>
    </w:p>
    <w:p w:rsidR="007A3710" w:rsidRDefault="007A3710" w:rsidP="007A3710">
      <w:pPr>
        <w:jc w:val="left"/>
        <w:rPr>
          <w:lang w:val="ru-RU"/>
        </w:rPr>
      </w:pPr>
    </w:p>
    <w:p w:rsidR="007A3710" w:rsidRPr="00742174" w:rsidRDefault="007A3710" w:rsidP="007A3710">
      <w:pPr>
        <w:spacing w:after="0" w:line="240" w:lineRule="atLeast"/>
        <w:ind w:right="5102"/>
        <w:rPr>
          <w:rFonts w:ascii="Times New Roman" w:hAnsi="Times New Roman" w:cs="Times New Roman"/>
          <w:sz w:val="24"/>
          <w:szCs w:val="24"/>
          <w:lang w:val="ru-RU"/>
        </w:rPr>
      </w:pPr>
      <w:r w:rsidRPr="00742174">
        <w:rPr>
          <w:rFonts w:ascii="Times New Roman" w:hAnsi="Times New Roman" w:cs="Times New Roman"/>
          <w:sz w:val="28"/>
          <w:szCs w:val="28"/>
          <w:lang w:val="ru-RU"/>
        </w:rPr>
        <w:t>О бюджете муниципального образования Зиминский сельсовет Топчихинског</w:t>
      </w:r>
      <w:r>
        <w:rPr>
          <w:rFonts w:ascii="Times New Roman" w:hAnsi="Times New Roman" w:cs="Times New Roman"/>
          <w:sz w:val="28"/>
          <w:szCs w:val="28"/>
          <w:lang w:val="ru-RU"/>
        </w:rPr>
        <w:t>о района Алтайского края на 2024 год и на плановый период 2025 и 2026</w:t>
      </w:r>
      <w:r w:rsidRPr="00742174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7A3710" w:rsidRDefault="007A3710" w:rsidP="007A3710">
      <w:pPr>
        <w:pStyle w:val="ConsTitle"/>
        <w:widowControl/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A3710" w:rsidRDefault="007A3710" w:rsidP="007A3710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10" w:rsidRPr="00742174" w:rsidRDefault="007A3710" w:rsidP="007A3710">
      <w:pPr>
        <w:pStyle w:val="ConsTitle"/>
        <w:widowControl/>
        <w:tabs>
          <w:tab w:val="left" w:pos="1134"/>
        </w:tabs>
        <w:ind w:right="0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 Администрации сельсовета бюджет муниципального образования Зиминский сельсовет на 2024 год и на плановый период 2025 и 2026 годов, в соответствии со статьей 23 Устава муниципального образования Зиминский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A3710" w:rsidRPr="00742174" w:rsidRDefault="007A3710" w:rsidP="007A3710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 Зиминский сельсовет Топчихинского района Алтайского края на 2024 год и на плановый период 2025 и 2026 годов.</w:t>
      </w:r>
    </w:p>
    <w:p w:rsidR="007A3710" w:rsidRPr="00742174" w:rsidRDefault="007A3710" w:rsidP="007A3710">
      <w:pPr>
        <w:pStyle w:val="ConsTitle"/>
        <w:widowControl/>
        <w:tabs>
          <w:tab w:val="left" w:pos="1134"/>
        </w:tabs>
        <w:ind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2. Указанное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7A3710" w:rsidRDefault="007A3710" w:rsidP="007A3710">
      <w:pPr>
        <w:pStyle w:val="ConsTitle"/>
        <w:widowControl/>
        <w:tabs>
          <w:tab w:val="left" w:pos="1134"/>
          <w:tab w:val="left" w:pos="6379"/>
        </w:tabs>
        <w:ind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7A3710" w:rsidRDefault="007A3710" w:rsidP="007A3710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10" w:rsidRDefault="007A3710" w:rsidP="007A3710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10" w:rsidRDefault="007A3710" w:rsidP="007A3710">
      <w:pPr>
        <w:jc w:val="lef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           Г.Н. Атаева</w:t>
      </w:r>
    </w:p>
    <w:p w:rsidR="007A3710" w:rsidRDefault="007A3710" w:rsidP="007A3710">
      <w:pPr>
        <w:jc w:val="left"/>
        <w:rPr>
          <w:lang w:val="ru-RU"/>
        </w:rPr>
      </w:pPr>
    </w:p>
    <w:p w:rsidR="007A3710" w:rsidRDefault="007A3710" w:rsidP="007A3710">
      <w:pPr>
        <w:jc w:val="left"/>
        <w:rPr>
          <w:lang w:val="ru-RU"/>
        </w:rPr>
      </w:pPr>
    </w:p>
    <w:p w:rsidR="007A3710" w:rsidRDefault="007A3710" w:rsidP="007A3710">
      <w:pPr>
        <w:jc w:val="left"/>
        <w:rPr>
          <w:lang w:val="ru-RU"/>
        </w:rPr>
      </w:pPr>
    </w:p>
    <w:p w:rsidR="007A3710" w:rsidRDefault="007A3710" w:rsidP="007A3710">
      <w:pPr>
        <w:jc w:val="left"/>
        <w:rPr>
          <w:lang w:val="ru-RU"/>
        </w:rPr>
      </w:pPr>
    </w:p>
    <w:p w:rsidR="007A3710" w:rsidRDefault="007A3710" w:rsidP="007A3710">
      <w:pPr>
        <w:jc w:val="left"/>
        <w:rPr>
          <w:lang w:val="ru-RU"/>
        </w:rPr>
      </w:pPr>
    </w:p>
    <w:p w:rsidR="007A3710" w:rsidRDefault="007A3710" w:rsidP="007A37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3710" w:rsidRDefault="007A3710" w:rsidP="007A37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3710" w:rsidRDefault="007A3710" w:rsidP="007A37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3710" w:rsidRDefault="007A3710" w:rsidP="007A37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3710" w:rsidRDefault="007A3710" w:rsidP="007A37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3710" w:rsidRDefault="007A3710" w:rsidP="007A37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3710" w:rsidRDefault="007A3710" w:rsidP="007A37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3710" w:rsidRDefault="007A3710" w:rsidP="007A37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3710" w:rsidRDefault="007A3710" w:rsidP="007A37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</w:t>
      </w:r>
    </w:p>
    <w:p w:rsidR="00B5033E" w:rsidRDefault="00B5033E" w:rsidP="007A37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A3710" w:rsidRPr="007A3710" w:rsidRDefault="007A3710" w:rsidP="007A3710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7A371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       </w:t>
      </w:r>
      <w:r w:rsidRPr="00A14A5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:rsidR="007A3710" w:rsidRDefault="007A3710" w:rsidP="007A37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Решением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proofErr w:type="gramEnd"/>
    </w:p>
    <w:p w:rsidR="007A3710" w:rsidRDefault="007A3710" w:rsidP="007A37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Совета депутатов</w:t>
      </w:r>
    </w:p>
    <w:p w:rsidR="007A3710" w:rsidRPr="00A14A59" w:rsidRDefault="007A3710" w:rsidP="00B5033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="00B5033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от 26.12.2023 № 17</w:t>
      </w:r>
    </w:p>
    <w:p w:rsidR="007A3710" w:rsidRDefault="007A3710" w:rsidP="007A37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7A3710" w:rsidRDefault="007A3710">
      <w:pPr>
        <w:jc w:val="left"/>
        <w:rPr>
          <w:lang w:val="ru-RU"/>
        </w:rPr>
      </w:pPr>
    </w:p>
    <w:p w:rsidR="007A3710" w:rsidRPr="007A3710" w:rsidRDefault="007A3710">
      <w:pPr>
        <w:jc w:val="left"/>
        <w:rPr>
          <w:lang w:val="ru-RU"/>
        </w:rPr>
      </w:pPr>
    </w:p>
    <w:p w:rsidR="00A8713E" w:rsidRPr="006839F5" w:rsidRDefault="002B5AFA">
      <w:pPr>
        <w:jc w:val="center"/>
        <w:rPr>
          <w:lang w:val="ru-RU"/>
        </w:rPr>
      </w:pP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Зиминский сельсовет Топчихинского района Алтайского края</w:t>
      </w:r>
    </w:p>
    <w:p w:rsidR="00A8713E" w:rsidRPr="006839F5" w:rsidRDefault="002B5AFA">
      <w:pPr>
        <w:jc w:val="center"/>
        <w:rPr>
          <w:lang w:val="ru-RU"/>
        </w:rPr>
      </w:pP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A8713E" w:rsidRPr="006839F5" w:rsidRDefault="00A8713E">
      <w:pPr>
        <w:jc w:val="left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2 525,4 тыс. рублей, в том числе объем межбюджетных трансфертов, получаемых из других бюджетов, в сумме 1 274,9 тыс. рублей;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</w:t>
      </w:r>
      <w:r w:rsidR="00B5033E">
        <w:rPr>
          <w:rFonts w:ascii="Times New Roman" w:eastAsia="Times New Roman" w:hAnsi="Times New Roman" w:cs="Times New Roman"/>
          <w:sz w:val="28"/>
          <w:szCs w:val="28"/>
          <w:lang w:val="ru-RU"/>
        </w:rPr>
        <w:t>а сельского поселения в сумме 2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525,4 тыс. рублей;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A8713E" w:rsidRPr="006839F5" w:rsidRDefault="002B5AFA">
      <w:pPr>
        <w:ind w:firstLine="800"/>
        <w:rPr>
          <w:lang w:val="ru-RU"/>
        </w:rPr>
      </w:pPr>
      <w:proofErr w:type="gramStart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2 534,0 тыс.  рублей,  в  том  числе  объем трансфертов, получаемых из других бюджетов, в сумме 1 250,8 тыс. рублей и на 2026 год в сумме 2 543,7 тыс. рублей,  в  том  числе объем межбюджетных трансфертов, получаемых из других бюджетов, в сумме 1 246,7 тыс. рублей;</w:t>
      </w:r>
      <w:proofErr w:type="gramEnd"/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2 534,0 тыс. рублей, в том числе условно утвержденные расходы в сумме 32,8 тыс. рублей  и 2026 год  в  сумме 2 543,7 тыс. рублей, в том числе условно утвержденные расходы в сумме 69,4 тыс. рублей;</w:t>
      </w:r>
    </w:p>
    <w:p w:rsidR="00A8713E" w:rsidRPr="006839F5" w:rsidRDefault="002B5AFA">
      <w:pPr>
        <w:ind w:firstLine="800"/>
        <w:rPr>
          <w:lang w:val="ru-RU"/>
        </w:rPr>
      </w:pPr>
      <w:proofErr w:type="gramStart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верхний предел долга по муниципальным гарантиям в сумме 0,0</w:t>
      </w:r>
      <w:proofErr w:type="gramEnd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A8713E" w:rsidRPr="00D06EDB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7A37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 w:rsidRPr="00D06ED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A8713E" w:rsidRPr="00D06EDB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8713E" w:rsidRPr="00D06EDB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D06EDB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A8713E" w:rsidRPr="00D06EDB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D06ED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A8713E" w:rsidRPr="00D06EDB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D06EDB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A8713E" w:rsidRPr="00D06EDB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D06EDB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A8713E" w:rsidRPr="00D06EDB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D06EDB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A8713E" w:rsidRPr="00D06EDB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D06EDB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13,2 тыс. рублей, на 2025 год в сумме 13,5 тыс. рублей и на 2026 год в сумме 13,7 тыс. рублей.</w:t>
      </w:r>
    </w:p>
    <w:p w:rsidR="00A8713E" w:rsidRDefault="002B5AFA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Зиминский сельсовет на 2024 год в сумме 5,0 тыс. рублей, на 2025 год в сумме 5,0 тыс. рублей, на 2026 год в сумме 5,0 тыс. рублей.</w:t>
      </w:r>
    </w:p>
    <w:p w:rsidR="00B5033E" w:rsidRDefault="00B5033E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033E" w:rsidRDefault="00B5033E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033E" w:rsidRPr="006839F5" w:rsidRDefault="00B5033E">
      <w:pPr>
        <w:ind w:firstLine="800"/>
        <w:rPr>
          <w:lang w:val="ru-RU"/>
        </w:rPr>
      </w:pP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муниципального образования Зиминский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поселений услугами организаций культуры</w:t>
      </w:r>
      <w:proofErr w:type="gramStart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71,0 тыс. рублей;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муниципального образования Зиминский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организаций культуры</w:t>
      </w:r>
      <w:proofErr w:type="gramStart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64,0 тыс. рублей;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муниципального образования Зиминский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поселения услугами культуры</w:t>
      </w:r>
      <w:proofErr w:type="gramStart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64,0 тыс. рублей;</w:t>
      </w: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8713E" w:rsidRPr="006839F5" w:rsidRDefault="00A8713E">
      <w:pPr>
        <w:ind w:firstLine="800"/>
        <w:rPr>
          <w:lang w:val="ru-RU"/>
        </w:rPr>
      </w:pPr>
    </w:p>
    <w:p w:rsidR="00A8713E" w:rsidRPr="007A3710" w:rsidRDefault="002B5AFA">
      <w:pPr>
        <w:ind w:firstLine="800"/>
        <w:rPr>
          <w:lang w:val="ru-RU"/>
        </w:rPr>
      </w:pPr>
      <w:r w:rsidRPr="007A371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A37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Зиминского сельсовета Топчихинского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исключением случаев, установленных Бюджетным кодексом Российской Федерации.</w:t>
      </w: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Зиминский сельсовет Топчихинского района Алтайского края не принимать решений, приводящих к увеличению численности муниципальных служащих.</w:t>
      </w: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Зиминский сельсовет Топчихинского района Алтайского края в соответствие с настоящим Решением</w:t>
      </w: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Зиминский сельсовет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39F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8713E" w:rsidRPr="006839F5" w:rsidRDefault="00A8713E">
      <w:pPr>
        <w:ind w:firstLine="800"/>
        <w:rPr>
          <w:lang w:val="ru-RU"/>
        </w:rPr>
      </w:pPr>
    </w:p>
    <w:p w:rsidR="00A8713E" w:rsidRPr="006839F5" w:rsidRDefault="002B5AFA">
      <w:pPr>
        <w:ind w:firstLine="800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A8713E" w:rsidRPr="006839F5" w:rsidRDefault="00A8713E">
      <w:pPr>
        <w:jc w:val="left"/>
        <w:rPr>
          <w:lang w:val="ru-RU"/>
        </w:rPr>
      </w:pPr>
    </w:p>
    <w:p w:rsidR="00A8713E" w:rsidRPr="006839F5" w:rsidRDefault="00A8713E">
      <w:pPr>
        <w:jc w:val="left"/>
        <w:rPr>
          <w:lang w:val="ru-RU"/>
        </w:rPr>
      </w:pPr>
    </w:p>
    <w:p w:rsidR="00A8713E" w:rsidRPr="006839F5" w:rsidRDefault="00A8713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94"/>
        <w:gridCol w:w="4060"/>
      </w:tblGrid>
      <w:tr w:rsidR="00A8713E">
        <w:tc>
          <w:tcPr>
            <w:tcW w:w="2830" w:type="pct"/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Зиминский сельсовет Топчихинского района</w:t>
            </w:r>
            <w:r w:rsidR="00B50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3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Алтайского края</w:t>
            </w:r>
          </w:p>
        </w:tc>
        <w:tc>
          <w:tcPr>
            <w:tcW w:w="2170" w:type="pct"/>
          </w:tcPr>
          <w:p w:rsidR="00A8713E" w:rsidRDefault="002B5AFA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Г.Н.</w:t>
            </w:r>
            <w:r w:rsidR="00D06E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</w:t>
            </w:r>
            <w:proofErr w:type="spellEnd"/>
          </w:p>
        </w:tc>
      </w:tr>
    </w:tbl>
    <w:p w:rsidR="00A8713E" w:rsidRDefault="00A8713E">
      <w:pPr>
        <w:jc w:val="left"/>
      </w:pPr>
    </w:p>
    <w:p w:rsidR="00A8713E" w:rsidRDefault="002B5AFA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c.Зимино</w:t>
      </w:r>
      <w:proofErr w:type="spellEnd"/>
    </w:p>
    <w:p w:rsidR="00A8713E" w:rsidRDefault="00B5033E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B5AFA">
        <w:rPr>
          <w:rFonts w:ascii="Times New Roman" w:eastAsia="Times New Roman" w:hAnsi="Times New Roman" w:cs="Times New Roman"/>
          <w:sz w:val="28"/>
          <w:szCs w:val="28"/>
        </w:rPr>
        <w:t xml:space="preserve">.12.2023 </w:t>
      </w:r>
      <w:proofErr w:type="spellStart"/>
      <w:r w:rsidR="002B5AFA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A8713E" w:rsidRPr="00B5033E" w:rsidRDefault="002B5AFA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503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17</w:t>
      </w:r>
    </w:p>
    <w:p w:rsidR="00A8713E" w:rsidRDefault="00A8713E"/>
    <w:p w:rsidR="00A8713E" w:rsidRDefault="00A8713E">
      <w:pPr>
        <w:sectPr w:rsidR="00A8713E" w:rsidSect="007A371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8713E" w:rsidRPr="00D06EDB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Зиминский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A8713E" w:rsidRPr="006839F5" w:rsidRDefault="00A8713E">
      <w:pPr>
        <w:jc w:val="left"/>
        <w:rPr>
          <w:lang w:val="ru-RU"/>
        </w:rPr>
      </w:pPr>
    </w:p>
    <w:p w:rsidR="00A8713E" w:rsidRPr="006839F5" w:rsidRDefault="00A8713E">
      <w:pPr>
        <w:jc w:val="left"/>
        <w:rPr>
          <w:lang w:val="ru-RU"/>
        </w:rPr>
      </w:pPr>
    </w:p>
    <w:p w:rsidR="00A8713E" w:rsidRPr="006839F5" w:rsidRDefault="00A8713E">
      <w:pPr>
        <w:jc w:val="left"/>
        <w:rPr>
          <w:lang w:val="ru-RU"/>
        </w:rPr>
      </w:pPr>
    </w:p>
    <w:p w:rsidR="00A8713E" w:rsidRPr="006839F5" w:rsidRDefault="002B5AFA">
      <w:pPr>
        <w:jc w:val="center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A8713E" w:rsidRPr="006839F5" w:rsidRDefault="00A871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05"/>
        <w:gridCol w:w="4251"/>
      </w:tblGrid>
      <w:tr w:rsidR="00A871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8713E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713E" w:rsidRDefault="00A8713E">
      <w:pPr>
        <w:sectPr w:rsidR="00A8713E" w:rsidSect="007A371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8713E" w:rsidRPr="00D06EDB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Зиминский сельсовет Топчихинского района </w:t>
            </w:r>
            <w:r w:rsidR="00B503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3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Алтайского края на 2024 год и на плановый период 2025 и 2026 годов»</w:t>
            </w:r>
          </w:p>
        </w:tc>
      </w:tr>
    </w:tbl>
    <w:p w:rsidR="00A8713E" w:rsidRPr="006839F5" w:rsidRDefault="00A8713E">
      <w:pPr>
        <w:jc w:val="left"/>
        <w:rPr>
          <w:lang w:val="ru-RU"/>
        </w:rPr>
      </w:pPr>
    </w:p>
    <w:p w:rsidR="00A8713E" w:rsidRPr="006839F5" w:rsidRDefault="00A8713E">
      <w:pPr>
        <w:jc w:val="left"/>
        <w:rPr>
          <w:lang w:val="ru-RU"/>
        </w:rPr>
      </w:pPr>
    </w:p>
    <w:p w:rsidR="00A8713E" w:rsidRPr="006839F5" w:rsidRDefault="00A8713E">
      <w:pPr>
        <w:jc w:val="left"/>
        <w:rPr>
          <w:lang w:val="ru-RU"/>
        </w:rPr>
      </w:pPr>
    </w:p>
    <w:p w:rsidR="00A8713E" w:rsidRPr="006839F5" w:rsidRDefault="002B5AFA">
      <w:pPr>
        <w:jc w:val="center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A8713E" w:rsidRPr="006839F5" w:rsidRDefault="00A871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62"/>
        <w:gridCol w:w="2216"/>
        <w:gridCol w:w="1978"/>
      </w:tblGrid>
      <w:tr w:rsidR="00A8713E" w:rsidRPr="00D06ED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center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center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8713E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713E" w:rsidRDefault="00A8713E">
      <w:pPr>
        <w:sectPr w:rsidR="00A8713E" w:rsidSect="007A371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713E">
        <w:tc>
          <w:tcPr>
            <w:tcW w:w="2500" w:type="pct"/>
          </w:tcPr>
          <w:p w:rsidR="00A8713E" w:rsidRDefault="00A8713E"/>
        </w:tc>
        <w:tc>
          <w:tcPr>
            <w:tcW w:w="2500" w:type="pct"/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8713E">
        <w:tc>
          <w:tcPr>
            <w:tcW w:w="2500" w:type="pct"/>
          </w:tcPr>
          <w:p w:rsidR="00A8713E" w:rsidRDefault="00A8713E"/>
        </w:tc>
        <w:tc>
          <w:tcPr>
            <w:tcW w:w="2500" w:type="pct"/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8713E" w:rsidRPr="00D06EDB">
        <w:tc>
          <w:tcPr>
            <w:tcW w:w="2500" w:type="pct"/>
          </w:tcPr>
          <w:p w:rsidR="00A8713E" w:rsidRDefault="00A8713E"/>
        </w:tc>
        <w:tc>
          <w:tcPr>
            <w:tcW w:w="2500" w:type="pct"/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Зиминский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A8713E" w:rsidRPr="006839F5" w:rsidRDefault="00A8713E">
      <w:pPr>
        <w:rPr>
          <w:lang w:val="ru-RU"/>
        </w:rPr>
      </w:pPr>
    </w:p>
    <w:p w:rsidR="00A8713E" w:rsidRPr="006839F5" w:rsidRDefault="00A8713E">
      <w:pPr>
        <w:rPr>
          <w:lang w:val="ru-RU"/>
        </w:rPr>
      </w:pPr>
    </w:p>
    <w:p w:rsidR="00A8713E" w:rsidRPr="006839F5" w:rsidRDefault="002B5AFA">
      <w:pPr>
        <w:jc w:val="center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8713E" w:rsidRPr="006839F5" w:rsidRDefault="00A8713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3113"/>
        <w:gridCol w:w="3112"/>
      </w:tblGrid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2 065,3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943,8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</w:tbl>
    <w:p w:rsidR="00A8713E" w:rsidRDefault="00A8713E">
      <w:pPr>
        <w:sectPr w:rsidR="00A8713E" w:rsidSect="007A371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713E">
        <w:tc>
          <w:tcPr>
            <w:tcW w:w="2500" w:type="pct"/>
          </w:tcPr>
          <w:p w:rsidR="00A8713E" w:rsidRDefault="00A8713E"/>
        </w:tc>
        <w:tc>
          <w:tcPr>
            <w:tcW w:w="2500" w:type="pct"/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8713E">
        <w:tc>
          <w:tcPr>
            <w:tcW w:w="2500" w:type="pct"/>
          </w:tcPr>
          <w:p w:rsidR="00A8713E" w:rsidRDefault="00A8713E"/>
        </w:tc>
        <w:tc>
          <w:tcPr>
            <w:tcW w:w="2500" w:type="pct"/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8713E" w:rsidRPr="00D06EDB">
        <w:tc>
          <w:tcPr>
            <w:tcW w:w="2500" w:type="pct"/>
          </w:tcPr>
          <w:p w:rsidR="00A8713E" w:rsidRDefault="00A8713E"/>
        </w:tc>
        <w:tc>
          <w:tcPr>
            <w:tcW w:w="2500" w:type="pct"/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Зиминский сельсовет Топчихинского района</w:t>
            </w:r>
            <w:r w:rsidR="00741D4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3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Алтайского края на 2024 год и на плановый период 2025 и 2026 годов»</w:t>
            </w:r>
          </w:p>
        </w:tc>
      </w:tr>
    </w:tbl>
    <w:p w:rsidR="00A8713E" w:rsidRPr="006839F5" w:rsidRDefault="00A8713E">
      <w:pPr>
        <w:rPr>
          <w:lang w:val="ru-RU"/>
        </w:rPr>
      </w:pPr>
    </w:p>
    <w:p w:rsidR="00A8713E" w:rsidRPr="006839F5" w:rsidRDefault="00A8713E">
      <w:pPr>
        <w:rPr>
          <w:lang w:val="ru-RU"/>
        </w:rPr>
      </w:pPr>
    </w:p>
    <w:p w:rsidR="00A8713E" w:rsidRPr="006839F5" w:rsidRDefault="00A8713E">
      <w:pPr>
        <w:rPr>
          <w:lang w:val="ru-RU"/>
        </w:rPr>
      </w:pPr>
    </w:p>
    <w:p w:rsidR="00A8713E" w:rsidRPr="006839F5" w:rsidRDefault="002B5AFA">
      <w:pPr>
        <w:jc w:val="center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A8713E" w:rsidRPr="006839F5" w:rsidRDefault="00A8713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021"/>
        <w:gridCol w:w="1035"/>
        <w:gridCol w:w="1650"/>
        <w:gridCol w:w="1650"/>
      </w:tblGrid>
      <w:tr w:rsidR="00A8713E" w:rsidRPr="00D06ED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center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center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2 057,9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936,4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jc w:val="left"/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A8713E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2 534,0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2 543,7</w:t>
            </w:r>
          </w:p>
        </w:tc>
      </w:tr>
    </w:tbl>
    <w:p w:rsidR="00A8713E" w:rsidRDefault="00A8713E">
      <w:pPr>
        <w:sectPr w:rsidR="00A8713E" w:rsidSect="007A371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4"/>
        <w:gridCol w:w="4674"/>
        <w:gridCol w:w="6"/>
      </w:tblGrid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8713E" w:rsidRDefault="00A8713E">
            <w:pPr>
              <w:jc w:val="left"/>
            </w:pPr>
          </w:p>
        </w:tc>
      </w:tr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8713E" w:rsidRDefault="00A8713E">
            <w:pPr>
              <w:jc w:val="left"/>
            </w:pPr>
          </w:p>
        </w:tc>
      </w:tr>
      <w:tr w:rsidR="00A8713E" w:rsidRPr="00D06EDB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Зиминский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8713E" w:rsidRPr="006839F5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rPr>
          <w:gridAfter w:val="1"/>
          <w:wAfter w:w="2500" w:type="dxa"/>
        </w:trPr>
        <w:tc>
          <w:tcPr>
            <w:tcW w:w="2500" w:type="pct"/>
          </w:tcPr>
          <w:p w:rsidR="00A8713E" w:rsidRPr="006839F5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6839F5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rPr>
          <w:gridAfter w:val="1"/>
          <w:wAfter w:w="2500" w:type="dxa"/>
        </w:trPr>
        <w:tc>
          <w:tcPr>
            <w:tcW w:w="2500" w:type="pct"/>
          </w:tcPr>
          <w:p w:rsidR="00A8713E" w:rsidRPr="006839F5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6839F5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rPr>
          <w:gridAfter w:val="1"/>
          <w:wAfter w:w="2500" w:type="dxa"/>
        </w:trPr>
        <w:tc>
          <w:tcPr>
            <w:tcW w:w="2500" w:type="pct"/>
          </w:tcPr>
          <w:p w:rsidR="00A8713E" w:rsidRPr="006839F5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6839F5" w:rsidRDefault="00A8713E">
            <w:pPr>
              <w:jc w:val="left"/>
              <w:rPr>
                <w:lang w:val="ru-RU"/>
              </w:rPr>
            </w:pPr>
          </w:p>
        </w:tc>
      </w:tr>
    </w:tbl>
    <w:p w:rsidR="00A8713E" w:rsidRPr="006839F5" w:rsidRDefault="002B5AFA">
      <w:pPr>
        <w:jc w:val="center"/>
        <w:rPr>
          <w:lang w:val="ru-RU"/>
        </w:rPr>
      </w:pPr>
      <w:r w:rsidRPr="006839F5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A8713E" w:rsidRPr="006839F5" w:rsidRDefault="00A871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11"/>
        <w:gridCol w:w="748"/>
        <w:gridCol w:w="986"/>
        <w:gridCol w:w="2085"/>
        <w:gridCol w:w="732"/>
        <w:gridCol w:w="1194"/>
      </w:tblGrid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2 065,3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1D4F" w:rsidRPr="00741D4F" w:rsidRDefault="002B5A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преступлений и иных правонарушений на территории Зиминского </w:t>
            </w:r>
            <w:r w:rsidR="00741D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</w:t>
            </w: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Зиминского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защите </w:t>
            </w: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</w:t>
            </w:r>
            <w:r w:rsidR="00741D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области национальной экономики </w:t>
            </w: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1D4F" w:rsidRDefault="002B5A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  <w:r w:rsidR="00741D4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землеустройству и землепользованию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Зиминского</w:t>
            </w:r>
            <w:r w:rsidR="00CB4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6839F5" w:rsidRDefault="002B5AFA">
            <w:pPr>
              <w:rPr>
                <w:lang w:val="ru-RU"/>
              </w:rPr>
            </w:pPr>
            <w:r w:rsidRPr="006839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 w:rsidP="00CB47ED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</w:t>
            </w:r>
            <w:r w:rsidR="00CB4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ипального образования Зиминский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«Развитие культуры на территории Зиминского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</w:t>
            </w:r>
            <w:r w:rsidR="00CB4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школьного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спорта </w:t>
            </w:r>
            <w:r w:rsidR="00CB4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массового спорта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 Зиминского сельсовета»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</w:tbl>
    <w:p w:rsidR="00A8713E" w:rsidRDefault="00A8713E"/>
    <w:p w:rsidR="00A8713E" w:rsidRDefault="00A8713E">
      <w:pPr>
        <w:sectPr w:rsidR="00A8713E" w:rsidSect="007A371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4"/>
        <w:gridCol w:w="4674"/>
        <w:gridCol w:w="6"/>
      </w:tblGrid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8713E" w:rsidRDefault="00A8713E">
            <w:pPr>
              <w:jc w:val="left"/>
            </w:pPr>
          </w:p>
        </w:tc>
      </w:tr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A8713E" w:rsidRDefault="00A8713E">
            <w:pPr>
              <w:jc w:val="left"/>
            </w:pPr>
          </w:p>
        </w:tc>
      </w:tr>
      <w:tr w:rsidR="00A8713E" w:rsidRPr="00D06EDB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Зиминский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rPr>
          <w:gridAfter w:val="1"/>
          <w:wAfter w:w="2500" w:type="dxa"/>
        </w:trPr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rPr>
          <w:gridAfter w:val="1"/>
          <w:wAfter w:w="2500" w:type="dxa"/>
        </w:trPr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rPr>
          <w:gridAfter w:val="1"/>
          <w:wAfter w:w="2500" w:type="dxa"/>
        </w:trPr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</w:tbl>
    <w:p w:rsidR="00A8713E" w:rsidRPr="007A3710" w:rsidRDefault="002B5AFA">
      <w:pPr>
        <w:jc w:val="center"/>
        <w:rPr>
          <w:lang w:val="ru-RU"/>
        </w:rPr>
      </w:pPr>
      <w:r w:rsidRPr="007A371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A8713E" w:rsidRPr="007A3710" w:rsidRDefault="00A871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84"/>
        <w:gridCol w:w="649"/>
        <w:gridCol w:w="934"/>
        <w:gridCol w:w="1852"/>
        <w:gridCol w:w="649"/>
        <w:gridCol w:w="1044"/>
        <w:gridCol w:w="1044"/>
      </w:tblGrid>
      <w:tr w:rsidR="00A8713E" w:rsidRPr="00D06ED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jc w:val="center"/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jc w:val="center"/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2 543,7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2 057,9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936,4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где отсутствуют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Зиминского</w:t>
            </w:r>
            <w:r w:rsidR="00CB4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Зиминского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 w:rsidP="00CB47ED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</w:t>
            </w:r>
            <w:r w:rsidR="00CB4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ипального образования Зиминский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Зиминского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физической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</w:t>
            </w:r>
            <w:r w:rsidR="00345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школьного спорта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345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массового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 на территории Зиминского сельсовета»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A8713E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2 543,7</w:t>
            </w:r>
          </w:p>
        </w:tc>
      </w:tr>
    </w:tbl>
    <w:p w:rsidR="00A8713E" w:rsidRDefault="00A8713E"/>
    <w:p w:rsidR="00A8713E" w:rsidRDefault="00A8713E">
      <w:pPr>
        <w:sectPr w:rsidR="00A8713E" w:rsidSect="007A371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8713E" w:rsidRPr="00D06EDB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Зиминский сельсовет Топчихинского района Алтайского края на 2024 год и на плановый период 2025 и 2026 годов»</w:t>
            </w:r>
          </w:p>
        </w:tc>
      </w:tr>
      <w:tr w:rsidR="00A8713E" w:rsidRPr="00D06EDB"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</w:tbl>
    <w:p w:rsidR="00A8713E" w:rsidRPr="007A3710" w:rsidRDefault="002B5AFA">
      <w:pPr>
        <w:jc w:val="center"/>
        <w:rPr>
          <w:lang w:val="ru-RU"/>
        </w:rPr>
      </w:pPr>
      <w:r w:rsidRPr="007A371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A8713E" w:rsidRPr="007A3710" w:rsidRDefault="00A871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671"/>
        <w:gridCol w:w="952"/>
        <w:gridCol w:w="1954"/>
        <w:gridCol w:w="651"/>
        <w:gridCol w:w="1128"/>
      </w:tblGrid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A8713E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A8713E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A8713E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2 065,3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943,8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Зиминского</w:t>
            </w:r>
            <w:r w:rsidR="00345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Зиминского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</w:t>
            </w:r>
            <w:r w:rsidR="00345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землеустройства и землепользования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Расхады на реализацию мероприятий по землеустройству и землепользованию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 на территории Зиминского</w:t>
            </w:r>
            <w:r w:rsidR="00345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генеральных планов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9220096010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</w:t>
            </w:r>
            <w:r w:rsidR="00345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топливом в пределах полномочий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установленных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 w:rsidP="00345AE5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</w:t>
            </w:r>
            <w:r w:rsidR="00345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ниципального образования Зиминский сельсовет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Зиминского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</w:t>
            </w:r>
            <w:r w:rsidR="00345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школьного спорта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345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массового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 на территории Зиминского сельсовета»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A8713E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2 525,4</w:t>
            </w:r>
          </w:p>
        </w:tc>
      </w:tr>
    </w:tbl>
    <w:p w:rsidR="00A8713E" w:rsidRDefault="00A8713E"/>
    <w:p w:rsidR="00A8713E" w:rsidRDefault="00A8713E">
      <w:pPr>
        <w:sectPr w:rsidR="00A8713E" w:rsidSect="007A371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8713E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A8713E" w:rsidRPr="00D06EDB">
        <w:tc>
          <w:tcPr>
            <w:tcW w:w="2500" w:type="pct"/>
          </w:tcPr>
          <w:p w:rsidR="00A8713E" w:rsidRDefault="00A8713E">
            <w:pPr>
              <w:jc w:val="left"/>
            </w:pPr>
          </w:p>
        </w:tc>
        <w:tc>
          <w:tcPr>
            <w:tcW w:w="2500" w:type="pct"/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Зиминский сельсовет Топчихинского района Алтайского края на 2024 год и на плановый период 2025 и 2026 годов»</w:t>
            </w:r>
          </w:p>
        </w:tc>
      </w:tr>
      <w:tr w:rsidR="00A8713E" w:rsidRPr="00D06EDB"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  <w:tr w:rsidR="00A8713E" w:rsidRPr="00D06EDB"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8713E" w:rsidRPr="007A3710" w:rsidRDefault="00A8713E">
            <w:pPr>
              <w:jc w:val="left"/>
              <w:rPr>
                <w:lang w:val="ru-RU"/>
              </w:rPr>
            </w:pPr>
          </w:p>
        </w:tc>
      </w:tr>
    </w:tbl>
    <w:p w:rsidR="00A8713E" w:rsidRPr="007A3710" w:rsidRDefault="002B5AFA">
      <w:pPr>
        <w:jc w:val="center"/>
        <w:rPr>
          <w:lang w:val="ru-RU"/>
        </w:rPr>
      </w:pPr>
      <w:r w:rsidRPr="007A371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A8713E" w:rsidRPr="007A3710" w:rsidRDefault="00A8713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53"/>
        <w:gridCol w:w="908"/>
        <w:gridCol w:w="1718"/>
        <w:gridCol w:w="573"/>
        <w:gridCol w:w="1003"/>
        <w:gridCol w:w="1001"/>
      </w:tblGrid>
      <w:tr w:rsidR="00A8713E" w:rsidRPr="00D06ED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jc w:val="center"/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jc w:val="center"/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Зиминского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A8713E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A8713E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A8713E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2 543,7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2 097,7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2 057,9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1 116,5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236,3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490,5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расходов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936,4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869,4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преступлений и иных правонарушений на территории Зиминского</w:t>
            </w:r>
            <w:r w:rsidR="00767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первичных мер пожарной безопасности на территории Зиминского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создание условий для реализации мер, направленных на укрепление межнационального и межконфессионального согласия,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</w:t>
            </w:r>
            <w:r w:rsidR="00767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ципального образования Зиминский сельсовет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 w:rsidP="007A3710">
            <w:pPr>
              <w:spacing w:after="0"/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 w:rsidP="007A37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 w:rsidP="007A37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 w:rsidP="007A3710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 w:rsidP="007A37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 w:rsidP="007A37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 w:rsidP="007A37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 w:rsidP="007A37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 w:rsidP="007A37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 w:rsidP="007A3710">
            <w:pPr>
              <w:spacing w:after="0"/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 w:rsidP="007A37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 w:rsidP="007A37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Зиминского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</w:t>
            </w:r>
            <w:r w:rsidR="00767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школьного спорта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7671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массового</w:t>
            </w: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спорта на территории Зиминского сельсовета»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Pr="007A3710" w:rsidRDefault="002B5AFA">
            <w:pPr>
              <w:rPr>
                <w:lang w:val="ru-RU"/>
              </w:rPr>
            </w:pPr>
            <w:r w:rsidRPr="007A37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A8713E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A8713E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713E" w:rsidRDefault="002B5A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2 543,7</w:t>
            </w:r>
          </w:p>
        </w:tc>
      </w:tr>
    </w:tbl>
    <w:p w:rsidR="00A8713E" w:rsidRPr="007671A1" w:rsidRDefault="00A8713E">
      <w:pPr>
        <w:rPr>
          <w:lang w:val="ru-RU"/>
        </w:rPr>
        <w:sectPr w:rsidR="00A8713E" w:rsidRPr="007671A1" w:rsidSect="007A3710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:rsidR="002B5AFA" w:rsidRPr="007671A1" w:rsidRDefault="002B5AFA">
      <w:pPr>
        <w:rPr>
          <w:lang w:val="ru-RU"/>
        </w:rPr>
      </w:pPr>
    </w:p>
    <w:sectPr w:rsidR="002B5AFA" w:rsidRPr="007671A1" w:rsidSect="007A3710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8713E"/>
    <w:rsid w:val="001B625A"/>
    <w:rsid w:val="002B5AFA"/>
    <w:rsid w:val="00345AE5"/>
    <w:rsid w:val="006839F5"/>
    <w:rsid w:val="00741D4F"/>
    <w:rsid w:val="007671A1"/>
    <w:rsid w:val="007A3710"/>
    <w:rsid w:val="00A567C2"/>
    <w:rsid w:val="00A8713E"/>
    <w:rsid w:val="00B5033E"/>
    <w:rsid w:val="00C564F9"/>
    <w:rsid w:val="00CB47ED"/>
    <w:rsid w:val="00D0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25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B625A"/>
    <w:rPr>
      <w:vertAlign w:val="superscript"/>
    </w:rPr>
  </w:style>
  <w:style w:type="paragraph" w:customStyle="1" w:styleId="ConsTitle">
    <w:name w:val="ConsTitle"/>
    <w:rsid w:val="007A3710"/>
    <w:pPr>
      <w:widowControl w:val="0"/>
      <w:suppressAutoHyphens/>
      <w:autoSpaceDE w:val="0"/>
      <w:spacing w:after="0" w:line="240" w:lineRule="auto"/>
      <w:ind w:right="19772"/>
    </w:pPr>
    <w:rPr>
      <w:rFonts w:eastAsia="Times New Roman"/>
      <w:b/>
      <w:bCs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10067</Words>
  <Characters>57387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7</cp:revision>
  <cp:lastPrinted>2023-12-27T05:14:00Z</cp:lastPrinted>
  <dcterms:created xsi:type="dcterms:W3CDTF">2023-12-23T03:08:00Z</dcterms:created>
  <dcterms:modified xsi:type="dcterms:W3CDTF">2023-12-27T05:15:00Z</dcterms:modified>
  <cp:category/>
</cp:coreProperties>
</file>