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E8" w:rsidRPr="00D447D2" w:rsidRDefault="00D815E8" w:rsidP="00744948">
      <w:pPr>
        <w:jc w:val="center"/>
        <w:rPr>
          <w:b/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 xml:space="preserve">ТОПЧИХИНСКИЙ РАЙОННЫЙ СОВЕТ ДЕПУТАТОВ </w:t>
      </w:r>
    </w:p>
    <w:p w:rsidR="00D815E8" w:rsidRPr="00897630" w:rsidRDefault="00D815E8" w:rsidP="00744948">
      <w:pPr>
        <w:jc w:val="center"/>
        <w:rPr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>АЛТАЙСКОГО КРАЯ</w:t>
      </w:r>
    </w:p>
    <w:p w:rsidR="00D815E8" w:rsidRPr="00381E9A" w:rsidRDefault="00D815E8" w:rsidP="00744948">
      <w:pPr>
        <w:jc w:val="center"/>
        <w:rPr>
          <w:bCs/>
          <w:spacing w:val="20"/>
          <w:sz w:val="28"/>
          <w:szCs w:val="28"/>
        </w:rPr>
      </w:pPr>
    </w:p>
    <w:p w:rsidR="00D815E8" w:rsidRPr="00381E9A" w:rsidRDefault="00D815E8" w:rsidP="00744948">
      <w:pPr>
        <w:jc w:val="center"/>
        <w:rPr>
          <w:rFonts w:ascii="Arial" w:hAnsi="Arial" w:cs="Arial"/>
          <w:sz w:val="28"/>
          <w:szCs w:val="28"/>
        </w:rPr>
      </w:pPr>
    </w:p>
    <w:p w:rsidR="00D815E8" w:rsidRPr="00897630" w:rsidRDefault="00D815E8" w:rsidP="00744948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 w:rsidRPr="00897630"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D815E8" w:rsidRPr="00381E9A" w:rsidRDefault="00D815E8" w:rsidP="00744948">
      <w:pPr>
        <w:rPr>
          <w:sz w:val="28"/>
          <w:szCs w:val="28"/>
        </w:rPr>
      </w:pPr>
    </w:p>
    <w:p w:rsidR="00D815E8" w:rsidRPr="00381E9A" w:rsidRDefault="00D815E8" w:rsidP="00744948">
      <w:pPr>
        <w:rPr>
          <w:sz w:val="28"/>
          <w:szCs w:val="28"/>
        </w:rPr>
      </w:pPr>
      <w:r>
        <w:t xml:space="preserve"> </w:t>
      </w:r>
    </w:p>
    <w:p w:rsidR="00D815E8" w:rsidRPr="00C953E6" w:rsidRDefault="001C1433" w:rsidP="00744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D6360F">
        <w:rPr>
          <w:rFonts w:ascii="Arial" w:hAnsi="Arial" w:cs="Arial"/>
          <w:sz w:val="24"/>
          <w:szCs w:val="24"/>
        </w:rPr>
        <w:t>.12</w:t>
      </w:r>
      <w:r w:rsidR="001537B9">
        <w:rPr>
          <w:rFonts w:ascii="Arial" w:hAnsi="Arial" w:cs="Arial"/>
          <w:sz w:val="24"/>
          <w:szCs w:val="24"/>
        </w:rPr>
        <w:t>.</w:t>
      </w:r>
      <w:r w:rsidR="00F24879">
        <w:rPr>
          <w:rFonts w:ascii="Arial" w:hAnsi="Arial" w:cs="Arial"/>
          <w:sz w:val="24"/>
          <w:szCs w:val="24"/>
        </w:rPr>
        <w:t>2023</w:t>
      </w:r>
      <w:r w:rsidR="00D815E8" w:rsidRPr="008C28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815E8">
        <w:rPr>
          <w:rFonts w:ascii="Arial" w:hAnsi="Arial" w:cs="Arial"/>
          <w:sz w:val="24"/>
          <w:szCs w:val="24"/>
        </w:rPr>
        <w:t xml:space="preserve">  </w:t>
      </w:r>
      <w:r w:rsidR="00D815E8" w:rsidRPr="008C28DB">
        <w:rPr>
          <w:rFonts w:ascii="Arial" w:hAnsi="Arial" w:cs="Arial"/>
          <w:sz w:val="24"/>
          <w:szCs w:val="24"/>
        </w:rPr>
        <w:t xml:space="preserve">    </w:t>
      </w:r>
      <w:r w:rsidR="00D815E8">
        <w:rPr>
          <w:rFonts w:ascii="Arial" w:hAnsi="Arial" w:cs="Arial"/>
          <w:sz w:val="24"/>
          <w:szCs w:val="24"/>
        </w:rPr>
        <w:t xml:space="preserve">                  </w:t>
      </w:r>
      <w:r w:rsidR="00D815E8" w:rsidRPr="008C28DB">
        <w:rPr>
          <w:rFonts w:ascii="Arial" w:hAnsi="Arial" w:cs="Arial"/>
          <w:sz w:val="24"/>
          <w:szCs w:val="24"/>
        </w:rPr>
        <w:t xml:space="preserve">№ </w:t>
      </w:r>
      <w:r w:rsidR="00D6360F">
        <w:rPr>
          <w:rFonts w:ascii="Arial" w:hAnsi="Arial" w:cs="Arial"/>
          <w:sz w:val="24"/>
          <w:szCs w:val="24"/>
        </w:rPr>
        <w:t>45</w:t>
      </w:r>
    </w:p>
    <w:p w:rsidR="00D815E8" w:rsidRPr="00D347F6" w:rsidRDefault="00D815E8" w:rsidP="007449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D815E8" w:rsidRDefault="00D815E8"/>
    <w:p w:rsidR="00D815E8" w:rsidRPr="00C953E6" w:rsidRDefault="00D815E8" w:rsidP="00C953E6">
      <w:pPr>
        <w:ind w:right="5283"/>
        <w:jc w:val="both"/>
        <w:rPr>
          <w:sz w:val="27"/>
          <w:szCs w:val="27"/>
        </w:rPr>
      </w:pPr>
      <w:r w:rsidRPr="00C953E6">
        <w:rPr>
          <w:sz w:val="27"/>
          <w:szCs w:val="27"/>
        </w:rPr>
        <w:t xml:space="preserve">О назначении выборов депутатов Топчихинской районной молодежной Думы </w:t>
      </w:r>
      <w:r w:rsidR="00E63FCC" w:rsidRPr="00C953E6">
        <w:rPr>
          <w:sz w:val="27"/>
          <w:szCs w:val="27"/>
        </w:rPr>
        <w:t xml:space="preserve">двенадцатого </w:t>
      </w:r>
      <w:r w:rsidRPr="00C953E6">
        <w:rPr>
          <w:sz w:val="27"/>
          <w:szCs w:val="27"/>
        </w:rPr>
        <w:t xml:space="preserve">созыва </w:t>
      </w:r>
    </w:p>
    <w:p w:rsidR="00C953E6" w:rsidRPr="00C953E6" w:rsidRDefault="00C953E6" w:rsidP="00C953E6">
      <w:pPr>
        <w:ind w:right="5283"/>
        <w:jc w:val="both"/>
        <w:rPr>
          <w:sz w:val="27"/>
          <w:szCs w:val="27"/>
        </w:rPr>
      </w:pPr>
    </w:p>
    <w:p w:rsidR="00D815E8" w:rsidRPr="00C953E6" w:rsidRDefault="00D815E8" w:rsidP="00036FF9">
      <w:pPr>
        <w:ind w:firstLine="720"/>
        <w:jc w:val="both"/>
        <w:rPr>
          <w:spacing w:val="40"/>
          <w:sz w:val="27"/>
          <w:szCs w:val="27"/>
        </w:rPr>
      </w:pPr>
      <w:r w:rsidRPr="00C953E6">
        <w:rPr>
          <w:sz w:val="27"/>
          <w:szCs w:val="27"/>
        </w:rPr>
        <w:t xml:space="preserve">В соответствии с Положением о Топчихинской районной молодежной Думе, утвержденным решением районного Совета депутатов от 24.12.2012 № </w:t>
      </w:r>
      <w:r w:rsidR="00BA2588" w:rsidRPr="00C953E6">
        <w:rPr>
          <w:sz w:val="27"/>
          <w:szCs w:val="27"/>
        </w:rPr>
        <w:t>83, статьями</w:t>
      </w:r>
      <w:r w:rsidRPr="00C953E6">
        <w:rPr>
          <w:sz w:val="27"/>
          <w:szCs w:val="27"/>
        </w:rPr>
        <w:t xml:space="preserve"> 3 и 8 Положения о выборах депутатов Топчихинской районной молодежной Думы, утвержденного решением районного Совета депутатов от 24.12.2012 № 84, руководствуясь Уставом муниципального образования Топчихинский район</w:t>
      </w:r>
      <w:r w:rsidR="00323F0D" w:rsidRPr="00C953E6">
        <w:rPr>
          <w:sz w:val="27"/>
          <w:szCs w:val="27"/>
        </w:rPr>
        <w:t xml:space="preserve"> Алтайского края, Топчихинский </w:t>
      </w:r>
      <w:r w:rsidRPr="00C953E6">
        <w:rPr>
          <w:sz w:val="27"/>
          <w:szCs w:val="27"/>
        </w:rPr>
        <w:t xml:space="preserve">районный Совет депутатов </w:t>
      </w:r>
      <w:r w:rsidRPr="00C953E6">
        <w:rPr>
          <w:spacing w:val="40"/>
          <w:sz w:val="27"/>
          <w:szCs w:val="27"/>
        </w:rPr>
        <w:t>решил:</w:t>
      </w:r>
    </w:p>
    <w:p w:rsidR="00D815E8" w:rsidRPr="00C953E6" w:rsidRDefault="00D815E8" w:rsidP="005A4C72">
      <w:pPr>
        <w:numPr>
          <w:ilvl w:val="0"/>
          <w:numId w:val="2"/>
        </w:numPr>
        <w:tabs>
          <w:tab w:val="clear" w:pos="1890"/>
          <w:tab w:val="num" w:pos="990"/>
        </w:tabs>
        <w:ind w:left="0"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 xml:space="preserve">Назначить выборы депутатов Топчихинской районной молодежной Думы </w:t>
      </w:r>
      <w:r w:rsidR="00E63FCC" w:rsidRPr="00C953E6">
        <w:rPr>
          <w:sz w:val="27"/>
          <w:szCs w:val="27"/>
        </w:rPr>
        <w:t xml:space="preserve">двенадцатого </w:t>
      </w:r>
      <w:r w:rsidR="00BA2588" w:rsidRPr="00C953E6">
        <w:rPr>
          <w:sz w:val="27"/>
          <w:szCs w:val="27"/>
        </w:rPr>
        <w:t>созыва на 27 февраля 2024</w:t>
      </w:r>
      <w:r w:rsidRPr="00C953E6">
        <w:rPr>
          <w:sz w:val="27"/>
          <w:szCs w:val="27"/>
        </w:rPr>
        <w:t xml:space="preserve"> года.</w:t>
      </w:r>
    </w:p>
    <w:p w:rsidR="008B0929" w:rsidRDefault="00D815E8" w:rsidP="008B0929">
      <w:pPr>
        <w:numPr>
          <w:ilvl w:val="0"/>
          <w:numId w:val="2"/>
        </w:numPr>
        <w:tabs>
          <w:tab w:val="clear" w:pos="1890"/>
          <w:tab w:val="num" w:pos="990"/>
        </w:tabs>
        <w:ind w:left="0"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 xml:space="preserve">Образовать муниципальную избирательную комиссию по выборам депутатов Топчихинской районной молодежной Думы </w:t>
      </w:r>
      <w:r w:rsidR="00BA2588" w:rsidRPr="00C953E6">
        <w:rPr>
          <w:sz w:val="27"/>
          <w:szCs w:val="27"/>
        </w:rPr>
        <w:t>двенадцатого созыва</w:t>
      </w:r>
      <w:r w:rsidRPr="00C953E6">
        <w:rPr>
          <w:sz w:val="27"/>
          <w:szCs w:val="27"/>
        </w:rPr>
        <w:t xml:space="preserve"> в количестве 7 членов комиссии с правом решающего голоса в составе:</w:t>
      </w:r>
    </w:p>
    <w:p w:rsidR="008B0929" w:rsidRPr="008B0929" w:rsidRDefault="008B0929" w:rsidP="008B09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8B0929">
        <w:rPr>
          <w:sz w:val="27"/>
          <w:szCs w:val="27"/>
        </w:rPr>
        <w:t>Баракова Алиса Андреевна, специалист по организации работы в Топчихинском районе регионального отделения Общероссийского общественно-государственного движения детей и молодежи «Движение первых» Алтайского края;</w:t>
      </w:r>
    </w:p>
    <w:p w:rsidR="008B0929" w:rsidRPr="00C953E6" w:rsidRDefault="008B0929" w:rsidP="008B09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C953E6">
        <w:rPr>
          <w:sz w:val="27"/>
          <w:szCs w:val="27"/>
        </w:rPr>
        <w:t>Баранова Светлана Юрьевна, методист комитета по образованию Администрации района;</w:t>
      </w:r>
    </w:p>
    <w:p w:rsidR="00E63FCC" w:rsidRPr="00C953E6" w:rsidRDefault="00E63FCC" w:rsidP="005A4C72">
      <w:pPr>
        <w:ind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>Бухтоярова Светлана Владимировна, начальник сектора по культуре и делам молодежи отдела культуры, молодежи и спорта Администрации района;</w:t>
      </w:r>
    </w:p>
    <w:p w:rsidR="00E63FCC" w:rsidRPr="00C953E6" w:rsidRDefault="00E63FCC" w:rsidP="00E63FCC">
      <w:pPr>
        <w:ind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>Козлова Наталья Викторовна, начальник сектора экономического развития комитета по экономике и инвестиционной политики Администрации района;</w:t>
      </w:r>
    </w:p>
    <w:p w:rsidR="009A782B" w:rsidRPr="00C953E6" w:rsidRDefault="005A4C72" w:rsidP="00E63FCC">
      <w:pPr>
        <w:ind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>Морина Елена Викторовна, консультант по связям с общественностью Администрации района;</w:t>
      </w:r>
    </w:p>
    <w:p w:rsidR="005A4C72" w:rsidRPr="00C953E6" w:rsidRDefault="005A4C72" w:rsidP="00036FF9">
      <w:pPr>
        <w:ind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 xml:space="preserve">Рыжих Анастасия Владимировна, начальник отдела доходов комитета по финансам, </w:t>
      </w:r>
      <w:r w:rsidR="00323F0D" w:rsidRPr="00C953E6">
        <w:rPr>
          <w:sz w:val="27"/>
          <w:szCs w:val="27"/>
        </w:rPr>
        <w:t>налоговой и кредитной политике А</w:t>
      </w:r>
      <w:r w:rsidRPr="00C953E6">
        <w:rPr>
          <w:sz w:val="27"/>
          <w:szCs w:val="27"/>
        </w:rPr>
        <w:t>дминистрации района;</w:t>
      </w:r>
    </w:p>
    <w:p w:rsidR="00323F0D" w:rsidRPr="00C953E6" w:rsidRDefault="008F420B" w:rsidP="008F420B">
      <w:pPr>
        <w:ind w:firstLine="720"/>
        <w:jc w:val="both"/>
        <w:rPr>
          <w:sz w:val="27"/>
          <w:szCs w:val="27"/>
        </w:rPr>
      </w:pPr>
      <w:r w:rsidRPr="00C953E6">
        <w:rPr>
          <w:sz w:val="27"/>
          <w:szCs w:val="27"/>
        </w:rPr>
        <w:t>Сикова Дарья Константиновна, учитель начальных классов, советник директора по воспитанию и взаимодействию с детскими общественными объединениями МКОУ Топчихинская СОШ имени героя</w:t>
      </w:r>
      <w:r w:rsidR="00F24879" w:rsidRPr="00C953E6">
        <w:rPr>
          <w:sz w:val="27"/>
          <w:szCs w:val="27"/>
        </w:rPr>
        <w:t xml:space="preserve"> России</w:t>
      </w:r>
      <w:r w:rsidRPr="00C953E6">
        <w:rPr>
          <w:sz w:val="27"/>
          <w:szCs w:val="27"/>
        </w:rPr>
        <w:t xml:space="preserve"> Д. Ерофеева. </w:t>
      </w:r>
    </w:p>
    <w:p w:rsidR="00D815E8" w:rsidRPr="00C953E6" w:rsidRDefault="00C953E6" w:rsidP="00C953E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3. </w:t>
      </w:r>
      <w:r w:rsidR="00D815E8" w:rsidRPr="00C953E6">
        <w:rPr>
          <w:sz w:val="27"/>
          <w:szCs w:val="27"/>
        </w:rPr>
        <w:t>О</w:t>
      </w:r>
      <w:r>
        <w:rPr>
          <w:sz w:val="27"/>
          <w:szCs w:val="27"/>
        </w:rPr>
        <w:t>публиковать</w:t>
      </w:r>
      <w:r w:rsidR="00D815E8" w:rsidRPr="00C953E6">
        <w:rPr>
          <w:sz w:val="27"/>
          <w:szCs w:val="27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815E8" w:rsidRPr="00C953E6" w:rsidRDefault="00D815E8" w:rsidP="00036FF9">
      <w:pPr>
        <w:jc w:val="both"/>
        <w:rPr>
          <w:sz w:val="27"/>
          <w:szCs w:val="27"/>
        </w:rPr>
      </w:pPr>
    </w:p>
    <w:p w:rsidR="00D815E8" w:rsidRPr="00C953E6" w:rsidRDefault="00D815E8" w:rsidP="0051256E">
      <w:pPr>
        <w:jc w:val="both"/>
        <w:rPr>
          <w:sz w:val="27"/>
          <w:szCs w:val="27"/>
        </w:rPr>
      </w:pPr>
    </w:p>
    <w:p w:rsidR="00D815E8" w:rsidRPr="00C953E6" w:rsidRDefault="00D815E8" w:rsidP="0051256E">
      <w:pPr>
        <w:jc w:val="both"/>
        <w:rPr>
          <w:sz w:val="27"/>
          <w:szCs w:val="27"/>
        </w:rPr>
      </w:pPr>
      <w:r w:rsidRPr="00C953E6">
        <w:rPr>
          <w:sz w:val="27"/>
          <w:szCs w:val="27"/>
        </w:rPr>
        <w:t>Председатель районного Совета депутатов                                         С.Н. Дудкина</w:t>
      </w:r>
    </w:p>
    <w:p w:rsidR="00C953E6" w:rsidRDefault="00C953E6" w:rsidP="00C953E6">
      <w:pPr>
        <w:spacing w:after="200"/>
        <w:rPr>
          <w:rFonts w:eastAsiaTheme="minorEastAsia"/>
          <w:sz w:val="28"/>
          <w:szCs w:val="28"/>
        </w:rPr>
      </w:pPr>
    </w:p>
    <w:p w:rsidR="00C953E6" w:rsidRDefault="00C953E6" w:rsidP="00C953E6">
      <w:pPr>
        <w:spacing w:after="200"/>
        <w:rPr>
          <w:rFonts w:eastAsiaTheme="minorEastAsia"/>
          <w:sz w:val="28"/>
          <w:szCs w:val="28"/>
        </w:rPr>
      </w:pPr>
    </w:p>
    <w:sectPr w:rsidR="00C953E6" w:rsidSect="00381E9A">
      <w:type w:val="continuous"/>
      <w:pgSz w:w="11905" w:h="16837" w:code="9"/>
      <w:pgMar w:top="814" w:right="565" w:bottom="48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7D2"/>
    <w:multiLevelType w:val="hybridMultilevel"/>
    <w:tmpl w:val="D1262128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1E2284"/>
    <w:multiLevelType w:val="hybridMultilevel"/>
    <w:tmpl w:val="9B2C5FC0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44CE685B"/>
    <w:multiLevelType w:val="hybridMultilevel"/>
    <w:tmpl w:val="6AA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0753"/>
    <w:multiLevelType w:val="hybridMultilevel"/>
    <w:tmpl w:val="3EEAE3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8"/>
    <w:rsid w:val="00036FF9"/>
    <w:rsid w:val="000768B7"/>
    <w:rsid w:val="00080370"/>
    <w:rsid w:val="000865AA"/>
    <w:rsid w:val="00087DCB"/>
    <w:rsid w:val="000A5D88"/>
    <w:rsid w:val="000D277C"/>
    <w:rsid w:val="000D5116"/>
    <w:rsid w:val="0010295D"/>
    <w:rsid w:val="00137FFB"/>
    <w:rsid w:val="001534D3"/>
    <w:rsid w:val="001537B9"/>
    <w:rsid w:val="001544DF"/>
    <w:rsid w:val="00156689"/>
    <w:rsid w:val="001A7B80"/>
    <w:rsid w:val="001C1433"/>
    <w:rsid w:val="00224314"/>
    <w:rsid w:val="00256DCA"/>
    <w:rsid w:val="00260FF5"/>
    <w:rsid w:val="00266EC6"/>
    <w:rsid w:val="00284D50"/>
    <w:rsid w:val="002947BB"/>
    <w:rsid w:val="002A3328"/>
    <w:rsid w:val="002E0EBC"/>
    <w:rsid w:val="002E1A60"/>
    <w:rsid w:val="002E3FC7"/>
    <w:rsid w:val="002E5F44"/>
    <w:rsid w:val="00323F0D"/>
    <w:rsid w:val="00346ABE"/>
    <w:rsid w:val="00346C92"/>
    <w:rsid w:val="00360404"/>
    <w:rsid w:val="003631FF"/>
    <w:rsid w:val="003662CD"/>
    <w:rsid w:val="00375858"/>
    <w:rsid w:val="00381E9A"/>
    <w:rsid w:val="003A3EB8"/>
    <w:rsid w:val="003A59BF"/>
    <w:rsid w:val="003E0DEA"/>
    <w:rsid w:val="003E5881"/>
    <w:rsid w:val="00405CB5"/>
    <w:rsid w:val="0041243E"/>
    <w:rsid w:val="00417959"/>
    <w:rsid w:val="004329AE"/>
    <w:rsid w:val="00434652"/>
    <w:rsid w:val="00435E7B"/>
    <w:rsid w:val="00437C95"/>
    <w:rsid w:val="00466466"/>
    <w:rsid w:val="00497178"/>
    <w:rsid w:val="004B7FAF"/>
    <w:rsid w:val="00500A42"/>
    <w:rsid w:val="0051256E"/>
    <w:rsid w:val="005273A3"/>
    <w:rsid w:val="00552C9B"/>
    <w:rsid w:val="00555419"/>
    <w:rsid w:val="005A4C72"/>
    <w:rsid w:val="005E4859"/>
    <w:rsid w:val="005E72E9"/>
    <w:rsid w:val="005F72EE"/>
    <w:rsid w:val="005F7818"/>
    <w:rsid w:val="00615327"/>
    <w:rsid w:val="00674176"/>
    <w:rsid w:val="0067524D"/>
    <w:rsid w:val="006B1E4A"/>
    <w:rsid w:val="00704087"/>
    <w:rsid w:val="00744948"/>
    <w:rsid w:val="00772806"/>
    <w:rsid w:val="00774A88"/>
    <w:rsid w:val="00786652"/>
    <w:rsid w:val="007930B2"/>
    <w:rsid w:val="007A3E48"/>
    <w:rsid w:val="007D744C"/>
    <w:rsid w:val="00873DB6"/>
    <w:rsid w:val="0089667F"/>
    <w:rsid w:val="00897630"/>
    <w:rsid w:val="008A5950"/>
    <w:rsid w:val="008B0929"/>
    <w:rsid w:val="008C28DB"/>
    <w:rsid w:val="008D3A95"/>
    <w:rsid w:val="008F420B"/>
    <w:rsid w:val="008F4ADE"/>
    <w:rsid w:val="008F54FB"/>
    <w:rsid w:val="00955CE8"/>
    <w:rsid w:val="009A782B"/>
    <w:rsid w:val="009C2D11"/>
    <w:rsid w:val="009D7F52"/>
    <w:rsid w:val="00A17A7A"/>
    <w:rsid w:val="00A57867"/>
    <w:rsid w:val="00A75316"/>
    <w:rsid w:val="00AC3A70"/>
    <w:rsid w:val="00B50DA6"/>
    <w:rsid w:val="00B538EE"/>
    <w:rsid w:val="00B62D06"/>
    <w:rsid w:val="00B848F8"/>
    <w:rsid w:val="00B95FFA"/>
    <w:rsid w:val="00BA2588"/>
    <w:rsid w:val="00BA4A76"/>
    <w:rsid w:val="00BB23BA"/>
    <w:rsid w:val="00BD2ABC"/>
    <w:rsid w:val="00BE75A0"/>
    <w:rsid w:val="00BF33EE"/>
    <w:rsid w:val="00BF3424"/>
    <w:rsid w:val="00C00AA2"/>
    <w:rsid w:val="00C010AD"/>
    <w:rsid w:val="00C01D58"/>
    <w:rsid w:val="00C12656"/>
    <w:rsid w:val="00C20CEE"/>
    <w:rsid w:val="00C33155"/>
    <w:rsid w:val="00C64543"/>
    <w:rsid w:val="00C67A91"/>
    <w:rsid w:val="00C953E6"/>
    <w:rsid w:val="00CD726D"/>
    <w:rsid w:val="00D207C3"/>
    <w:rsid w:val="00D347F6"/>
    <w:rsid w:val="00D447D2"/>
    <w:rsid w:val="00D6360F"/>
    <w:rsid w:val="00D73DE4"/>
    <w:rsid w:val="00D815E8"/>
    <w:rsid w:val="00D9252D"/>
    <w:rsid w:val="00D962B9"/>
    <w:rsid w:val="00DB4E9E"/>
    <w:rsid w:val="00DF54FA"/>
    <w:rsid w:val="00E0691F"/>
    <w:rsid w:val="00E248D6"/>
    <w:rsid w:val="00E63FCC"/>
    <w:rsid w:val="00E65062"/>
    <w:rsid w:val="00E66E8E"/>
    <w:rsid w:val="00E84282"/>
    <w:rsid w:val="00EC4B93"/>
    <w:rsid w:val="00EE0A0F"/>
    <w:rsid w:val="00F23D6A"/>
    <w:rsid w:val="00F24879"/>
    <w:rsid w:val="00F41ACB"/>
    <w:rsid w:val="00F4507A"/>
    <w:rsid w:val="00F45679"/>
    <w:rsid w:val="00F534DB"/>
    <w:rsid w:val="00F73255"/>
    <w:rsid w:val="00F80DBB"/>
    <w:rsid w:val="00F852C2"/>
    <w:rsid w:val="00F917D0"/>
    <w:rsid w:val="00F925D4"/>
    <w:rsid w:val="00FA28C2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9818D"/>
  <w15:docId w15:val="{B4911E17-F202-4957-8DD6-BEBFCED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4948"/>
    <w:pPr>
      <w:keepNext/>
      <w:widowControl/>
      <w:autoSpaceDE/>
      <w:autoSpaceDN/>
      <w:adjustRightInd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431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44948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2243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744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E842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15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44D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953E6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Kolomiez</dc:creator>
  <cp:keywords/>
  <dc:description/>
  <cp:lastModifiedBy>root</cp:lastModifiedBy>
  <cp:revision>6</cp:revision>
  <cp:lastPrinted>2023-12-20T02:02:00Z</cp:lastPrinted>
  <dcterms:created xsi:type="dcterms:W3CDTF">2023-12-18T05:22:00Z</dcterms:created>
  <dcterms:modified xsi:type="dcterms:W3CDTF">2024-01-02T02:59:00Z</dcterms:modified>
</cp:coreProperties>
</file>