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F23443" w:rsidP="00F23443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DD0BC2"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ПОБЕДИМСКОГО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F23443" w:rsidRPr="009C085C" w:rsidRDefault="00F23443" w:rsidP="00F23443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F23443" w:rsidRDefault="00081473" w:rsidP="00F234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C513A0" w:rsidRPr="009C085C" w:rsidRDefault="00C513A0" w:rsidP="00F234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443" w:rsidRPr="009C085C" w:rsidRDefault="00F23443" w:rsidP="00F23443">
      <w:pPr>
        <w:spacing w:after="100" w:afterAutospacing="1"/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9C085C">
        <w:rPr>
          <w:rFonts w:ascii="Arial" w:eastAsia="Calibri" w:hAnsi="Arial" w:cs="Arial"/>
          <w:b/>
          <w:sz w:val="28"/>
          <w:szCs w:val="28"/>
        </w:rPr>
        <w:t>П</w:t>
      </w:r>
      <w:proofErr w:type="gramEnd"/>
      <w:r w:rsidRPr="009C085C">
        <w:rPr>
          <w:rFonts w:ascii="Arial" w:eastAsia="Calibri" w:hAnsi="Arial" w:cs="Arial"/>
          <w:b/>
          <w:sz w:val="28"/>
          <w:szCs w:val="28"/>
        </w:rPr>
        <w:t xml:space="preserve"> О С Т А Н О В Л Е Н И Е</w:t>
      </w:r>
    </w:p>
    <w:p w:rsidR="004B543C" w:rsidRPr="004B543C" w:rsidRDefault="00081473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513A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DD0BC2">
        <w:rPr>
          <w:rFonts w:ascii="Arial" w:hAnsi="Arial" w:cs="Arial"/>
          <w:sz w:val="24"/>
          <w:szCs w:val="24"/>
        </w:rPr>
        <w:t>.</w:t>
      </w:r>
      <w:r w:rsidR="00C513A0">
        <w:rPr>
          <w:rFonts w:ascii="Arial" w:hAnsi="Arial" w:cs="Arial"/>
          <w:sz w:val="24"/>
          <w:szCs w:val="24"/>
        </w:rPr>
        <w:t>12</w:t>
      </w:r>
      <w:r w:rsidR="00DD0BC2">
        <w:rPr>
          <w:rFonts w:ascii="Arial" w:hAnsi="Arial" w:cs="Arial"/>
          <w:sz w:val="24"/>
          <w:szCs w:val="24"/>
        </w:rPr>
        <w:t>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</w:r>
      <w:r w:rsidR="00C513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23443" w:rsidRPr="004B543C">
        <w:rPr>
          <w:rFonts w:ascii="Arial" w:hAnsi="Arial" w:cs="Arial"/>
          <w:sz w:val="24"/>
          <w:szCs w:val="24"/>
        </w:rPr>
        <w:t xml:space="preserve"> № </w:t>
      </w:r>
      <w:r w:rsidR="00C513A0">
        <w:rPr>
          <w:rFonts w:ascii="Arial" w:hAnsi="Arial" w:cs="Arial"/>
          <w:sz w:val="24"/>
          <w:szCs w:val="24"/>
        </w:rPr>
        <w:t>62</w:t>
      </w:r>
    </w:p>
    <w:p w:rsidR="00F23443" w:rsidRPr="004B543C" w:rsidRDefault="00DD0BC2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F23443" w:rsidRPr="004B543C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8C2C54" w:rsidRDefault="00081473" w:rsidP="00DD0BC2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привлечения остатков средств на единый счет бюджета муниципального образования Победимский сельсовет</w:t>
            </w:r>
            <w:r w:rsidR="00C513A0" w:rsidRPr="00C5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473" w:rsidRPr="00C513A0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 Алтайского края</w:t>
            </w: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 xml:space="preserve"> и возврата привлеченных средств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43" w:rsidRPr="00081473" w:rsidRDefault="00081473" w:rsidP="0008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Федерацииот 30.03.2020 №368 «Об утверждении Правил привлечения Федеральным казначейством остатков средств на единый счет федерального бюджетаи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4B543C">
        <w:rPr>
          <w:rFonts w:ascii="Times New Roman" w:hAnsi="Times New Roman" w:cs="Times New Roman"/>
          <w:sz w:val="28"/>
          <w:szCs w:val="28"/>
        </w:rPr>
        <w:t>,</w:t>
      </w:r>
      <w:r w:rsidR="00C513A0">
        <w:rPr>
          <w:rFonts w:ascii="Times New Roman" w:hAnsi="Times New Roman" w:cs="Times New Roman"/>
          <w:sz w:val="28"/>
          <w:szCs w:val="28"/>
        </w:rPr>
        <w:t xml:space="preserve"> </w:t>
      </w:r>
      <w:r w:rsidR="00F23443"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D0BC2">
        <w:rPr>
          <w:rFonts w:ascii="Times New Roman" w:eastAsia="Times New Roman" w:hAnsi="Times New Roman" w:cs="Times New Roman"/>
          <w:sz w:val="28"/>
          <w:szCs w:val="28"/>
        </w:rPr>
        <w:t>Победимский</w:t>
      </w:r>
      <w:r w:rsidR="00F23443"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</w:t>
      </w:r>
      <w:proofErr w:type="gramEnd"/>
      <w:r w:rsidR="00F23443" w:rsidRPr="00C029AE">
        <w:rPr>
          <w:rFonts w:ascii="Times New Roman" w:eastAsia="Times New Roman" w:hAnsi="Times New Roman" w:cs="Times New Roman"/>
          <w:sz w:val="28"/>
          <w:szCs w:val="28"/>
        </w:rPr>
        <w:t xml:space="preserve"> края, </w:t>
      </w:r>
      <w:r w:rsidR="00F23443"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3D4473" w:rsidRDefault="00F23443" w:rsidP="00C51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081473" w:rsidRPr="00C51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Утвердить</w:t>
      </w:r>
      <w:r w:rsidR="00081473" w:rsidRPr="00C513A0">
        <w:rPr>
          <w:rFonts w:ascii="Times New Roman" w:hAnsi="Times New Roman" w:cs="Times New Roman"/>
          <w:sz w:val="28"/>
          <w:szCs w:val="28"/>
        </w:rPr>
        <w:t xml:space="preserve"> Порядок привлечения остатков средств на единый счет бюджета муниципального образования Победимский сельсовет </w:t>
      </w:r>
      <w:r w:rsidR="003D4473" w:rsidRPr="00C513A0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="00C513A0" w:rsidRPr="00C513A0">
        <w:rPr>
          <w:rFonts w:ascii="Times New Roman" w:hAnsi="Times New Roman" w:cs="Times New Roman"/>
          <w:sz w:val="28"/>
          <w:szCs w:val="28"/>
        </w:rPr>
        <w:t xml:space="preserve"> </w:t>
      </w:r>
      <w:r w:rsidR="00081473" w:rsidRPr="00C513A0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="00C513A0">
        <w:rPr>
          <w:rFonts w:ascii="Times New Roman" w:hAnsi="Times New Roman" w:cs="Times New Roman"/>
          <w:sz w:val="28"/>
          <w:szCs w:val="28"/>
        </w:rPr>
        <w:t xml:space="preserve"> </w:t>
      </w:r>
      <w:r w:rsidR="003D447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23443" w:rsidRPr="00F23443" w:rsidRDefault="00ED046C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ab/>
      </w:r>
      <w:r w:rsidR="0008147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Default="00DD0BC2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 Дудченко</w:t>
      </w:r>
    </w:p>
    <w:p w:rsidR="00081473" w:rsidRDefault="00081473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473" w:rsidRDefault="00081473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473" w:rsidRDefault="00081473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473" w:rsidRDefault="00081473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473" w:rsidRDefault="00081473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473" w:rsidRPr="00522099" w:rsidRDefault="00081473" w:rsidP="0008147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C513A0" w:rsidRDefault="00081473" w:rsidP="00C513A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  <w:r w:rsidR="00C513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81473" w:rsidRPr="00522099" w:rsidRDefault="00C513A0" w:rsidP="00C513A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Победимского              сельсовета</w:t>
      </w:r>
    </w:p>
    <w:p w:rsidR="00081473" w:rsidRPr="00522099" w:rsidRDefault="00C513A0" w:rsidP="00C513A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</w:t>
      </w:r>
      <w:r w:rsidR="00081473"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12.12.</w:t>
      </w:r>
      <w:r w:rsidR="00081473"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62</w:t>
      </w:r>
    </w:p>
    <w:p w:rsidR="00081473" w:rsidRPr="00522099" w:rsidRDefault="00081473" w:rsidP="0008147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081473" w:rsidRPr="00522099" w:rsidRDefault="00081473" w:rsidP="0008147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привлечения остатков средств на единый счет Бюджета муниципального образования Победимский сельсовет Топчихинского района Алтайского края           и возврата привлеченных средств</w:t>
      </w:r>
    </w:p>
    <w:p w:rsidR="00081473" w:rsidRPr="00522099" w:rsidRDefault="00081473" w:rsidP="000814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081473" w:rsidRPr="00522099" w:rsidRDefault="00081473" w:rsidP="000814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 муниципального образования Победимский сельсовет Топчихинского района Алтайского края (далее – Финансовый орган) на единый счет Бюджета муниципального образования Победимский сельсовет Топчихинского района Алтайского края (далее – Бюджет) остатков средств </w:t>
      </w:r>
      <w:proofErr w:type="gramStart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1473" w:rsidRPr="00522099" w:rsidRDefault="00081473" w:rsidP="0052209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03232;</w:t>
      </w:r>
    </w:p>
    <w:p w:rsidR="00081473" w:rsidRPr="00522099" w:rsidRDefault="00081473" w:rsidP="0008147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</w:t>
      </w:r>
    </w:p>
    <w:p w:rsidR="00081473" w:rsidRPr="00522099" w:rsidRDefault="00081473" w:rsidP="0008147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081473" w:rsidRPr="00522099" w:rsidRDefault="00081473" w:rsidP="0008147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исполнениюраспоряжений о совершении казначейских платежей.</w:t>
      </w:r>
    </w:p>
    <w:p w:rsidR="00081473" w:rsidRPr="00522099" w:rsidRDefault="00081473" w:rsidP="0008147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081473" w:rsidRPr="00522099" w:rsidRDefault="00081473" w:rsidP="0008147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081473" w:rsidRPr="00522099" w:rsidRDefault="00081473" w:rsidP="000814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081473" w:rsidRPr="00522099" w:rsidRDefault="00081473" w:rsidP="00081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081473" w:rsidRPr="00522099" w:rsidRDefault="00081473" w:rsidP="0008147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</w:t>
      </w:r>
      <w:proofErr w:type="gramStart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081473" w:rsidRPr="00522099" w:rsidRDefault="00081473" w:rsidP="0008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081473" w:rsidRPr="00522099" w:rsidRDefault="00081473" w:rsidP="00081473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081473" w:rsidRPr="00522099" w:rsidRDefault="00081473" w:rsidP="00081473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73" w:rsidRPr="00522099" w:rsidRDefault="00081473" w:rsidP="0008147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220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081473" w:rsidRPr="00522099" w:rsidRDefault="00081473" w:rsidP="0008147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220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081473" w:rsidRPr="00522099" w:rsidRDefault="00081473" w:rsidP="0008147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220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081473" w:rsidRPr="00522099" w:rsidRDefault="00081473" w:rsidP="0008147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081473" w:rsidRPr="00522099" w:rsidRDefault="00081473" w:rsidP="000A00E0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sectPr w:rsidR="00081473" w:rsidRPr="00522099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3443"/>
    <w:rsid w:val="00081473"/>
    <w:rsid w:val="000A00E0"/>
    <w:rsid w:val="00177A09"/>
    <w:rsid w:val="00247711"/>
    <w:rsid w:val="00294264"/>
    <w:rsid w:val="003D4473"/>
    <w:rsid w:val="004B543C"/>
    <w:rsid w:val="00522099"/>
    <w:rsid w:val="006039B1"/>
    <w:rsid w:val="007B43D3"/>
    <w:rsid w:val="00875BC1"/>
    <w:rsid w:val="0087769E"/>
    <w:rsid w:val="008B0DF6"/>
    <w:rsid w:val="008C2C54"/>
    <w:rsid w:val="009C74E7"/>
    <w:rsid w:val="00BC525F"/>
    <w:rsid w:val="00C029AE"/>
    <w:rsid w:val="00C513A0"/>
    <w:rsid w:val="00D27976"/>
    <w:rsid w:val="00DD0BC2"/>
    <w:rsid w:val="00ED046C"/>
    <w:rsid w:val="00F2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8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08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8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08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2023-11-22T03:45:00Z</cp:lastPrinted>
  <dcterms:created xsi:type="dcterms:W3CDTF">2023-12-12T09:37:00Z</dcterms:created>
  <dcterms:modified xsi:type="dcterms:W3CDTF">2023-12-12T09:37:00Z</dcterms:modified>
</cp:coreProperties>
</file>