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54" w:rsidRPr="00344354" w:rsidRDefault="00344354" w:rsidP="00344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34435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АДМИНИСТРАЦИЯ ФУНТИКОВСКОГО СЕЛЬСОВЕТА</w:t>
      </w:r>
    </w:p>
    <w:p w:rsidR="00344354" w:rsidRPr="00344354" w:rsidRDefault="00344354" w:rsidP="00344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34435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344354" w:rsidRPr="00344354" w:rsidRDefault="00344354" w:rsidP="0034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84"/>
          <w:sz w:val="16"/>
          <w:szCs w:val="16"/>
          <w:lang w:eastAsia="ru-RU"/>
        </w:rPr>
      </w:pPr>
    </w:p>
    <w:p w:rsidR="00344354" w:rsidRPr="00344354" w:rsidRDefault="00344354" w:rsidP="0034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84"/>
          <w:sz w:val="16"/>
          <w:szCs w:val="16"/>
          <w:lang w:eastAsia="ru-RU"/>
        </w:rPr>
      </w:pPr>
    </w:p>
    <w:p w:rsidR="00344354" w:rsidRPr="00344354" w:rsidRDefault="00344354" w:rsidP="00344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344354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ПОСТАНОВЛЕНИЕ</w:t>
      </w:r>
    </w:p>
    <w:p w:rsidR="00344354" w:rsidRPr="00344354" w:rsidRDefault="00344354" w:rsidP="0034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4C19" w:rsidRPr="00344354" w:rsidRDefault="00344354" w:rsidP="00344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354">
        <w:rPr>
          <w:rFonts w:ascii="Times New Roman" w:hAnsi="Times New Roman" w:cs="Times New Roman"/>
          <w:sz w:val="24"/>
          <w:szCs w:val="24"/>
        </w:rPr>
        <w:t>с. Фунтики</w:t>
      </w:r>
    </w:p>
    <w:p w:rsidR="009D4C19" w:rsidRPr="009D4C19" w:rsidRDefault="00630A39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13.12.</w:t>
      </w:r>
      <w:r w:rsidR="00344354">
        <w:rPr>
          <w:rFonts w:ascii="Times New Roman" w:hAnsi="Times New Roman" w:cs="Times New Roman"/>
          <w:sz w:val="28"/>
          <w:szCs w:val="28"/>
        </w:rPr>
        <w:t>2023</w:t>
      </w:r>
      <w:r w:rsidR="009D4C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D4C1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31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Default="009D4C19" w:rsidP="00344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>Фунтиковского</w:t>
      </w:r>
      <w:proofErr w:type="spellEnd"/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  <w:r w:rsidR="00344354"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344354" w:rsidRPr="009D4C19" w:rsidRDefault="00344354" w:rsidP="00344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>Фунтиковского</w:t>
      </w:r>
      <w:proofErr w:type="spellEnd"/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="00344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  <w:r w:rsidR="00344354"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432606">
        <w:rPr>
          <w:rFonts w:ascii="Times New Roman" w:hAnsi="Times New Roman" w:cs="Times New Roman"/>
          <w:sz w:val="28"/>
          <w:szCs w:val="28"/>
        </w:rPr>
        <w:t>.</w:t>
      </w: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54" w:rsidRDefault="00344354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354" w:rsidRPr="00344354" w:rsidRDefault="00344354" w:rsidP="00344354">
      <w:pPr>
        <w:rPr>
          <w:rFonts w:ascii="Times New Roman" w:hAnsi="Times New Roman" w:cs="Times New Roman"/>
          <w:sz w:val="28"/>
          <w:szCs w:val="28"/>
        </w:rPr>
      </w:pPr>
      <w:r w:rsidRPr="00344354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44354">
        <w:rPr>
          <w:rFonts w:ascii="Times New Roman" w:hAnsi="Times New Roman" w:cs="Times New Roman"/>
          <w:sz w:val="28"/>
          <w:szCs w:val="28"/>
        </w:rPr>
        <w:t xml:space="preserve">     Н.И. </w:t>
      </w:r>
      <w:proofErr w:type="spellStart"/>
      <w:r w:rsidRPr="00344354">
        <w:rPr>
          <w:rFonts w:ascii="Times New Roman" w:hAnsi="Times New Roman" w:cs="Times New Roman"/>
          <w:sz w:val="28"/>
          <w:szCs w:val="28"/>
        </w:rPr>
        <w:t>Вальц</w:t>
      </w:r>
      <w:proofErr w:type="spellEnd"/>
    </w:p>
    <w:p w:rsidR="00344354" w:rsidRDefault="00344354" w:rsidP="00344354"/>
    <w:p w:rsidR="00680479" w:rsidRDefault="00680479" w:rsidP="00344354"/>
    <w:p w:rsidR="00680479" w:rsidRDefault="00680479" w:rsidP="00344354"/>
    <w:p w:rsidR="00630A39" w:rsidRDefault="00630A39" w:rsidP="00344354"/>
    <w:p w:rsidR="00680479" w:rsidRPr="00466259" w:rsidRDefault="00680479" w:rsidP="0068047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680479" w:rsidRPr="00466259" w:rsidRDefault="00680479" w:rsidP="0068047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680479" w:rsidRPr="00466259" w:rsidRDefault="00680479" w:rsidP="0068047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0479" w:rsidRPr="00466259" w:rsidRDefault="00630A39" w:rsidP="0068047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13.12.2023 № 31</w:t>
      </w:r>
      <w:bookmarkStart w:id="0" w:name="_GoBack"/>
      <w:bookmarkEnd w:id="0"/>
    </w:p>
    <w:p w:rsidR="00680479" w:rsidRPr="00466259" w:rsidRDefault="00680479" w:rsidP="0068047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0479" w:rsidRPr="00466259" w:rsidRDefault="00680479" w:rsidP="0068047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0479" w:rsidRPr="00466259" w:rsidRDefault="00680479" w:rsidP="0068047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680479" w:rsidRPr="00877CD2" w:rsidRDefault="00680479" w:rsidP="0068047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Фунтиковского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Алтайского края</w:t>
      </w: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возврата привлеченных средств</w:t>
      </w:r>
    </w:p>
    <w:p w:rsidR="00680479" w:rsidRPr="00877CD2" w:rsidRDefault="00680479" w:rsidP="006804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479" w:rsidRPr="00877CD2" w:rsidRDefault="00680479" w:rsidP="00680479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680479" w:rsidRPr="00877CD2" w:rsidRDefault="00680479" w:rsidP="006804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479" w:rsidRPr="00877CD2" w:rsidRDefault="00680479" w:rsidP="00680479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</w:t>
      </w: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финансовым органом Бюджета </w:t>
      </w: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Фунтиковского</w:t>
      </w:r>
      <w:proofErr w:type="spellEnd"/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Финансовый орган) на единый счет Бюджета </w:t>
      </w: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Фунтиковского</w:t>
      </w:r>
      <w:proofErr w:type="spellEnd"/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Топчихинского</w:t>
      </w:r>
      <w:proofErr w:type="spellEnd"/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Бюджет) остатков средств на:</w:t>
      </w:r>
    </w:p>
    <w:p w:rsidR="00680479" w:rsidRPr="004A1BCE" w:rsidRDefault="00680479" w:rsidP="0068047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03232; </w:t>
      </w:r>
    </w:p>
    <w:p w:rsidR="00680479" w:rsidRDefault="00680479" w:rsidP="0068047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479" w:rsidRDefault="00680479" w:rsidP="0068047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казначейские счета), открытых Финансовому органу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0479" w:rsidRPr="000119C3" w:rsidRDefault="00680479" w:rsidP="00680479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b/>
          <w:i/>
          <w:color w:val="FF0000"/>
          <w:spacing w:val="20"/>
          <w:sz w:val="24"/>
          <w:szCs w:val="24"/>
        </w:rPr>
      </w:pPr>
    </w:p>
    <w:p w:rsidR="00680479" w:rsidRPr="00A95AEC" w:rsidRDefault="00680479" w:rsidP="0068047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 дефицита бюджета.</w:t>
      </w:r>
    </w:p>
    <w:p w:rsidR="00680479" w:rsidRPr="00466259" w:rsidRDefault="00680479" w:rsidP="0068047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</w:t>
      </w: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приема к исполнению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 о совершении казначейских платежей.</w:t>
      </w:r>
    </w:p>
    <w:p w:rsidR="00680479" w:rsidRPr="004A1BCE" w:rsidRDefault="00680479" w:rsidP="0068047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средств в части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680479" w:rsidRPr="004A1BCE" w:rsidRDefault="00680479" w:rsidP="0068047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680479" w:rsidRPr="004A1BCE" w:rsidRDefault="00680479" w:rsidP="006804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479" w:rsidRPr="004A1BCE" w:rsidRDefault="00680479" w:rsidP="006804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и порядок привлечения остатков средств на единый счет Бюджета</w:t>
      </w:r>
    </w:p>
    <w:p w:rsidR="00680479" w:rsidRPr="004A1BCE" w:rsidRDefault="00680479" w:rsidP="006804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479" w:rsidRPr="004A1BCE" w:rsidRDefault="00680479" w:rsidP="0068047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средств.</w:t>
      </w:r>
    </w:p>
    <w:p w:rsidR="00680479" w:rsidRPr="004A1BCE" w:rsidRDefault="00680479" w:rsidP="0068047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680479" w:rsidRPr="004A1BCE" w:rsidRDefault="00680479" w:rsidP="00680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680479" w:rsidRPr="004A1BCE" w:rsidRDefault="00680479" w:rsidP="00680479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479" w:rsidRPr="004A1BCE" w:rsidRDefault="00680479" w:rsidP="0068047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680479" w:rsidRPr="004A1BCE" w:rsidRDefault="00680479" w:rsidP="00680479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479" w:rsidRPr="004A1BCE" w:rsidRDefault="00680479" w:rsidP="0068047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1B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680479" w:rsidRPr="004A1BCE" w:rsidRDefault="00680479" w:rsidP="0068047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1B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680479" w:rsidRPr="004A1BCE" w:rsidRDefault="00680479" w:rsidP="0068047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A1B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680479" w:rsidRPr="004A1BCE" w:rsidRDefault="00680479" w:rsidP="0068047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BC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680479" w:rsidRDefault="00680479" w:rsidP="00680479"/>
    <w:p w:rsidR="00344354" w:rsidRPr="009D4C19" w:rsidRDefault="00344354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4354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0366C9"/>
    <w:rsid w:val="00344354"/>
    <w:rsid w:val="00432606"/>
    <w:rsid w:val="005B5AA4"/>
    <w:rsid w:val="00630A39"/>
    <w:rsid w:val="00680479"/>
    <w:rsid w:val="009D4C19"/>
    <w:rsid w:val="00B45764"/>
    <w:rsid w:val="00D44EB0"/>
    <w:rsid w:val="00DF3D3C"/>
    <w:rsid w:val="00E23208"/>
    <w:rsid w:val="00E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CACF"/>
  <w15:docId w15:val="{75CDD877-9260-492B-B904-09E2C683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80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root</cp:lastModifiedBy>
  <cp:revision>5</cp:revision>
  <cp:lastPrinted>2023-12-13T02:35:00Z</cp:lastPrinted>
  <dcterms:created xsi:type="dcterms:W3CDTF">2023-11-27T05:33:00Z</dcterms:created>
  <dcterms:modified xsi:type="dcterms:W3CDTF">2023-12-13T02:38:00Z</dcterms:modified>
</cp:coreProperties>
</file>