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84" w:rsidRPr="007F424E" w:rsidRDefault="007F424E" w:rsidP="007F42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424E">
        <w:rPr>
          <w:rFonts w:ascii="Times New Roman" w:hAnsi="Times New Roman" w:cs="Times New Roman"/>
          <w:b/>
          <w:sz w:val="28"/>
          <w:szCs w:val="28"/>
          <w:lang w:val="ru-RU"/>
        </w:rPr>
        <w:t>ХАБАЗИНСКИЙ СЕЛЬСКИЙ СОВЕТ ДЕПУТАТОВ</w:t>
      </w:r>
      <w:r w:rsidRPr="007F424E">
        <w:rPr>
          <w:rFonts w:ascii="Times New Roman" w:hAnsi="Times New Roman" w:cs="Times New Roman"/>
          <w:b/>
          <w:sz w:val="28"/>
          <w:szCs w:val="28"/>
          <w:lang w:val="ru-RU"/>
        </w:rPr>
        <w:br/>
        <w:t>ТОПЧИХИНСКОГО РАЙОНА АЛТАЙСКОГО КРАЯ</w:t>
      </w:r>
    </w:p>
    <w:p w:rsidR="00824184" w:rsidRPr="0047567B" w:rsidRDefault="00824184">
      <w:pPr>
        <w:jc w:val="left"/>
        <w:rPr>
          <w:lang w:val="ru-RU"/>
        </w:rPr>
      </w:pPr>
    </w:p>
    <w:p w:rsidR="00824184" w:rsidRDefault="00573A69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824184">
        <w:tc>
          <w:tcPr>
            <w:tcW w:w="2830" w:type="pct"/>
          </w:tcPr>
          <w:p w:rsidR="00824184" w:rsidRDefault="00573A69" w:rsidP="007F424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="007F4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2170" w:type="pct"/>
          </w:tcPr>
          <w:p w:rsidR="00824184" w:rsidRPr="007F424E" w:rsidRDefault="007F424E" w:rsidP="007F42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="001E5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573A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E5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21</w:t>
            </w:r>
          </w:p>
        </w:tc>
      </w:tr>
    </w:tbl>
    <w:p w:rsidR="00824184" w:rsidRPr="007F424E" w:rsidRDefault="00824184">
      <w:pPr>
        <w:jc w:val="left"/>
        <w:rPr>
          <w:lang w:val="ru-RU"/>
        </w:rPr>
      </w:pPr>
    </w:p>
    <w:p w:rsidR="00824184" w:rsidRDefault="00573A6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с.Хабазино</w:t>
      </w:r>
    </w:p>
    <w:p w:rsidR="00824184" w:rsidRDefault="00824184">
      <w:pPr>
        <w:jc w:val="left"/>
      </w:pPr>
    </w:p>
    <w:p w:rsidR="00824184" w:rsidRDefault="00824184">
      <w:pPr>
        <w:jc w:val="left"/>
      </w:pPr>
    </w:p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Хабазинский сельсовет Топчихинского района Алтайского края</w:t>
      </w:r>
    </w:p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2 532,0 тыс. рублей, в том числе объем межбюджетных трансфертов, получаемых из других бюджетов, в сумме 1 659,7 тыс. рублей;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2 532,0 тыс. рублей;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2 539,6 тыс.  рублей,  в  том  числе  объем трансфертов, получаемых из других бюджетов, в сумме 1 643,6 тыс. рублей и на 2026 год в сумме 2 548,4 тыс. рублей,  в  том  числе объем межбюджетных трансфертов, получаемых из других бюджетов, в сумме 1 644,4 тыс. рублей;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2025 год в сумме 2 539,6 тыс. рублей, в том числе условно утвержденные расходы в сумме 23,1 тыс. рублей  и 2026 год  в  сумме 2 548,4 тыс. 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условно утвержденные расходы в сумме 49,8 тыс. рублей;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824184" w:rsidRPr="001E5F5A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</w:t>
      </w:r>
      <w:r w:rsidRPr="007F42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 к настоящему Решению и на плановый период 2025 и 2026 годов согласно приложению </w:t>
      </w:r>
      <w:r w:rsidRPr="001E5F5A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824184" w:rsidRPr="001E5F5A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824184" w:rsidRPr="001E5F5A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год согласно приложению </w:t>
      </w:r>
      <w:r w:rsidRPr="001E5F5A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824184" w:rsidRPr="001E5F5A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</w:t>
      </w:r>
      <w:r w:rsidRPr="001E5F5A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824184" w:rsidRPr="001E5F5A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</w:t>
      </w:r>
      <w:r w:rsidRPr="001E5F5A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824184" w:rsidRPr="001E5F5A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2026 годы  согласно  приложению </w:t>
      </w:r>
      <w:r w:rsidRPr="001E5F5A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824184" w:rsidRPr="001E5F5A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</w:t>
      </w:r>
      <w:r w:rsidRPr="001E5F5A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824184" w:rsidRPr="001E5F5A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</w:t>
      </w:r>
      <w:r w:rsidRPr="001E5F5A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2024 год в сумме 15,0 тыс. рублей, на 2025 год в сумме 15,0 тыс. рублей и на 2026 год в сумме 15,0 тыс. рублей.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Хабазинский сельсовет на 2024 год в сумме 3,0 тыс. рублей, на 2025 год в сумме 3,0 тыс. рублей, на 2026 год в сумме 3,0 тыс. рублей.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Топчихинского района  из бюджета муниципального образования Хабазинский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услугами организаций культуры. в сумме 70,0 тыс. рублей;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Топчихинского района  из бюджета муниципального образования Хабазинский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услугами организаций культуры. в сумме 64,0 тыс. рублей;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Топчихинского района  из бюджета муниципального образования Хабазинский сельсовет Топчихинского района Алтайского края, на решение вопросов местного значения в соответствии с заключенными соглашениями: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обеспечение жителей услугами организаций культуры. в сумме 64,0 тыс. рублей;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7F424E" w:rsidRDefault="00573A69">
      <w:pPr>
        <w:ind w:firstLine="800"/>
        <w:rPr>
          <w:lang w:val="ru-RU"/>
        </w:rPr>
      </w:pPr>
      <w:r w:rsidRPr="007F424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F42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Хабазинского сельсовета Топчихинского района Алтайского края может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Хабазинский сельсовет Топчихинского района Алтайского края не принимать решений, приводящих к увеличению численности муниципальных служащих.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Хабазинский сельсовет Топчихинского района Алтайского края в соответствие с настоящим Решением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Хабазинский сельсовет Топчихинского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7567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824184" w:rsidRPr="0047567B" w:rsidRDefault="00824184">
      <w:pPr>
        <w:ind w:firstLine="800"/>
        <w:rPr>
          <w:lang w:val="ru-RU"/>
        </w:rPr>
      </w:pPr>
    </w:p>
    <w:p w:rsidR="00824184" w:rsidRPr="0047567B" w:rsidRDefault="00573A69">
      <w:pPr>
        <w:ind w:firstLine="800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82418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824184">
        <w:tc>
          <w:tcPr>
            <w:tcW w:w="2830" w:type="pct"/>
          </w:tcPr>
          <w:p w:rsidR="00824184" w:rsidRPr="0047567B" w:rsidRDefault="00573A69" w:rsidP="001E5F5A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1E5F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сельсовета</w:t>
            </w:r>
          </w:p>
        </w:tc>
        <w:tc>
          <w:tcPr>
            <w:tcW w:w="2170" w:type="pct"/>
          </w:tcPr>
          <w:p w:rsidR="00824184" w:rsidRDefault="001861F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bookmarkStart w:id="0" w:name="_GoBack"/>
            <w:bookmarkEnd w:id="0"/>
            <w:r w:rsidR="00573A69">
              <w:rPr>
                <w:rFonts w:ascii="Times New Roman" w:eastAsia="Times New Roman" w:hAnsi="Times New Roman" w:cs="Times New Roman"/>
                <w:sz w:val="28"/>
                <w:szCs w:val="28"/>
              </w:rPr>
              <w:t>А.И. Офли</w:t>
            </w:r>
          </w:p>
        </w:tc>
      </w:tr>
    </w:tbl>
    <w:p w:rsidR="00824184" w:rsidRDefault="00573A69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с.Хабазино</w:t>
      </w:r>
    </w:p>
    <w:p w:rsidR="007F424E" w:rsidRDefault="00573A69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F424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.12.2023 года</w:t>
      </w:r>
      <w:r w:rsidR="007F424E">
        <w:rPr>
          <w:lang w:val="ru-RU"/>
        </w:rPr>
        <w:t xml:space="preserve">  </w:t>
      </w:r>
    </w:p>
    <w:p w:rsidR="00824184" w:rsidRPr="007F424E" w:rsidRDefault="00573A69" w:rsidP="007F424E">
      <w:pPr>
        <w:jc w:val="left"/>
        <w:sectPr w:rsidR="00824184" w:rsidRPr="007F424E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424E">
        <w:rPr>
          <w:lang w:val="ru-RU"/>
        </w:rPr>
        <w:t xml:space="preserve"> </w:t>
      </w:r>
      <w:r w:rsidR="007F424E" w:rsidRPr="007F424E">
        <w:rPr>
          <w:rFonts w:ascii="Times New Roman" w:hAnsi="Times New Roman" w:cs="Times New Roman"/>
          <w:sz w:val="28"/>
          <w:szCs w:val="28"/>
          <w:lang w:val="ru-RU"/>
        </w:rPr>
        <w:t>21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4184" w:rsidRPr="001E5F5A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824184" w:rsidRPr="0047567B" w:rsidRDefault="0082418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8241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418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4184" w:rsidRPr="001E5F5A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824184">
      <w:pPr>
        <w:jc w:val="left"/>
        <w:rPr>
          <w:lang w:val="ru-RU"/>
        </w:rPr>
      </w:pPr>
    </w:p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824184" w:rsidRPr="0047567B" w:rsidRDefault="0082418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824184" w:rsidRPr="001E5F5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center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center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24184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24184">
        <w:tc>
          <w:tcPr>
            <w:tcW w:w="2500" w:type="pct"/>
          </w:tcPr>
          <w:p w:rsidR="00824184" w:rsidRDefault="00824184"/>
        </w:tc>
        <w:tc>
          <w:tcPr>
            <w:tcW w:w="2500" w:type="pct"/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824184">
        <w:tc>
          <w:tcPr>
            <w:tcW w:w="2500" w:type="pct"/>
          </w:tcPr>
          <w:p w:rsidR="00824184" w:rsidRDefault="00824184"/>
        </w:tc>
        <w:tc>
          <w:tcPr>
            <w:tcW w:w="2500" w:type="pct"/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4184" w:rsidRPr="001E5F5A">
        <w:tc>
          <w:tcPr>
            <w:tcW w:w="2500" w:type="pct"/>
          </w:tcPr>
          <w:p w:rsidR="00824184" w:rsidRDefault="00824184"/>
        </w:tc>
        <w:tc>
          <w:tcPr>
            <w:tcW w:w="2500" w:type="pct"/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824184" w:rsidRPr="0047567B" w:rsidRDefault="00824184">
      <w:pPr>
        <w:rPr>
          <w:lang w:val="ru-RU"/>
        </w:rPr>
      </w:pPr>
    </w:p>
    <w:p w:rsidR="00824184" w:rsidRPr="0047567B" w:rsidRDefault="00824184">
      <w:pPr>
        <w:rPr>
          <w:lang w:val="ru-RU"/>
        </w:rPr>
      </w:pPr>
    </w:p>
    <w:p w:rsidR="00824184" w:rsidRPr="0047567B" w:rsidRDefault="00824184">
      <w:pPr>
        <w:rPr>
          <w:lang w:val="ru-RU"/>
        </w:rPr>
      </w:pPr>
    </w:p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824184" w:rsidRPr="0047567B" w:rsidRDefault="0082418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2 532,0</w:t>
            </w:r>
          </w:p>
        </w:tc>
      </w:tr>
    </w:tbl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24184">
        <w:tc>
          <w:tcPr>
            <w:tcW w:w="2500" w:type="pct"/>
          </w:tcPr>
          <w:p w:rsidR="00824184" w:rsidRDefault="00824184"/>
        </w:tc>
        <w:tc>
          <w:tcPr>
            <w:tcW w:w="2500" w:type="pct"/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824184">
        <w:tc>
          <w:tcPr>
            <w:tcW w:w="2500" w:type="pct"/>
          </w:tcPr>
          <w:p w:rsidR="00824184" w:rsidRDefault="00824184"/>
        </w:tc>
        <w:tc>
          <w:tcPr>
            <w:tcW w:w="2500" w:type="pct"/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4184" w:rsidRPr="001E5F5A">
        <w:tc>
          <w:tcPr>
            <w:tcW w:w="2500" w:type="pct"/>
          </w:tcPr>
          <w:p w:rsidR="00824184" w:rsidRDefault="00824184"/>
        </w:tc>
        <w:tc>
          <w:tcPr>
            <w:tcW w:w="2500" w:type="pct"/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</w:tr>
    </w:tbl>
    <w:p w:rsidR="00824184" w:rsidRPr="0047567B" w:rsidRDefault="00824184">
      <w:pPr>
        <w:rPr>
          <w:lang w:val="ru-RU"/>
        </w:rPr>
      </w:pPr>
    </w:p>
    <w:p w:rsidR="00824184" w:rsidRPr="0047567B" w:rsidRDefault="00824184">
      <w:pPr>
        <w:rPr>
          <w:lang w:val="ru-RU"/>
        </w:rPr>
      </w:pPr>
    </w:p>
    <w:p w:rsidR="00824184" w:rsidRPr="0047567B" w:rsidRDefault="00824184">
      <w:pPr>
        <w:rPr>
          <w:lang w:val="ru-RU"/>
        </w:rPr>
      </w:pPr>
    </w:p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824184" w:rsidRPr="0047567B" w:rsidRDefault="0082418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824184" w:rsidRPr="001E5F5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center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center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left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824184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2 539,6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2 548,4</w:t>
            </w:r>
          </w:p>
        </w:tc>
      </w:tr>
    </w:tbl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824184" w:rsidRDefault="00824184">
            <w:pPr>
              <w:jc w:val="left"/>
            </w:pPr>
          </w:p>
        </w:tc>
      </w:tr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824184" w:rsidRDefault="00824184">
            <w:pPr>
              <w:jc w:val="left"/>
            </w:pPr>
          </w:p>
        </w:tc>
      </w:tr>
      <w:tr w:rsidR="00824184" w:rsidRPr="001E5F5A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rPr>
          <w:gridAfter w:val="1"/>
          <w:wAfter w:w="2500" w:type="dxa"/>
        </w:trPr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rPr>
          <w:gridAfter w:val="1"/>
          <w:wAfter w:w="2500" w:type="dxa"/>
        </w:trPr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rPr>
          <w:gridAfter w:val="1"/>
          <w:wAfter w:w="2500" w:type="dxa"/>
        </w:trPr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</w:tbl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824184" w:rsidRPr="0047567B" w:rsidRDefault="0082418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Хабазинского сельсовета Топчихинского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 w:rsidP="00DB7BD8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правонарушений </w:t>
            </w:r>
            <w:r w:rsidR="00DB7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муниципальном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образования </w:t>
            </w:r>
            <w:r w:rsidR="00DB7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Хабазинский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</w:t>
            </w:r>
            <w:r w:rsidR="00DB7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2023-2027 годы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</w:t>
            </w:r>
            <w:r w:rsid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ожарная безопасность и защита населения от чрезвычайных ситуаций на территории Хабазинского сельсовета н</w:t>
            </w:r>
            <w:r w:rsid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2023-2027 гг.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и осуществление мероприятий по территориальной обороне и гражданской обороне, защите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включая обеспечение свободного доступа граждан к водным объектам общего пользования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и поддержка малого предпринимательства на территории Хабазинского сельсовета на 2023-2027 гг</w:t>
            </w:r>
            <w:r w:rsid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Хабазинского сельсовета на 2020-2034 годы"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 w:rsidP="00DB7BD8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муниципального образования Хабазинский сельсовет</w:t>
            </w:r>
            <w:r w:rsidR="00DB7B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 Алтайского края на 2023-2027 годы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7F424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мест захоронени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Хабазинск</w:t>
            </w:r>
            <w:r w:rsid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сельсовета на 2023-2027 годы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 к пенсии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 школьного спорта и массового спорта на территории Хабази</w:t>
            </w:r>
            <w:r w:rsid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нского сельсовета 2023-2027 годы»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2 532,0</w:t>
            </w:r>
          </w:p>
        </w:tc>
      </w:tr>
    </w:tbl>
    <w:p w:rsidR="00824184" w:rsidRDefault="00824184"/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824184" w:rsidRDefault="00824184">
            <w:pPr>
              <w:jc w:val="left"/>
            </w:pPr>
          </w:p>
        </w:tc>
      </w:tr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824184" w:rsidRDefault="00824184">
            <w:pPr>
              <w:jc w:val="left"/>
            </w:pPr>
          </w:p>
        </w:tc>
      </w:tr>
      <w:tr w:rsidR="00824184" w:rsidRPr="001E5F5A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rPr>
          <w:gridAfter w:val="1"/>
          <w:wAfter w:w="2500" w:type="dxa"/>
        </w:trPr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rPr>
          <w:gridAfter w:val="1"/>
          <w:wAfter w:w="2500" w:type="dxa"/>
        </w:trPr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rPr>
          <w:gridAfter w:val="1"/>
          <w:wAfter w:w="2500" w:type="dxa"/>
        </w:trPr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47567B" w:rsidRDefault="00824184">
            <w:pPr>
              <w:jc w:val="left"/>
              <w:rPr>
                <w:lang w:val="ru-RU"/>
              </w:rPr>
            </w:pPr>
          </w:p>
        </w:tc>
      </w:tr>
    </w:tbl>
    <w:p w:rsidR="00824184" w:rsidRPr="0047567B" w:rsidRDefault="00573A69">
      <w:pPr>
        <w:jc w:val="center"/>
        <w:rPr>
          <w:lang w:val="ru-RU"/>
        </w:rPr>
      </w:pPr>
      <w:r w:rsidRPr="0047567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824184" w:rsidRPr="0047567B" w:rsidRDefault="0082418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824184" w:rsidRPr="001E5F5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center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jc w:val="center"/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Хабазинского сельсовета Топчихинского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2 548,4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 w:rsidP="00B83DE1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правонарушений на территории Хабазинского сельсовета Топчихинского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района</w:t>
            </w:r>
            <w:r w:rsidR="00B83D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2023-2027 годы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 w:rsidP="004C0E0A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</w:t>
            </w:r>
            <w:r w:rsidR="004C0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Пожарная безопасность и защита населения от чрезвычайных ситуаций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</w:t>
            </w:r>
            <w:r w:rsidR="004C0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Хабазинского сельсовета</w:t>
            </w:r>
            <w:r w:rsidR="004C0E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мероприятий, направленных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безопасности и правоохранительной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 w:rsidP="00DE672C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</w:t>
            </w:r>
            <w:r w:rsidR="00DE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поддержка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малого предпринимательства на территории Хабазинского сельсовета </w:t>
            </w:r>
            <w:r w:rsidR="00DE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2023-2027 годы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Хабазинского сельсовета на 2020-2034 годы"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47567B" w:rsidRDefault="00573A69">
            <w:pPr>
              <w:rPr>
                <w:lang w:val="ru-RU"/>
              </w:rPr>
            </w:pPr>
            <w:r w:rsidRPr="004756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организацию в границах поселения электро-, тепло-, газо- и водоснабжения населения, водоотведения, снабжения населения топливом в пределах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, установленных законодательством Российской Федерации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Хабазинского сельсовета Топчихинского района Алтайского края</w:t>
            </w:r>
            <w:r w:rsidR="00DE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Хабазинского сельсовета</w:t>
            </w:r>
            <w:r w:rsidR="00B82F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2024-2028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5001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школьного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001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массового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на территории Хабазинского сельсовета</w:t>
            </w:r>
            <w:r w:rsidR="005001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824184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2 539,6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2 548,4</w:t>
            </w:r>
          </w:p>
        </w:tc>
      </w:tr>
    </w:tbl>
    <w:p w:rsidR="00824184" w:rsidRDefault="00824184"/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4184" w:rsidRPr="001E5F5A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</w:tr>
      <w:tr w:rsidR="00824184" w:rsidRPr="001E5F5A"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</w:tr>
      <w:tr w:rsidR="00824184" w:rsidRPr="001E5F5A"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</w:tr>
    </w:tbl>
    <w:p w:rsidR="00824184" w:rsidRPr="007F424E" w:rsidRDefault="00573A69">
      <w:pPr>
        <w:jc w:val="center"/>
        <w:rPr>
          <w:lang w:val="ru-RU"/>
        </w:rPr>
      </w:pPr>
      <w:r w:rsidRPr="007F424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824184" w:rsidRPr="007F424E" w:rsidRDefault="0082418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Хабазинского сельсовета Топчихинского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824184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824184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824184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 w:rsidP="00000EBE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«Профилактика правонарушений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муниципальном образовании Хабазинский сельсовет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Топчихинского района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 w:rsidP="00000EBE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Пожарная безопасность и защита населения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Хабазинского сельсовета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 w:rsidP="00000EBE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поддержка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малого предпринимательства на территории 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Хабазинского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сельсовета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Хабазинского сельсовета на 2020-2034 годы"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 w:rsidP="00000EBE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«Благоустройство территории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ального образования Хабазинский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 Алтайского края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осуществлению 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Хабазинского сельсовета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2024-2028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школьного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массового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спорта на территории Хабазинского сельсовета</w:t>
            </w:r>
            <w:r w:rsidR="00000E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2 532,0</w:t>
            </w:r>
          </w:p>
        </w:tc>
      </w:tr>
    </w:tbl>
    <w:p w:rsidR="00824184" w:rsidRDefault="00824184"/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824184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824184" w:rsidRPr="001E5F5A">
        <w:tc>
          <w:tcPr>
            <w:tcW w:w="2500" w:type="pct"/>
          </w:tcPr>
          <w:p w:rsidR="00824184" w:rsidRDefault="00824184">
            <w:pPr>
              <w:jc w:val="left"/>
            </w:pPr>
          </w:p>
        </w:tc>
        <w:tc>
          <w:tcPr>
            <w:tcW w:w="2500" w:type="pct"/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Хабазинский сельсовет Топчихинского района Алтайского края на 2024 год и на плановый период 2025 и 2026 годов»</w:t>
            </w:r>
          </w:p>
        </w:tc>
      </w:tr>
      <w:tr w:rsidR="00824184" w:rsidRPr="001E5F5A"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824184" w:rsidRPr="007F424E" w:rsidRDefault="00824184">
            <w:pPr>
              <w:jc w:val="left"/>
              <w:rPr>
                <w:lang w:val="ru-RU"/>
              </w:rPr>
            </w:pPr>
          </w:p>
        </w:tc>
      </w:tr>
    </w:tbl>
    <w:p w:rsidR="00824184" w:rsidRPr="007F424E" w:rsidRDefault="00573A69">
      <w:pPr>
        <w:jc w:val="center"/>
        <w:rPr>
          <w:lang w:val="ru-RU"/>
        </w:rPr>
      </w:pPr>
      <w:r w:rsidRPr="007F424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824184" w:rsidRPr="007F424E" w:rsidRDefault="0082418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824184" w:rsidRPr="001E5F5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jc w:val="center"/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jc w:val="center"/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Хабазинского сельсовета Топчихинского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824184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824184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824184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2 548,4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2 122,0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1 439,0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1 389,0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1 104,0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иных полномочий по решение вопросов местного значения в соответствии с заключенным соглашением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 w:rsidP="00CC48E7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«Профилактика правонарушений </w:t>
            </w:r>
            <w:r w:rsidR="00CC48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муниципальном образовании Хабазинский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Топчихинского района</w:t>
            </w:r>
            <w:r w:rsidR="00CC48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 w:rsidP="00CC48E7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</w:t>
            </w:r>
            <w:r w:rsidR="00CC48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Пожарная безопасность и защита населения от чрезвычайных ситуаций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Хабазинского сельсовета</w:t>
            </w:r>
            <w:r w:rsidR="00CC48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участие в профилактике терроризма и экстремизма, а также в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информирование населения об ограничениях использования водных объектов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созданию условий для массового отдыха жителей поселения и организацию обустройства мест массового отдыха поселения, включая обеспечение свободного доступа граждан к водным объектам общего пользования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9990064021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ремонт и содержание дорог местного значения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 w:rsidP="00CC48E7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«Развитие </w:t>
            </w:r>
            <w:r w:rsidR="00CC48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поддержка малого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предпринимательства на территории Хабазинского сельсовета</w:t>
            </w:r>
            <w:r w:rsidR="00CC48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документации по планировке территории, утверждение местных нормативов градостроительного проектирования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9990064022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проживающих в поселении и нуждающихся в жилых помещениях малоимущих граждан жилыми помещениями, организация строительства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9990064016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"Комплексное развитие систем коммунальной инфраструктуры Хабазинского сельсовета на 2020-2034 годы"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 , установленных законодательством Российской Федерации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9900064017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«Благоустройство территории муниципального образования Хабазинского сельсовета Топчихинского района Алтайского края</w:t>
            </w:r>
            <w:r w:rsidR="00501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4500018060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бытовых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9990064018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9990064019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осуществлению 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полномочий по сохранению, использованию и популяризации объектов культурного наследия (памятников истории культуры), находящихся в собственности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9990064020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культуры на территории Хабазинского сельсовета</w:t>
            </w:r>
            <w:r w:rsidR="00501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2024-2028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«Развитие физической культуры</w:t>
            </w:r>
            <w:r w:rsidR="00501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школьного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="00501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массового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спорта на территории Хабазинского сельсовета</w:t>
            </w:r>
            <w:r w:rsidR="005015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2023-2027 годы</w:t>
            </w: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муниципальных программ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Pr="007F424E" w:rsidRDefault="00573A69">
            <w:pPr>
              <w:rPr>
                <w:lang w:val="ru-RU"/>
              </w:rPr>
            </w:pPr>
            <w:r w:rsidRPr="007F42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824184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824184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2 539,6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184" w:rsidRDefault="00573A6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2 548,4</w:t>
            </w:r>
          </w:p>
        </w:tc>
      </w:tr>
    </w:tbl>
    <w:p w:rsidR="00824184" w:rsidRDefault="00824184"/>
    <w:p w:rsidR="00824184" w:rsidRDefault="00824184">
      <w:pPr>
        <w:sectPr w:rsidR="00824184">
          <w:pgSz w:w="11905" w:h="16837"/>
          <w:pgMar w:top="1440" w:right="1440" w:bottom="1440" w:left="1440" w:header="720" w:footer="720" w:gutter="0"/>
          <w:cols w:space="720"/>
        </w:sectPr>
      </w:pPr>
    </w:p>
    <w:p w:rsidR="00573A69" w:rsidRDefault="00573A69"/>
    <w:sectPr w:rsidR="00573A6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4"/>
    <w:rsid w:val="00000EBE"/>
    <w:rsid w:val="001861F9"/>
    <w:rsid w:val="001E5F5A"/>
    <w:rsid w:val="0047567B"/>
    <w:rsid w:val="004C0E0A"/>
    <w:rsid w:val="0050018A"/>
    <w:rsid w:val="00501551"/>
    <w:rsid w:val="00573A69"/>
    <w:rsid w:val="007F424E"/>
    <w:rsid w:val="00824184"/>
    <w:rsid w:val="00B82F18"/>
    <w:rsid w:val="00B83DE1"/>
    <w:rsid w:val="00C36D4B"/>
    <w:rsid w:val="00CC48E7"/>
    <w:rsid w:val="00DB7BD8"/>
    <w:rsid w:val="00D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9934</Words>
  <Characters>56626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16</cp:revision>
  <dcterms:created xsi:type="dcterms:W3CDTF">2023-12-22T09:51:00Z</dcterms:created>
  <dcterms:modified xsi:type="dcterms:W3CDTF">2023-12-26T08:16:00Z</dcterms:modified>
  <cp:category/>
</cp:coreProperties>
</file>