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77" w:rsidRPr="00F63377" w:rsidRDefault="00F63377" w:rsidP="00F63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6337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ПРОЕКТ</w:t>
      </w:r>
    </w:p>
    <w:p w:rsidR="00D138F4" w:rsidRPr="00F63377" w:rsidRDefault="00F63377" w:rsidP="00F6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633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ВОЛОДАРСКИЙ СЕЛЬСКИЙ СОВЕТ ДЕПУТАТОВ</w:t>
      </w:r>
    </w:p>
    <w:p w:rsidR="00F63377" w:rsidRPr="00F63377" w:rsidRDefault="00F63377" w:rsidP="00F6337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633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ТОПЧИХИНСКОГО РАЙОНА АЛТАЙСКОГО КРАЯ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F63377" w:rsidRDefault="009474F9" w:rsidP="00F63377">
      <w:pPr>
        <w:spacing w:after="0" w:line="240" w:lineRule="auto"/>
        <w:jc w:val="center"/>
      </w:pPr>
      <w:r w:rsidRPr="00F63377">
        <w:rPr>
          <w:rFonts w:eastAsia="Times New Roman"/>
          <w:b/>
          <w:bCs/>
          <w:sz w:val="28"/>
          <w:szCs w:val="28"/>
        </w:rPr>
        <w:t>Р</w:t>
      </w:r>
      <w:r w:rsidR="00F6337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F63377">
        <w:rPr>
          <w:rFonts w:eastAsia="Times New Roman"/>
          <w:b/>
          <w:bCs/>
          <w:sz w:val="28"/>
          <w:szCs w:val="28"/>
        </w:rPr>
        <w:t>Е</w:t>
      </w:r>
      <w:r w:rsidR="00F6337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F63377">
        <w:rPr>
          <w:rFonts w:eastAsia="Times New Roman"/>
          <w:b/>
          <w:bCs/>
          <w:sz w:val="28"/>
          <w:szCs w:val="28"/>
        </w:rPr>
        <w:t>Ш</w:t>
      </w:r>
      <w:r w:rsidR="00F6337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F63377">
        <w:rPr>
          <w:rFonts w:eastAsia="Times New Roman"/>
          <w:b/>
          <w:bCs/>
          <w:sz w:val="28"/>
          <w:szCs w:val="28"/>
        </w:rPr>
        <w:t>Е</w:t>
      </w:r>
      <w:r w:rsidR="00F6337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F63377">
        <w:rPr>
          <w:rFonts w:eastAsia="Times New Roman"/>
          <w:b/>
          <w:bCs/>
          <w:sz w:val="28"/>
          <w:szCs w:val="28"/>
        </w:rPr>
        <w:t>Н</w:t>
      </w:r>
      <w:r w:rsidR="00F6337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F63377">
        <w:rPr>
          <w:rFonts w:eastAsia="Times New Roman"/>
          <w:b/>
          <w:bCs/>
          <w:sz w:val="28"/>
          <w:szCs w:val="28"/>
        </w:rPr>
        <w:t>И</w:t>
      </w:r>
      <w:r w:rsidR="00F63377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Pr="00F63377">
        <w:rPr>
          <w:rFonts w:eastAsia="Times New Roman"/>
          <w:b/>
          <w:bCs/>
          <w:sz w:val="28"/>
          <w:szCs w:val="28"/>
        </w:rPr>
        <w:t>Е</w:t>
      </w:r>
    </w:p>
    <w:p w:rsidR="00D138F4" w:rsidRDefault="00D138F4" w:rsidP="00F63377">
      <w:pPr>
        <w:spacing w:after="0" w:line="240" w:lineRule="auto"/>
        <w:jc w:val="left"/>
        <w:rPr>
          <w:lang w:val="ru-RU"/>
        </w:rPr>
      </w:pPr>
    </w:p>
    <w:p w:rsidR="00F63377" w:rsidRDefault="00F63377" w:rsidP="00F63377">
      <w:pPr>
        <w:spacing w:after="0" w:line="240" w:lineRule="auto"/>
        <w:jc w:val="left"/>
        <w:rPr>
          <w:lang w:val="ru-RU"/>
        </w:rPr>
      </w:pPr>
    </w:p>
    <w:p w:rsidR="00F63377" w:rsidRPr="00F63377" w:rsidRDefault="00F63377" w:rsidP="00F63377">
      <w:pPr>
        <w:spacing w:after="0" w:line="240" w:lineRule="auto"/>
        <w:jc w:val="left"/>
        <w:rPr>
          <w:sz w:val="28"/>
          <w:szCs w:val="28"/>
          <w:lang w:val="ru-RU"/>
        </w:rPr>
      </w:pPr>
      <w:r w:rsidRPr="00F63377">
        <w:rPr>
          <w:sz w:val="28"/>
          <w:szCs w:val="28"/>
          <w:lang w:val="ru-RU"/>
        </w:rPr>
        <w:t>____.12.2023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№ ___</w:t>
      </w:r>
    </w:p>
    <w:p w:rsidR="00F63377" w:rsidRPr="00F63377" w:rsidRDefault="00F63377" w:rsidP="00F63377">
      <w:pPr>
        <w:spacing w:after="0" w:line="240" w:lineRule="auto"/>
        <w:jc w:val="left"/>
        <w:rPr>
          <w:sz w:val="28"/>
          <w:szCs w:val="28"/>
          <w:lang w:val="ru-RU"/>
        </w:rPr>
      </w:pPr>
    </w:p>
    <w:p w:rsidR="00D138F4" w:rsidRPr="00F63377" w:rsidRDefault="009474F9" w:rsidP="00F63377">
      <w:pPr>
        <w:spacing w:after="0" w:line="240" w:lineRule="auto"/>
        <w:ind w:right="4959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О бюджете Володарского сельсовета Топчихинского района Алтайского края</w:t>
      </w:r>
      <w:r w:rsidR="00F63377" w:rsidRPr="00F63377">
        <w:rPr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  <w:t>на 2024 год и на плановый период 2025 и 2026 годов</w:t>
      </w:r>
    </w:p>
    <w:p w:rsidR="00F63377" w:rsidRPr="00F63377" w:rsidRDefault="00F63377" w:rsidP="00F63377">
      <w:pPr>
        <w:spacing w:after="0" w:line="240" w:lineRule="auto"/>
        <w:jc w:val="left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Статья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1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 основные характеристики бюджета сельского поселения на 2024 год: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прогнозируемый общий объем доходов бюджета сельского поселения в сумме 2 328,4 тыс. рублей, в том числе объем межбюджетных трансфертов, получаемых из других бюджетов, в сумме 1 497,4 тыс. рублей;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общий объем расходов бюджета сельского поселения в сумме 2 328,4 тыс. рублей;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3)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4)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дефицит бюджета сельского поселения в сумме 0,0 тыс. рублей.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 основные характеристики бюджета сельского поселения на 2025 год и на 2026 год: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прогнозируемый общий объем доходов бюджета сельского поселения на 2025 год  в  сумме 2 333,0 тыс.  рублей,  в  том  числе  объем трансфертов, получаемых из других бюджетов, в сумме 1 468,2 тыс. рублей и на 2026 год в сумме 2 334,0 тыс. рублей,  в  том  числе объем межбюджетных трансфертов, получаемых из других бюджетов, в сумме 1 456,9 тыс. рублей;</w:t>
      </w:r>
      <w:proofErr w:type="gramEnd"/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общий  объем  расходов  бюджета  сельского поселения на 2025 год в сумме 2 333,0 тыс. рублей, в том числе условно утвержденные расходы в сумме 29,9 тыс. рублей  и 2026 год  в  сумме 2 334,0 тыс. рублей, в том числе условно утвержденные расходы в сумме 65,0 тыс. рублей;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тыс. рублей.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4)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3.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 и на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плановый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период 2025 и 2026 годов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согласно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приложению 2 к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Решению.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Статья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2.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Утвердить: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3)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ведомственную структуру расходов бюджета сельского поселения на 2024  год согласно приложению 5 к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4)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ведомственную структуру расходов бюджета сельского поселения на 2025 и 2026 годы  согласно  приложению 6  к 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5)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6)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Решению.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2024 год в сумме 24,8 тыс. рублей, на 2025 год в сумме 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4,8 тыс. рублей и на 2026 год в сумме 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4,8 тыс. рублей.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3. Утвердить объем бюджетных ассигнований резервного фонда администрации Володарского сельсовета на 2024 год в сумме 5,0 тыс. рублей, на 2025 год в сумме 5,0 тыс. рублей, на 2026 год в сумме 5,0 тыс. рублей.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Статья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3. Межбюджетные трансферты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Володарского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создание условий для организации досуга и обеспечение жителей поселения услугами организации культуры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сумме 115,0 тыс. рублей;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Володарского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1)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создание условий для организации досуга и обеспечение жителей поселения услугами организации культуры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сумме 105,0 тыс. рублей;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Володарского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1)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создание условий для организации досуга и обеспечение жителей поселения услугами организации культуры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сумме 105,0 тыс. рублей;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Статья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4.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Особенности исполнения бюджета сельского поселения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1.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вправе в ходе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исполнения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настоящего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Решения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без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внесения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изменений в настоящее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Решение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вносить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изменения в сводную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бюджетную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роспись в соответствии с </w:t>
      </w:r>
      <w:proofErr w:type="gram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действующим</w:t>
      </w:r>
      <w:proofErr w:type="gramEnd"/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бюджетным</w:t>
      </w:r>
      <w:r w:rsidR="003F44F0"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аконодательством</w:t>
      </w:r>
      <w:proofErr w:type="spellEnd"/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2.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3.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4.</w:t>
      </w:r>
      <w:r w:rsidRPr="00F6337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sz w:val="27"/>
          <w:szCs w:val="27"/>
          <w:lang w:val="ru-RU"/>
        </w:rPr>
        <w:t>Рекомендовать органам местного самоуправления Володарского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F63377" w:rsidRDefault="009474F9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Статья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5.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F63377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Приведение решений и иных нормативных правовых актов Володарского сельсовета Топчихинского района Алтайского края в соответствие с настоящим Решением</w:t>
      </w:r>
    </w:p>
    <w:p w:rsidR="00D138F4" w:rsidRPr="00F63377" w:rsidRDefault="00D138F4" w:rsidP="00F63377">
      <w:pPr>
        <w:spacing w:after="0" w:line="240" w:lineRule="auto"/>
        <w:ind w:firstLine="800"/>
        <w:rPr>
          <w:sz w:val="27"/>
          <w:szCs w:val="27"/>
          <w:lang w:val="ru-RU"/>
        </w:rPr>
      </w:pPr>
    </w:p>
    <w:p w:rsidR="00D138F4" w:rsidRPr="009474F9" w:rsidRDefault="009474F9" w:rsidP="00F63377">
      <w:pPr>
        <w:spacing w:after="0" w:line="240" w:lineRule="auto"/>
        <w:ind w:firstLine="800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Володарского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138F4" w:rsidRPr="009474F9" w:rsidRDefault="00D138F4" w:rsidP="00F63377">
      <w:pPr>
        <w:spacing w:after="0" w:line="240" w:lineRule="auto"/>
        <w:ind w:firstLine="800"/>
        <w:rPr>
          <w:lang w:val="ru-RU"/>
        </w:rPr>
      </w:pPr>
    </w:p>
    <w:p w:rsidR="00D138F4" w:rsidRPr="009474F9" w:rsidRDefault="009474F9" w:rsidP="00F63377">
      <w:pPr>
        <w:spacing w:after="0" w:line="240" w:lineRule="auto"/>
        <w:ind w:firstLine="800"/>
        <w:rPr>
          <w:lang w:val="ru-RU"/>
        </w:rPr>
      </w:pPr>
      <w:r w:rsidRPr="009474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474F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138F4" w:rsidRPr="009474F9" w:rsidRDefault="00D138F4" w:rsidP="00F63377">
      <w:pPr>
        <w:spacing w:after="0" w:line="240" w:lineRule="auto"/>
        <w:ind w:firstLine="800"/>
        <w:rPr>
          <w:lang w:val="ru-RU"/>
        </w:rPr>
      </w:pPr>
    </w:p>
    <w:p w:rsidR="00D138F4" w:rsidRPr="009474F9" w:rsidRDefault="009474F9" w:rsidP="00F63377">
      <w:pPr>
        <w:spacing w:after="0" w:line="240" w:lineRule="auto"/>
        <w:ind w:firstLine="800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D138F4">
        <w:tc>
          <w:tcPr>
            <w:tcW w:w="2830" w:type="pct"/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Володарского сельсовета </w:t>
            </w: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Топчихинского района Алтайского края</w:t>
            </w:r>
          </w:p>
        </w:tc>
        <w:tc>
          <w:tcPr>
            <w:tcW w:w="2170" w:type="pct"/>
          </w:tcPr>
          <w:p w:rsidR="00D138F4" w:rsidRDefault="009474F9" w:rsidP="00F6337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Штрак</w:t>
            </w:r>
            <w:proofErr w:type="spellEnd"/>
          </w:p>
        </w:tc>
      </w:tr>
    </w:tbl>
    <w:p w:rsidR="00D138F4" w:rsidRDefault="00D138F4" w:rsidP="00F63377">
      <w:pPr>
        <w:spacing w:after="0" w:line="240" w:lineRule="auto"/>
        <w:jc w:val="left"/>
      </w:pPr>
    </w:p>
    <w:p w:rsidR="00D138F4" w:rsidRDefault="009474F9" w:rsidP="00F63377">
      <w:pPr>
        <w:spacing w:after="0" w:line="240" w:lineRule="auto"/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с.Володарка</w:t>
      </w:r>
      <w:proofErr w:type="spellEnd"/>
    </w:p>
    <w:p w:rsidR="00D138F4" w:rsidRDefault="009474F9" w:rsidP="00F63377">
      <w:pPr>
        <w:spacing w:after="0" w:line="240" w:lineRule="auto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14.11.2023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D138F4" w:rsidRDefault="009474F9" w:rsidP="00F63377">
      <w:pPr>
        <w:spacing w:after="0" w:line="240" w:lineRule="auto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138F4" w:rsidRDefault="00D138F4" w:rsidP="00F63377">
      <w:pPr>
        <w:spacing w:after="0" w:line="240" w:lineRule="auto"/>
      </w:pPr>
    </w:p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9"/>
        <w:gridCol w:w="4380"/>
      </w:tblGrid>
      <w:tr w:rsidR="00D138F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138F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18"/>
        <w:gridCol w:w="2283"/>
        <w:gridCol w:w="2038"/>
      </w:tblGrid>
      <w:tr w:rsidR="00D138F4" w:rsidRPr="00F633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138F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138F4" w:rsidRPr="009474F9" w:rsidRDefault="00D138F4" w:rsidP="00F63377">
      <w:pPr>
        <w:spacing w:after="0" w:line="240" w:lineRule="auto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rPr>
          <w:lang w:val="ru-RU"/>
        </w:rPr>
      </w:pPr>
    </w:p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D138F4" w:rsidRPr="009474F9" w:rsidRDefault="00D138F4" w:rsidP="00F63377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13"/>
        <w:gridCol w:w="3214"/>
        <w:gridCol w:w="3212"/>
      </w:tblGrid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1 723,1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2 328,4</w:t>
            </w:r>
          </w:p>
        </w:tc>
      </w:tr>
    </w:tbl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D138F4" w:rsidRPr="009474F9" w:rsidRDefault="00D138F4" w:rsidP="00F63377">
      <w:pPr>
        <w:spacing w:after="0" w:line="240" w:lineRule="auto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rPr>
          <w:lang w:val="ru-RU"/>
        </w:rPr>
      </w:pPr>
    </w:p>
    <w:p w:rsidR="00D138F4" w:rsidRPr="009474F9" w:rsidRDefault="00D138F4" w:rsidP="00F63377">
      <w:pPr>
        <w:spacing w:after="0" w:line="240" w:lineRule="auto"/>
        <w:rPr>
          <w:lang w:val="ru-RU"/>
        </w:rPr>
      </w:pPr>
    </w:p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D138F4" w:rsidRPr="009474F9" w:rsidRDefault="00D138F4" w:rsidP="00F63377">
      <w:pPr>
        <w:spacing w:after="0" w:line="240" w:lineRule="auto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73"/>
        <w:gridCol w:w="1066"/>
        <w:gridCol w:w="1700"/>
        <w:gridCol w:w="1700"/>
      </w:tblGrid>
      <w:tr w:rsidR="00D138F4" w:rsidRPr="00F633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1 661,1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163,8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left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2 334,0</w:t>
            </w:r>
          </w:p>
        </w:tc>
      </w:tr>
    </w:tbl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rPr>
          <w:gridAfter w:val="1"/>
          <w:wAfter w:w="2500" w:type="dxa"/>
        </w:trPr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rPr>
          <w:gridAfter w:val="1"/>
          <w:wAfter w:w="2500" w:type="dxa"/>
        </w:trPr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rPr>
          <w:gridAfter w:val="1"/>
          <w:wAfter w:w="2500" w:type="dxa"/>
        </w:trPr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20"/>
        <w:gridCol w:w="771"/>
        <w:gridCol w:w="1016"/>
        <w:gridCol w:w="2148"/>
        <w:gridCol w:w="754"/>
        <w:gridCol w:w="1230"/>
      </w:tblGrid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2 328,4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1 723,1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«Профилактика преступлений и иных правонарушений на территории 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="003F44F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F44F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2024-2028 годы</w:t>
            </w:r>
            <w:r w:rsidR="003F44F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="003F44F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F44F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44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="003F44F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проживающих в поселении и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="00A029A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хинского района Алтайского края»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="00A029A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  <w:r w:rsidR="00A029A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Володарского сельсовета на 2023-2027 годы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2 328,4</w:t>
            </w:r>
          </w:p>
        </w:tc>
      </w:tr>
    </w:tbl>
    <w:p w:rsidR="00D138F4" w:rsidRDefault="00D138F4" w:rsidP="00F63377">
      <w:pPr>
        <w:spacing w:after="0" w:line="240" w:lineRule="auto"/>
      </w:pPr>
    </w:p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6"/>
        <w:gridCol w:w="6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rPr>
          <w:gridAfter w:val="1"/>
          <w:wAfter w:w="2500" w:type="dxa"/>
        </w:trPr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rPr>
          <w:gridAfter w:val="1"/>
          <w:wAfter w:w="2500" w:type="dxa"/>
        </w:trPr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rPr>
          <w:gridAfter w:val="1"/>
          <w:wAfter w:w="2500" w:type="dxa"/>
        </w:trPr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78"/>
        <w:gridCol w:w="669"/>
        <w:gridCol w:w="962"/>
        <w:gridCol w:w="1909"/>
        <w:gridCol w:w="669"/>
        <w:gridCol w:w="1076"/>
        <w:gridCol w:w="1076"/>
      </w:tblGrid>
      <w:tr w:rsidR="00D138F4" w:rsidRPr="00F633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</w:t>
            </w:r>
            <w:r w:rsidR="00CA34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A34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минимизации и (или)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CA343F" w:rsidRDefault="00CA343F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CA343F" w:rsidRDefault="00CA343F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CA343F" w:rsidRDefault="00CA343F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CA343F" w:rsidRDefault="00CA343F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CA343F" w:rsidRDefault="00CA343F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A029A0" w:rsidRDefault="00A029A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</w:t>
            </w:r>
            <w:proofErr w:type="spellEnd"/>
            <w:r w:rsidR="00A02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2 334,0</w:t>
            </w:r>
          </w:p>
        </w:tc>
      </w:tr>
    </w:tbl>
    <w:p w:rsidR="00D138F4" w:rsidRDefault="00D138F4" w:rsidP="00F63377">
      <w:pPr>
        <w:spacing w:after="0" w:line="240" w:lineRule="auto"/>
      </w:pPr>
    </w:p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</w:tr>
      <w:tr w:rsidR="00D138F4" w:rsidRPr="00F63377"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2"/>
      </w:tblGrid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D138F4" w:rsidP="00F6337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D138F4" w:rsidP="00F6337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D138F4" w:rsidP="00F6337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2 328,4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1 723,1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887,6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820,6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</w:t>
            </w:r>
            <w:r w:rsidR="00CA34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CA34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93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Володарского сельсовета на 2023-2027 годы»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бытовых отходов и мусора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культуры на территории 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Володарского сельсовета на 2023-2027 годы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D138F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2 328,4</w:t>
            </w:r>
          </w:p>
        </w:tc>
      </w:tr>
    </w:tbl>
    <w:p w:rsidR="00D138F4" w:rsidRDefault="00D138F4" w:rsidP="00F63377">
      <w:pPr>
        <w:spacing w:after="0" w:line="240" w:lineRule="auto"/>
      </w:pPr>
    </w:p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138F4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138F4" w:rsidRPr="00F63377">
        <w:tc>
          <w:tcPr>
            <w:tcW w:w="2500" w:type="pct"/>
          </w:tcPr>
          <w:p w:rsidR="00D138F4" w:rsidRDefault="00D138F4" w:rsidP="00F63377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Володарского сельсовета Топчихинского района Алтайского края на 2024 год и на плановый период 2025 и 2026 годов»</w:t>
            </w:r>
          </w:p>
        </w:tc>
      </w:tr>
      <w:tr w:rsidR="00D138F4" w:rsidRPr="00F63377"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D138F4" w:rsidRPr="00F63377"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138F4" w:rsidRPr="009474F9" w:rsidRDefault="00D138F4" w:rsidP="00F63377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:rsidR="00D138F4" w:rsidRPr="009474F9" w:rsidRDefault="009474F9" w:rsidP="00F63377">
      <w:pPr>
        <w:spacing w:after="0" w:line="240" w:lineRule="auto"/>
        <w:jc w:val="center"/>
        <w:rPr>
          <w:lang w:val="ru-RU"/>
        </w:rPr>
      </w:pPr>
      <w:r w:rsidRPr="009474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D138F4" w:rsidRPr="009474F9" w:rsidRDefault="00D138F4" w:rsidP="00F63377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80"/>
        <w:gridCol w:w="935"/>
        <w:gridCol w:w="1770"/>
        <w:gridCol w:w="590"/>
        <w:gridCol w:w="1033"/>
        <w:gridCol w:w="1031"/>
      </w:tblGrid>
      <w:tr w:rsidR="00D138F4" w:rsidRPr="00F633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jc w:val="center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Володарского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D138F4" w:rsidP="00F6337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D138F4" w:rsidP="00F6337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D138F4" w:rsidP="00F6337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1 661,1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 сельсовета на 2023-2027 годы</w:t>
            </w:r>
            <w:r w:rsidR="00DF4960"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Володарского сельсовета на 2024-2028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Володарского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F4960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DF4960" w:rsidRDefault="00DF4960" w:rsidP="00F633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78,2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 и мусора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бюджетной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Володарского сельсовета на 2023-2027 годы 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</w:t>
            </w:r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Володарского сельсовета на 2023-2027 годы</w:t>
            </w: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Pr="009474F9" w:rsidRDefault="009474F9" w:rsidP="00F63377">
            <w:pPr>
              <w:spacing w:after="0" w:line="240" w:lineRule="auto"/>
              <w:rPr>
                <w:lang w:val="ru-RU"/>
              </w:rPr>
            </w:pPr>
            <w:r w:rsidRPr="00947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 w:rsidR="00DF4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D138F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D138F4" w:rsidP="00F63377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8F4" w:rsidRDefault="009474F9" w:rsidP="00F633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2 334,0</w:t>
            </w:r>
          </w:p>
        </w:tc>
      </w:tr>
    </w:tbl>
    <w:p w:rsidR="00D138F4" w:rsidRDefault="00D138F4" w:rsidP="00F63377">
      <w:pPr>
        <w:spacing w:after="0" w:line="240" w:lineRule="auto"/>
      </w:pPr>
    </w:p>
    <w:p w:rsidR="00D138F4" w:rsidRDefault="00D138F4" w:rsidP="00F63377">
      <w:pPr>
        <w:spacing w:after="0" w:line="240" w:lineRule="auto"/>
        <w:sectPr w:rsidR="00D138F4" w:rsidSect="00F63377">
          <w:pgSz w:w="11905" w:h="16837"/>
          <w:pgMar w:top="1134" w:right="567" w:bottom="1134" w:left="1701" w:header="720" w:footer="720" w:gutter="0"/>
          <w:cols w:space="720"/>
        </w:sectPr>
      </w:pPr>
    </w:p>
    <w:p w:rsidR="0086617A" w:rsidRDefault="0086617A" w:rsidP="00F63377">
      <w:pPr>
        <w:spacing w:after="0" w:line="240" w:lineRule="auto"/>
      </w:pPr>
    </w:p>
    <w:sectPr w:rsidR="0086617A" w:rsidSect="00F63377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38F4"/>
    <w:rsid w:val="00371B14"/>
    <w:rsid w:val="003F44F0"/>
    <w:rsid w:val="006930D0"/>
    <w:rsid w:val="007701CE"/>
    <w:rsid w:val="0086617A"/>
    <w:rsid w:val="009474F9"/>
    <w:rsid w:val="00A029A0"/>
    <w:rsid w:val="00CA343F"/>
    <w:rsid w:val="00D138F4"/>
    <w:rsid w:val="00DF4960"/>
    <w:rsid w:val="00F6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17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661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9683</Words>
  <Characters>55196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io</cp:lastModifiedBy>
  <cp:revision>6</cp:revision>
  <dcterms:created xsi:type="dcterms:W3CDTF">2023-11-14T04:49:00Z</dcterms:created>
  <dcterms:modified xsi:type="dcterms:W3CDTF">2023-11-15T02:45:00Z</dcterms:modified>
  <cp:category/>
</cp:coreProperties>
</file>