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DA" w:rsidRDefault="006250C7" w:rsidP="00F321DA">
      <w:pPr>
        <w:pStyle w:val="a6"/>
      </w:pPr>
      <w:r w:rsidRPr="00F321DA">
        <w:t>Покровский сельский Совет депутатов</w:t>
      </w:r>
    </w:p>
    <w:p w:rsidR="00080FE1" w:rsidRPr="00F321DA" w:rsidRDefault="006250C7">
      <w:pPr>
        <w:jc w:val="center"/>
        <w:rPr>
          <w:sz w:val="36"/>
          <w:szCs w:val="36"/>
          <w:lang w:val="ru-RU"/>
        </w:rPr>
      </w:pPr>
      <w:r w:rsidRPr="00F321DA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F321DA">
        <w:rPr>
          <w:rFonts w:ascii="Times New Roman" w:eastAsia="Times New Roman" w:hAnsi="Times New Roman" w:cs="Times New Roman"/>
          <w:sz w:val="36"/>
          <w:szCs w:val="36"/>
          <w:lang w:val="ru-RU"/>
        </w:rPr>
        <w:t>Топчихинского</w:t>
      </w:r>
      <w:proofErr w:type="spellEnd"/>
      <w:r w:rsidRPr="00F321DA"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района Алтайского края</w:t>
      </w: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Default="006250C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80FE1" w:rsidRPr="00F443EE">
        <w:tc>
          <w:tcPr>
            <w:tcW w:w="2830" w:type="pct"/>
          </w:tcPr>
          <w:p w:rsidR="00080FE1" w:rsidRPr="00F443EE" w:rsidRDefault="00F443EE">
            <w:pPr>
              <w:jc w:val="left"/>
              <w:rPr>
                <w:lang w:val="ru-RU"/>
              </w:rPr>
            </w:pPr>
            <w:r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6250C7"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170" w:type="pct"/>
          </w:tcPr>
          <w:p w:rsidR="00080FE1" w:rsidRPr="00F443EE" w:rsidRDefault="006250C7">
            <w:pPr>
              <w:jc w:val="right"/>
              <w:rPr>
                <w:lang w:val="ru-RU"/>
              </w:rPr>
            </w:pPr>
            <w:r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080FE1" w:rsidRPr="00F443EE" w:rsidRDefault="00080FE1">
      <w:pPr>
        <w:jc w:val="left"/>
        <w:rPr>
          <w:lang w:val="ru-RU"/>
        </w:rPr>
      </w:pPr>
    </w:p>
    <w:p w:rsidR="00080FE1" w:rsidRPr="00F443EE" w:rsidRDefault="006250C7">
      <w:pPr>
        <w:jc w:val="center"/>
        <w:rPr>
          <w:lang w:val="ru-RU"/>
        </w:rPr>
      </w:pP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с. Покровка</w:t>
      </w:r>
    </w:p>
    <w:p w:rsidR="00080FE1" w:rsidRPr="00F443EE" w:rsidRDefault="00080FE1">
      <w:pPr>
        <w:jc w:val="left"/>
        <w:rPr>
          <w:lang w:val="ru-RU"/>
        </w:rPr>
      </w:pPr>
    </w:p>
    <w:p w:rsidR="00080FE1" w:rsidRPr="00F443EE" w:rsidRDefault="00080FE1">
      <w:pPr>
        <w:jc w:val="left"/>
        <w:rPr>
          <w:lang w:val="ru-RU"/>
        </w:rPr>
      </w:pP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2 227,4 тыс. рублей, в том числе объем межбюджетных трансфертов, получаемых из других бюджетов, в сумме 1 524,6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2 227,4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2 230,3 тыс. 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1 501,1 тыс. рублей и на 2026 год в сумме 2 230,3 тыс. рублей,  в  том  числе объем межбюджетных трансфертов, получаемых из других бюджетов, в сумме 1 496,0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2 230,3 тыс. рублей, в том числе условно утвержденные 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18,9 тыс. рублей  и 2026 год  в  сумме 2 230,3 тыс. рублей, в том числе условно утвержденные расходы в сумме 41,2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80FE1" w:rsidRPr="00F443EE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080FE1" w:rsidRPr="00F443EE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80FE1" w:rsidRPr="00F443EE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80FE1" w:rsidRDefault="006250C7">
      <w:pPr>
        <w:ind w:firstLine="800"/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FE1" w:rsidRDefault="006250C7">
      <w:pPr>
        <w:ind w:firstLine="800"/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FE1" w:rsidRPr="00F443EE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80FE1" w:rsidRDefault="006250C7">
      <w:pPr>
        <w:ind w:firstLine="800"/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FE1" w:rsidRPr="00F443EE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19,6 тыс. рублей, на 2025 год в сумме 19,6 тыс. рублей и на 2026 год в сумме 19,6 тыс. рублей.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Покровского сельсовета на 2024 год в сумме 5,0 тыс. рублей, на 2025 год в сумме 5,0 тыс. рублей, на 2026 год в сумме 5,0 тыс. рублей.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54,6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50,6 тыс. рублей;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50,6 тыс. рублей;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Покровского сельсовета </w:t>
      </w:r>
      <w:proofErr w:type="spell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80FE1" w:rsidRPr="006250C7" w:rsidRDefault="00080FE1">
      <w:pPr>
        <w:ind w:firstLine="800"/>
        <w:rPr>
          <w:lang w:val="ru-RU"/>
        </w:rPr>
      </w:pPr>
    </w:p>
    <w:p w:rsidR="00080FE1" w:rsidRPr="006250C7" w:rsidRDefault="006250C7">
      <w:pPr>
        <w:ind w:firstLine="800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80FE1">
        <w:tc>
          <w:tcPr>
            <w:tcW w:w="2830" w:type="pct"/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80FE1" w:rsidRDefault="006250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Доронина</w:t>
            </w:r>
            <w:proofErr w:type="spellEnd"/>
          </w:p>
        </w:tc>
      </w:tr>
    </w:tbl>
    <w:p w:rsidR="00080FE1" w:rsidRDefault="00080FE1">
      <w:pPr>
        <w:jc w:val="left"/>
      </w:pPr>
    </w:p>
    <w:p w:rsidR="00080FE1" w:rsidRDefault="006250C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Покровка</w:t>
      </w:r>
      <w:proofErr w:type="spellEnd"/>
    </w:p>
    <w:p w:rsidR="00080FE1" w:rsidRPr="00F443EE" w:rsidRDefault="00F443EE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="006250C7"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.2023 года</w:t>
      </w:r>
    </w:p>
    <w:p w:rsidR="00080FE1" w:rsidRPr="00F443EE" w:rsidRDefault="006250C7">
      <w:pPr>
        <w:jc w:val="left"/>
        <w:rPr>
          <w:lang w:val="ru-RU"/>
        </w:rPr>
      </w:pPr>
      <w:r w:rsidRPr="00F443EE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080FE1" w:rsidRPr="00F443EE" w:rsidRDefault="00080FE1">
      <w:pPr>
        <w:rPr>
          <w:lang w:val="ru-RU"/>
        </w:rPr>
      </w:pPr>
    </w:p>
    <w:p w:rsidR="00080FE1" w:rsidRPr="00F443EE" w:rsidRDefault="00080FE1">
      <w:pPr>
        <w:rPr>
          <w:lang w:val="ru-RU"/>
        </w:rPr>
        <w:sectPr w:rsidR="00080FE1" w:rsidRPr="00F443E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 w:rsidRPr="00F443EE">
        <w:tc>
          <w:tcPr>
            <w:tcW w:w="2500" w:type="pct"/>
          </w:tcPr>
          <w:p w:rsidR="00080FE1" w:rsidRPr="00F443EE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F443EE" w:rsidRDefault="006250C7">
            <w:pPr>
              <w:rPr>
                <w:lang w:val="ru-RU"/>
              </w:rPr>
            </w:pPr>
            <w:r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080FE1" w:rsidRPr="00F443EE">
        <w:tc>
          <w:tcPr>
            <w:tcW w:w="2500" w:type="pct"/>
          </w:tcPr>
          <w:p w:rsidR="00080FE1" w:rsidRPr="00F443EE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F443EE" w:rsidRDefault="006250C7">
            <w:pPr>
              <w:rPr>
                <w:lang w:val="ru-RU"/>
              </w:rPr>
            </w:pPr>
            <w:r w:rsidRPr="00F443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80FE1" w:rsidRPr="00F443EE">
        <w:tc>
          <w:tcPr>
            <w:tcW w:w="2500" w:type="pct"/>
          </w:tcPr>
          <w:p w:rsidR="00080FE1" w:rsidRPr="00F443EE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080FE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0FE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0FE1" w:rsidRPr="00F443EE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080FE1">
      <w:pPr>
        <w:jc w:val="left"/>
        <w:rPr>
          <w:lang w:val="ru-RU"/>
        </w:rPr>
      </w:pP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080FE1" w:rsidRPr="00F443E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80FE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80FE1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0FE1" w:rsidRPr="00F443EE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0FE1" w:rsidRPr="006250C7" w:rsidRDefault="00080FE1">
      <w:pPr>
        <w:rPr>
          <w:lang w:val="ru-RU"/>
        </w:rPr>
      </w:pPr>
    </w:p>
    <w:p w:rsidR="00080FE1" w:rsidRPr="006250C7" w:rsidRDefault="00080FE1">
      <w:pPr>
        <w:rPr>
          <w:lang w:val="ru-RU"/>
        </w:rPr>
      </w:pPr>
    </w:p>
    <w:p w:rsidR="00080FE1" w:rsidRPr="006250C7" w:rsidRDefault="00080FE1">
      <w:pPr>
        <w:rPr>
          <w:lang w:val="ru-RU"/>
        </w:rPr>
      </w:pP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080FE1" w:rsidRPr="006250C7" w:rsidRDefault="00080FE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1 832,6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820,5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2 227,4</w:t>
            </w:r>
          </w:p>
        </w:tc>
      </w:tr>
    </w:tbl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0FE1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0FE1" w:rsidRPr="00F443EE">
        <w:tc>
          <w:tcPr>
            <w:tcW w:w="2500" w:type="pct"/>
          </w:tcPr>
          <w:p w:rsidR="00080FE1" w:rsidRDefault="00080FE1"/>
        </w:tc>
        <w:tc>
          <w:tcPr>
            <w:tcW w:w="2500" w:type="pct"/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0FE1" w:rsidRPr="006250C7" w:rsidRDefault="00080FE1">
      <w:pPr>
        <w:rPr>
          <w:lang w:val="ru-RU"/>
        </w:rPr>
      </w:pPr>
    </w:p>
    <w:p w:rsidR="00080FE1" w:rsidRPr="006250C7" w:rsidRDefault="00080FE1">
      <w:pPr>
        <w:rPr>
          <w:lang w:val="ru-RU"/>
        </w:rPr>
      </w:pPr>
    </w:p>
    <w:p w:rsidR="00080FE1" w:rsidRPr="006250C7" w:rsidRDefault="00080FE1">
      <w:pPr>
        <w:rPr>
          <w:lang w:val="ru-RU"/>
        </w:rPr>
      </w:pPr>
    </w:p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80FE1" w:rsidRPr="006250C7" w:rsidRDefault="00080FE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080FE1" w:rsidRPr="00F443E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1274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</w:t>
            </w:r>
            <w:bookmarkStart w:id="0" w:name="_GoBack"/>
            <w:bookmarkEnd w:id="0"/>
            <w:r w:rsidR="006250C7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left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80FE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</w:tr>
    </w:tbl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80FE1" w:rsidRDefault="00080FE1">
            <w:pPr>
              <w:jc w:val="left"/>
            </w:pPr>
          </w:p>
        </w:tc>
      </w:tr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80FE1" w:rsidRDefault="00080FE1">
            <w:pPr>
              <w:jc w:val="left"/>
            </w:pPr>
          </w:p>
        </w:tc>
      </w:tr>
      <w:tr w:rsidR="00080FE1" w:rsidRPr="00F443EE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</w:tbl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22"/>
        <w:gridCol w:w="951"/>
        <w:gridCol w:w="2010"/>
        <w:gridCol w:w="706"/>
        <w:gridCol w:w="1150"/>
      </w:tblGrid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2 227,4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1 832,6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820,5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 w:rsidTr="006250C7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2 227,4</w:t>
            </w:r>
          </w:p>
        </w:tc>
      </w:tr>
    </w:tbl>
    <w:p w:rsidR="00080FE1" w:rsidRDefault="00080FE1"/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80FE1" w:rsidRDefault="00080FE1">
            <w:pPr>
              <w:jc w:val="left"/>
            </w:pPr>
          </w:p>
        </w:tc>
      </w:tr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80FE1" w:rsidRDefault="00080FE1">
            <w:pPr>
              <w:jc w:val="left"/>
            </w:pPr>
          </w:p>
        </w:tc>
      </w:tr>
      <w:tr w:rsidR="00080FE1" w:rsidRPr="00F443EE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rPr>
          <w:gridAfter w:val="1"/>
          <w:wAfter w:w="2500" w:type="dxa"/>
        </w:trPr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</w:tbl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080FE1" w:rsidRPr="00F443E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1 795,4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80FE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</w:tr>
    </w:tbl>
    <w:p w:rsidR="00080FE1" w:rsidRDefault="00080FE1"/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80FE1" w:rsidRPr="00F443EE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</w:tbl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2 227,4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1 832,6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820,5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2 227,4</w:t>
            </w:r>
          </w:p>
        </w:tc>
      </w:tr>
    </w:tbl>
    <w:p w:rsidR="00080FE1" w:rsidRDefault="00080FE1"/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80FE1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D0275D" w:rsidRDefault="006250C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D027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80FE1" w:rsidRPr="00F443EE">
        <w:tc>
          <w:tcPr>
            <w:tcW w:w="2500" w:type="pct"/>
          </w:tcPr>
          <w:p w:rsidR="00080FE1" w:rsidRDefault="00080FE1">
            <w:pPr>
              <w:jc w:val="left"/>
            </w:pPr>
          </w:p>
        </w:tc>
        <w:tc>
          <w:tcPr>
            <w:tcW w:w="2500" w:type="pct"/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  <w:tr w:rsidR="00080FE1" w:rsidRPr="00F443EE"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80FE1" w:rsidRPr="006250C7" w:rsidRDefault="00080FE1">
            <w:pPr>
              <w:jc w:val="left"/>
              <w:rPr>
                <w:lang w:val="ru-RU"/>
              </w:rPr>
            </w:pPr>
          </w:p>
        </w:tc>
      </w:tr>
    </w:tbl>
    <w:p w:rsidR="00080FE1" w:rsidRPr="006250C7" w:rsidRDefault="006250C7">
      <w:pPr>
        <w:jc w:val="center"/>
        <w:rPr>
          <w:lang w:val="ru-RU"/>
        </w:rPr>
      </w:pPr>
      <w:r w:rsidRPr="00625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80FE1" w:rsidRPr="006250C7" w:rsidRDefault="00080FE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080FE1" w:rsidRPr="00F443E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jc w:val="center"/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Покровского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080FE1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1 795,4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9110014101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ровского сельсовета </w:t>
            </w:r>
            <w:proofErr w:type="spellStart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 w:rsidP="00D0275D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</w:t>
            </w:r>
            <w:r w:rsidR="00D027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уры и спорта на территории Пок</w:t>
            </w: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Pr="006250C7" w:rsidRDefault="006250C7">
            <w:pPr>
              <w:rPr>
                <w:lang w:val="ru-RU"/>
              </w:rPr>
            </w:pPr>
            <w:r w:rsidRPr="00625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80FE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080FE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FE1" w:rsidRDefault="00625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2 230,3</w:t>
            </w:r>
          </w:p>
        </w:tc>
      </w:tr>
    </w:tbl>
    <w:p w:rsidR="00080FE1" w:rsidRDefault="00080FE1"/>
    <w:p w:rsidR="00080FE1" w:rsidRDefault="00080FE1">
      <w:pPr>
        <w:sectPr w:rsidR="00080FE1">
          <w:pgSz w:w="11905" w:h="16837"/>
          <w:pgMar w:top="1440" w:right="1440" w:bottom="1440" w:left="1440" w:header="720" w:footer="720" w:gutter="0"/>
          <w:cols w:space="720"/>
        </w:sectPr>
      </w:pPr>
    </w:p>
    <w:p w:rsidR="006250C7" w:rsidRDefault="006250C7"/>
    <w:sectPr w:rsidR="006250C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E1"/>
    <w:rsid w:val="00080FE1"/>
    <w:rsid w:val="00127415"/>
    <w:rsid w:val="00414E5B"/>
    <w:rsid w:val="006250C7"/>
    <w:rsid w:val="00D0275D"/>
    <w:rsid w:val="00EC07E2"/>
    <w:rsid w:val="00F321DA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95DA"/>
  <w15:docId w15:val="{A8E26C3F-4D48-4EF3-A041-0CBA91B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C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E2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321DA"/>
    <w:pPr>
      <w:jc w:val="center"/>
    </w:pPr>
    <w:rPr>
      <w:rFonts w:ascii="Times New Roman" w:eastAsia="Times New Roman" w:hAnsi="Times New Roman" w:cs="Times New Roman"/>
      <w:sz w:val="36"/>
      <w:szCs w:val="36"/>
      <w:lang w:val="ru-RU"/>
    </w:rPr>
  </w:style>
  <w:style w:type="character" w:customStyle="1" w:styleId="a7">
    <w:name w:val="Заголовок Знак"/>
    <w:basedOn w:val="a0"/>
    <w:link w:val="a6"/>
    <w:uiPriority w:val="10"/>
    <w:rsid w:val="00F321DA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root</cp:lastModifiedBy>
  <cp:revision>2</cp:revision>
  <cp:lastPrinted>2023-11-14T07:26:00Z</cp:lastPrinted>
  <dcterms:created xsi:type="dcterms:W3CDTF">2023-11-14T07:43:00Z</dcterms:created>
  <dcterms:modified xsi:type="dcterms:W3CDTF">2023-11-14T07:43:00Z</dcterms:modified>
  <cp:category/>
</cp:coreProperties>
</file>