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34" w:rsidRPr="00714643" w:rsidRDefault="00714643">
      <w:pPr>
        <w:jc w:val="center"/>
        <w:rPr>
          <w:lang w:val="ru-RU"/>
        </w:rPr>
      </w:pPr>
      <w:bookmarkStart w:id="0" w:name="_GoBack"/>
      <w:bookmarkEnd w:id="0"/>
      <w:r w:rsidRPr="00714643">
        <w:rPr>
          <w:rFonts w:ascii="Times New Roman" w:eastAsia="Times New Roman" w:hAnsi="Times New Roman" w:cs="Times New Roman"/>
          <w:sz w:val="28"/>
          <w:szCs w:val="28"/>
          <w:lang w:val="ru-RU"/>
        </w:rPr>
        <w:t>Макарьевский сельский Совет депутатов Топчихинского района Алтайского края</w:t>
      </w:r>
    </w:p>
    <w:p w:rsidR="00AA2034" w:rsidRPr="00714643" w:rsidRDefault="00AA2034">
      <w:pPr>
        <w:jc w:val="left"/>
        <w:rPr>
          <w:lang w:val="ru-RU"/>
        </w:rPr>
      </w:pPr>
    </w:p>
    <w:p w:rsidR="00AA2034" w:rsidRPr="00714643" w:rsidRDefault="00AA2034">
      <w:pPr>
        <w:jc w:val="left"/>
        <w:rPr>
          <w:lang w:val="ru-RU"/>
        </w:rPr>
      </w:pPr>
    </w:p>
    <w:p w:rsidR="00AA2034" w:rsidRDefault="00714643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AA2034">
        <w:tc>
          <w:tcPr>
            <w:tcW w:w="2830" w:type="pct"/>
          </w:tcPr>
          <w:p w:rsidR="00AA2034" w:rsidRDefault="005B533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___________</w:t>
            </w:r>
            <w:r w:rsidR="00714643"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170" w:type="pct"/>
          </w:tcPr>
          <w:p w:rsidR="00AA2034" w:rsidRDefault="0071464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AA2034" w:rsidRDefault="00AA2034">
      <w:pPr>
        <w:jc w:val="left"/>
      </w:pPr>
    </w:p>
    <w:p w:rsidR="00AA2034" w:rsidRDefault="00714643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с. Макарьевка</w:t>
      </w:r>
    </w:p>
    <w:p w:rsidR="00AA2034" w:rsidRDefault="00AA2034">
      <w:pPr>
        <w:jc w:val="left"/>
      </w:pPr>
    </w:p>
    <w:p w:rsidR="00AA2034" w:rsidRDefault="00AA2034">
      <w:pPr>
        <w:jc w:val="left"/>
      </w:pPr>
    </w:p>
    <w:p w:rsidR="00AA2034" w:rsidRPr="00714643" w:rsidRDefault="00714643">
      <w:pPr>
        <w:jc w:val="center"/>
        <w:rPr>
          <w:lang w:val="ru-RU"/>
        </w:rPr>
      </w:pPr>
      <w:r w:rsidRPr="007146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Макарьевского сельсовета Топчихинского района Алтайского края</w:t>
      </w:r>
    </w:p>
    <w:p w:rsidR="00AA2034" w:rsidRPr="00714643" w:rsidRDefault="00714643">
      <w:pPr>
        <w:jc w:val="center"/>
        <w:rPr>
          <w:lang w:val="ru-RU"/>
        </w:rPr>
      </w:pPr>
      <w:r w:rsidRPr="007146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:rsidR="00AA2034" w:rsidRPr="00714643" w:rsidRDefault="00AA2034">
      <w:pPr>
        <w:jc w:val="left"/>
        <w:rPr>
          <w:lang w:val="ru-RU"/>
        </w:rPr>
      </w:pPr>
    </w:p>
    <w:p w:rsidR="00AA2034" w:rsidRPr="00714643" w:rsidRDefault="00714643">
      <w:pPr>
        <w:ind w:firstLine="800"/>
        <w:rPr>
          <w:lang w:val="ru-RU"/>
        </w:rPr>
      </w:pPr>
      <w:r w:rsidRPr="007146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146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146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AA2034" w:rsidRPr="00714643" w:rsidRDefault="00AA2034">
      <w:pPr>
        <w:ind w:firstLine="800"/>
        <w:rPr>
          <w:lang w:val="ru-RU"/>
        </w:rPr>
      </w:pPr>
    </w:p>
    <w:p w:rsidR="00AA2034" w:rsidRPr="00714643" w:rsidRDefault="00714643">
      <w:pPr>
        <w:ind w:firstLine="800"/>
        <w:rPr>
          <w:lang w:val="ru-RU"/>
        </w:rPr>
      </w:pPr>
      <w:r w:rsidRPr="0071464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1464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AA2034" w:rsidRPr="00714643" w:rsidRDefault="00714643">
      <w:pPr>
        <w:ind w:firstLine="800"/>
        <w:rPr>
          <w:lang w:val="ru-RU"/>
        </w:rPr>
      </w:pPr>
      <w:r w:rsidRPr="0071464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14643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2 261,3 тыс. рублей, в том числе объем межбюджетных трансфертов, получаемых из других бюджетов, в сумме 445,0 тыс. рублей;</w:t>
      </w:r>
    </w:p>
    <w:p w:rsidR="00AA2034" w:rsidRPr="00714643" w:rsidRDefault="00714643">
      <w:pPr>
        <w:ind w:firstLine="800"/>
        <w:rPr>
          <w:lang w:val="ru-RU"/>
        </w:rPr>
      </w:pPr>
      <w:r w:rsidRPr="0071464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14643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2 261,3 тыс. рублей;</w:t>
      </w:r>
    </w:p>
    <w:p w:rsidR="00AA2034" w:rsidRPr="00714643" w:rsidRDefault="00714643">
      <w:pPr>
        <w:ind w:firstLine="800"/>
        <w:rPr>
          <w:lang w:val="ru-RU"/>
        </w:rPr>
      </w:pPr>
      <w:r w:rsidRPr="00714643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14643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AA2034" w:rsidRPr="00714643" w:rsidRDefault="00714643">
      <w:pPr>
        <w:ind w:firstLine="800"/>
        <w:rPr>
          <w:lang w:val="ru-RU"/>
        </w:rPr>
      </w:pPr>
      <w:r w:rsidRPr="0071464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14643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AA2034" w:rsidRPr="00714643" w:rsidRDefault="00714643">
      <w:pPr>
        <w:ind w:firstLine="800"/>
        <w:rPr>
          <w:lang w:val="ru-RU"/>
        </w:rPr>
      </w:pPr>
      <w:r w:rsidRPr="0071464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1464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AA2034" w:rsidRPr="00714643" w:rsidRDefault="00714643">
      <w:pPr>
        <w:ind w:firstLine="800"/>
        <w:rPr>
          <w:lang w:val="ru-RU"/>
        </w:rPr>
      </w:pPr>
      <w:r w:rsidRPr="0071464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14643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2025 год  в  сумме 2 264,6 тыс.  рублей,  в  том  числе  объем трансфертов, получаемых из других бюджетов, в сумме 423,9 тыс. рублей и на 2026 год в сумме 2 266,6 тыс. рублей,  в  том  числе объем межбюджетных трансфертов, получаемых из других бюджетов, в сумме 406,3 тыс. рублей;</w:t>
      </w:r>
    </w:p>
    <w:p w:rsidR="00AA2034" w:rsidRPr="00714643" w:rsidRDefault="00714643">
      <w:pPr>
        <w:ind w:firstLine="800"/>
        <w:rPr>
          <w:lang w:val="ru-RU"/>
        </w:rPr>
      </w:pPr>
      <w:r w:rsidRPr="0071464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146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 объем  расходов  бюджета  сельского поселения на 2025 год в сумме 2 264,6 тыс. рублей, в том числе условно утвержденные расходы в сумме 47,1 тыс. рублей  и 2026 год  в  сумме 2 266,6 тыс. </w:t>
      </w:r>
      <w:r w:rsidRPr="0071464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рублей, в том числе условно утвержденные расходы в сумме 98,7 тыс. рублей;</w:t>
      </w:r>
    </w:p>
    <w:p w:rsidR="00AA2034" w:rsidRPr="00714643" w:rsidRDefault="00714643">
      <w:pPr>
        <w:ind w:firstLine="800"/>
        <w:rPr>
          <w:lang w:val="ru-RU"/>
        </w:rPr>
      </w:pPr>
      <w:proofErr w:type="gramStart"/>
      <w:r w:rsidRPr="00714643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</w:t>
      </w:r>
      <w:proofErr w:type="gramEnd"/>
      <w:r w:rsidRPr="007146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AA2034" w:rsidRPr="00714643" w:rsidRDefault="00714643">
      <w:pPr>
        <w:ind w:firstLine="800"/>
        <w:rPr>
          <w:lang w:val="ru-RU"/>
        </w:rPr>
      </w:pPr>
      <w:r w:rsidRPr="0071464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14643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AA2034" w:rsidRPr="005B5332" w:rsidRDefault="00714643">
      <w:pPr>
        <w:ind w:firstLine="800"/>
        <w:rPr>
          <w:lang w:val="ru-RU"/>
        </w:rPr>
      </w:pPr>
      <w:r w:rsidRPr="00714643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146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</w:t>
      </w:r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 и на плановый период 2025 и 2026 годов согласно приложению 2 к настоящему Решению.</w:t>
      </w:r>
    </w:p>
    <w:p w:rsidR="00AA2034" w:rsidRPr="005B5332" w:rsidRDefault="00AA2034">
      <w:pPr>
        <w:ind w:firstLine="800"/>
        <w:rPr>
          <w:lang w:val="ru-RU"/>
        </w:rPr>
      </w:pPr>
    </w:p>
    <w:p w:rsidR="00AA2034" w:rsidRPr="00714643" w:rsidRDefault="00714643">
      <w:pPr>
        <w:ind w:firstLine="800"/>
        <w:rPr>
          <w:lang w:val="ru-RU"/>
        </w:rPr>
      </w:pPr>
      <w:r w:rsidRPr="007146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146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146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AA2034" w:rsidRPr="00714643" w:rsidRDefault="00AA2034">
      <w:pPr>
        <w:ind w:firstLine="800"/>
        <w:rPr>
          <w:lang w:val="ru-RU"/>
        </w:rPr>
      </w:pPr>
    </w:p>
    <w:p w:rsidR="00AA2034" w:rsidRPr="00714643" w:rsidRDefault="00714643">
      <w:pPr>
        <w:ind w:firstLine="800"/>
        <w:rPr>
          <w:lang w:val="ru-RU"/>
        </w:rPr>
      </w:pPr>
      <w:r w:rsidRPr="0071464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1464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AA2034" w:rsidRPr="005B5332" w:rsidRDefault="00714643">
      <w:pPr>
        <w:ind w:firstLine="800"/>
        <w:rPr>
          <w:lang w:val="ru-RU"/>
        </w:rPr>
      </w:pPr>
      <w:r w:rsidRPr="0071464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146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AA2034" w:rsidRPr="005B5332" w:rsidRDefault="00714643">
      <w:pPr>
        <w:ind w:firstLine="800"/>
        <w:rPr>
          <w:lang w:val="ru-RU"/>
        </w:rPr>
      </w:pPr>
      <w:r w:rsidRPr="0071464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146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AA2034" w:rsidRPr="005B5332" w:rsidRDefault="00714643">
      <w:pPr>
        <w:ind w:firstLine="800"/>
        <w:rPr>
          <w:lang w:val="ru-RU"/>
        </w:rPr>
      </w:pPr>
      <w:r w:rsidRPr="00714643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146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 год согласно приложению </w:t>
      </w:r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AA2034" w:rsidRPr="005B5332" w:rsidRDefault="00714643">
      <w:pPr>
        <w:ind w:firstLine="800"/>
        <w:rPr>
          <w:lang w:val="ru-RU"/>
        </w:rPr>
      </w:pPr>
      <w:r w:rsidRPr="0071464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146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годы  согласно  приложению </w:t>
      </w:r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AA2034" w:rsidRPr="005B5332" w:rsidRDefault="00714643">
      <w:pPr>
        <w:ind w:firstLine="800"/>
        <w:rPr>
          <w:lang w:val="ru-RU"/>
        </w:rPr>
      </w:pPr>
      <w:r w:rsidRPr="00714643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146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AA2034" w:rsidRPr="005B5332" w:rsidRDefault="00714643">
      <w:pPr>
        <w:ind w:firstLine="800"/>
        <w:rPr>
          <w:lang w:val="ru-RU"/>
        </w:rPr>
      </w:pPr>
      <w:r w:rsidRPr="00714643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146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</w:t>
      </w:r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AA2034" w:rsidRPr="00714643" w:rsidRDefault="00714643">
      <w:pPr>
        <w:ind w:firstLine="800"/>
        <w:rPr>
          <w:lang w:val="ru-RU"/>
        </w:rPr>
      </w:pPr>
      <w:r w:rsidRPr="0071464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146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</w:t>
      </w:r>
      <w:r w:rsidRPr="0071464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2024 год в сумме 24,5 тыс. рублей, на 2025 год в сумме 24,5 тыс. рублей и на 2026 год в сумме 24,5 тыс. рублей.</w:t>
      </w:r>
    </w:p>
    <w:p w:rsidR="00AA2034" w:rsidRPr="005B5332" w:rsidRDefault="00714643">
      <w:pPr>
        <w:ind w:firstLine="800"/>
        <w:rPr>
          <w:lang w:val="ru-RU"/>
        </w:rPr>
      </w:pPr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Макарьевского сельсовета на 2024 год в сумме 5,0 тыс. рублей, на 2025 год в сумме 5,0 тыс. рублей, на 2026 год в сумме 5,0 тыс. рублей.</w:t>
      </w:r>
    </w:p>
    <w:p w:rsidR="00AA2034" w:rsidRPr="005B5332" w:rsidRDefault="00AA2034">
      <w:pPr>
        <w:ind w:firstLine="800"/>
        <w:rPr>
          <w:lang w:val="ru-RU"/>
        </w:rPr>
      </w:pPr>
    </w:p>
    <w:p w:rsidR="00AA2034" w:rsidRPr="005B5332" w:rsidRDefault="00714643">
      <w:pPr>
        <w:ind w:firstLine="800"/>
        <w:rPr>
          <w:lang w:val="ru-RU"/>
        </w:rPr>
      </w:pPr>
      <w:r w:rsidRPr="005B533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B533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AA2034" w:rsidRPr="005B5332" w:rsidRDefault="00AA2034">
      <w:pPr>
        <w:ind w:firstLine="800"/>
        <w:rPr>
          <w:lang w:val="ru-RU"/>
        </w:rPr>
      </w:pPr>
    </w:p>
    <w:p w:rsidR="00AA2034" w:rsidRPr="005B5332" w:rsidRDefault="00714643">
      <w:pPr>
        <w:ind w:firstLine="800"/>
        <w:rPr>
          <w:lang w:val="ru-RU"/>
        </w:rPr>
      </w:pPr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Топчихинского района  из бюджета Макарьевского сельсовета Топчихинского района Алтайского края, на решение вопросов местного значения в соответствии с заключенными соглашениями:</w:t>
      </w:r>
    </w:p>
    <w:p w:rsidR="00AA2034" w:rsidRPr="005B5332" w:rsidRDefault="00714643">
      <w:pPr>
        <w:ind w:firstLine="800"/>
        <w:rPr>
          <w:lang w:val="ru-RU"/>
        </w:rPr>
      </w:pPr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</w:t>
      </w:r>
      <w:proofErr w:type="gramStart"/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104,0 тыс. рублей;</w:t>
      </w:r>
    </w:p>
    <w:p w:rsidR="00AA2034" w:rsidRPr="005B5332" w:rsidRDefault="00714643">
      <w:pPr>
        <w:ind w:firstLine="800"/>
        <w:rPr>
          <w:lang w:val="ru-RU"/>
        </w:rPr>
      </w:pPr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Топчихинского района  из бюджета Макарьевского сельсовета Топчихинского района Алтайского края, на решение вопросов местного значения в соответствии с заключенными соглашениями:</w:t>
      </w:r>
    </w:p>
    <w:p w:rsidR="00AA2034" w:rsidRPr="005B5332" w:rsidRDefault="00714643">
      <w:pPr>
        <w:ind w:firstLine="800"/>
        <w:rPr>
          <w:lang w:val="ru-RU"/>
        </w:rPr>
      </w:pPr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</w:t>
      </w:r>
      <w:proofErr w:type="gramStart"/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95,0 тыс. рублей;</w:t>
      </w:r>
    </w:p>
    <w:p w:rsidR="00AA2034" w:rsidRPr="005B5332" w:rsidRDefault="00714643">
      <w:pPr>
        <w:ind w:firstLine="800"/>
        <w:rPr>
          <w:lang w:val="ru-RU"/>
        </w:rPr>
      </w:pPr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2026 году в бюджет Топчихинского района  из бюджета Макарьевского сельсовета Топчихинского района Алтайского края, на решение вопросов местного значения в соответствии с заключенными соглашениями:</w:t>
      </w:r>
    </w:p>
    <w:p w:rsidR="00AA2034" w:rsidRPr="005B5332" w:rsidRDefault="00714643">
      <w:pPr>
        <w:ind w:firstLine="800"/>
        <w:rPr>
          <w:lang w:val="ru-RU"/>
        </w:rPr>
      </w:pPr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</w:t>
      </w:r>
      <w:proofErr w:type="gramStart"/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95,0 тыс. рублей;</w:t>
      </w:r>
    </w:p>
    <w:p w:rsidR="00AA2034" w:rsidRPr="005B5332" w:rsidRDefault="00AA2034">
      <w:pPr>
        <w:ind w:firstLine="800"/>
        <w:rPr>
          <w:lang w:val="ru-RU"/>
        </w:rPr>
      </w:pPr>
    </w:p>
    <w:p w:rsidR="00AA2034" w:rsidRPr="005B5332" w:rsidRDefault="00714643">
      <w:pPr>
        <w:ind w:firstLine="800"/>
        <w:rPr>
          <w:lang w:val="ru-RU"/>
        </w:rPr>
      </w:pPr>
      <w:r w:rsidRPr="005B533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B533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B533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AA2034" w:rsidRPr="005B5332" w:rsidRDefault="00AA2034">
      <w:pPr>
        <w:ind w:firstLine="800"/>
        <w:rPr>
          <w:lang w:val="ru-RU"/>
        </w:rPr>
      </w:pPr>
    </w:p>
    <w:p w:rsidR="00AA2034" w:rsidRPr="005B5332" w:rsidRDefault="00714643">
      <w:pPr>
        <w:ind w:firstLine="800"/>
        <w:rPr>
          <w:lang w:val="ru-RU"/>
        </w:rPr>
      </w:pPr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вправе в ходе исполнения настоящего Решения без внесения изменений в настоящее Решение вносить изменения в сводную </w:t>
      </w:r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бюджетную роспись в соответствии с действующим бюджетным законодательством.</w:t>
      </w:r>
    </w:p>
    <w:p w:rsidR="00AA2034" w:rsidRPr="005B5332" w:rsidRDefault="00714643">
      <w:pPr>
        <w:ind w:firstLine="800"/>
        <w:rPr>
          <w:lang w:val="ru-RU"/>
        </w:rPr>
      </w:pPr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AA2034" w:rsidRPr="005B5332" w:rsidRDefault="00714643">
      <w:pPr>
        <w:ind w:firstLine="800"/>
        <w:rPr>
          <w:lang w:val="ru-RU"/>
        </w:rPr>
      </w:pPr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AA2034" w:rsidRPr="005B5332" w:rsidRDefault="00714643">
      <w:pPr>
        <w:ind w:firstLine="800"/>
        <w:rPr>
          <w:lang w:val="ru-RU"/>
        </w:rPr>
      </w:pPr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Макарьевского сельсовета Топчихинского района Алтайского края не принимать решений, приводящих к увеличению численности муниципальных служащих.</w:t>
      </w:r>
    </w:p>
    <w:p w:rsidR="00AA2034" w:rsidRPr="005B5332" w:rsidRDefault="00AA2034">
      <w:pPr>
        <w:ind w:firstLine="800"/>
        <w:rPr>
          <w:lang w:val="ru-RU"/>
        </w:rPr>
      </w:pPr>
    </w:p>
    <w:p w:rsidR="00AA2034" w:rsidRPr="005B5332" w:rsidRDefault="00AA2034">
      <w:pPr>
        <w:ind w:firstLine="800"/>
        <w:rPr>
          <w:lang w:val="ru-RU"/>
        </w:rPr>
      </w:pPr>
    </w:p>
    <w:p w:rsidR="00AA2034" w:rsidRPr="005B5332" w:rsidRDefault="00714643">
      <w:pPr>
        <w:ind w:firstLine="800"/>
        <w:rPr>
          <w:lang w:val="ru-RU"/>
        </w:rPr>
      </w:pPr>
      <w:r w:rsidRPr="005B533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B533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B533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Макарьевского сельсовета Топчихинского района Алтайского края в соответствие с настоящим Решением</w:t>
      </w:r>
    </w:p>
    <w:p w:rsidR="00AA2034" w:rsidRPr="005B5332" w:rsidRDefault="00AA2034">
      <w:pPr>
        <w:ind w:firstLine="800"/>
        <w:rPr>
          <w:lang w:val="ru-RU"/>
        </w:rPr>
      </w:pPr>
    </w:p>
    <w:p w:rsidR="00AA2034" w:rsidRPr="005B5332" w:rsidRDefault="00714643">
      <w:pPr>
        <w:ind w:firstLine="800"/>
        <w:rPr>
          <w:lang w:val="ru-RU"/>
        </w:rPr>
      </w:pPr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Макарьевского сельсовета Топчихинского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AA2034" w:rsidRPr="005B5332" w:rsidRDefault="00AA2034">
      <w:pPr>
        <w:ind w:firstLine="800"/>
        <w:rPr>
          <w:lang w:val="ru-RU"/>
        </w:rPr>
      </w:pPr>
    </w:p>
    <w:p w:rsidR="00AA2034" w:rsidRPr="005B5332" w:rsidRDefault="00714643">
      <w:pPr>
        <w:ind w:firstLine="800"/>
        <w:rPr>
          <w:lang w:val="ru-RU"/>
        </w:rPr>
      </w:pPr>
      <w:r w:rsidRPr="005B533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B533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AA2034" w:rsidRPr="005B5332" w:rsidRDefault="00AA2034">
      <w:pPr>
        <w:ind w:firstLine="800"/>
        <w:rPr>
          <w:lang w:val="ru-RU"/>
        </w:rPr>
      </w:pPr>
    </w:p>
    <w:p w:rsidR="00AA2034" w:rsidRPr="005B5332" w:rsidRDefault="00714643">
      <w:pPr>
        <w:ind w:firstLine="800"/>
        <w:rPr>
          <w:lang w:val="ru-RU"/>
        </w:rPr>
      </w:pPr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AA2034" w:rsidRPr="005B5332" w:rsidRDefault="00AA2034">
      <w:pPr>
        <w:jc w:val="left"/>
        <w:rPr>
          <w:lang w:val="ru-RU"/>
        </w:rPr>
      </w:pPr>
    </w:p>
    <w:p w:rsidR="00AA2034" w:rsidRPr="005B5332" w:rsidRDefault="00AA2034">
      <w:pPr>
        <w:jc w:val="left"/>
        <w:rPr>
          <w:lang w:val="ru-RU"/>
        </w:rPr>
      </w:pPr>
    </w:p>
    <w:p w:rsidR="00AA2034" w:rsidRPr="005B5332" w:rsidRDefault="00AA2034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AA2034">
        <w:tc>
          <w:tcPr>
            <w:tcW w:w="2830" w:type="pct"/>
          </w:tcPr>
          <w:p w:rsidR="00AA2034" w:rsidRPr="005B5332" w:rsidRDefault="00714643">
            <w:pPr>
              <w:jc w:val="left"/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Макарьевского сельсовета Топчихинского района Алтайского края</w:t>
            </w:r>
          </w:p>
        </w:tc>
        <w:tc>
          <w:tcPr>
            <w:tcW w:w="2170" w:type="pct"/>
          </w:tcPr>
          <w:p w:rsidR="00AA2034" w:rsidRDefault="0071464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Алпатова</w:t>
            </w:r>
            <w:proofErr w:type="spellEnd"/>
          </w:p>
        </w:tc>
      </w:tr>
    </w:tbl>
    <w:p w:rsidR="00AA2034" w:rsidRDefault="00AA2034">
      <w:pPr>
        <w:jc w:val="left"/>
      </w:pPr>
    </w:p>
    <w:p w:rsidR="00AA2034" w:rsidRPr="003A78F7" w:rsidRDefault="00714643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Макарьевка</w:t>
      </w:r>
    </w:p>
    <w:p w:rsidR="00AA2034" w:rsidRDefault="00AA2034"/>
    <w:p w:rsidR="00AA2034" w:rsidRDefault="00AA2034">
      <w:pPr>
        <w:sectPr w:rsidR="00AA203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AA2034">
        <w:tc>
          <w:tcPr>
            <w:tcW w:w="2500" w:type="pct"/>
          </w:tcPr>
          <w:p w:rsidR="00AA2034" w:rsidRDefault="00AA2034">
            <w:pPr>
              <w:jc w:val="left"/>
            </w:pPr>
          </w:p>
        </w:tc>
        <w:tc>
          <w:tcPr>
            <w:tcW w:w="2500" w:type="pct"/>
          </w:tcPr>
          <w:p w:rsidR="00AA2034" w:rsidRDefault="0071464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AA2034">
        <w:tc>
          <w:tcPr>
            <w:tcW w:w="2500" w:type="pct"/>
          </w:tcPr>
          <w:p w:rsidR="00AA2034" w:rsidRDefault="00AA2034">
            <w:pPr>
              <w:jc w:val="left"/>
            </w:pPr>
          </w:p>
        </w:tc>
        <w:tc>
          <w:tcPr>
            <w:tcW w:w="2500" w:type="pct"/>
          </w:tcPr>
          <w:p w:rsidR="00AA2034" w:rsidRDefault="0071464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A2034" w:rsidRPr="003A78F7">
        <w:tc>
          <w:tcPr>
            <w:tcW w:w="2500" w:type="pct"/>
          </w:tcPr>
          <w:p w:rsidR="00AA2034" w:rsidRDefault="00AA2034">
            <w:pPr>
              <w:jc w:val="left"/>
            </w:pPr>
          </w:p>
        </w:tc>
        <w:tc>
          <w:tcPr>
            <w:tcW w:w="2500" w:type="pct"/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Макарьевского сельсовета Топчихинского района Алтайского края на 2024 год и на плановый период 2025 и 2026 годов»</w:t>
            </w:r>
          </w:p>
        </w:tc>
      </w:tr>
    </w:tbl>
    <w:p w:rsidR="00AA2034" w:rsidRPr="005B5332" w:rsidRDefault="00AA2034">
      <w:pPr>
        <w:jc w:val="left"/>
        <w:rPr>
          <w:lang w:val="ru-RU"/>
        </w:rPr>
      </w:pPr>
    </w:p>
    <w:p w:rsidR="00AA2034" w:rsidRPr="005B5332" w:rsidRDefault="00AA2034">
      <w:pPr>
        <w:jc w:val="left"/>
        <w:rPr>
          <w:lang w:val="ru-RU"/>
        </w:rPr>
      </w:pPr>
    </w:p>
    <w:p w:rsidR="00AA2034" w:rsidRPr="005B5332" w:rsidRDefault="00AA2034">
      <w:pPr>
        <w:jc w:val="left"/>
        <w:rPr>
          <w:lang w:val="ru-RU"/>
        </w:rPr>
      </w:pPr>
    </w:p>
    <w:p w:rsidR="00AA2034" w:rsidRPr="005B5332" w:rsidRDefault="00714643">
      <w:pPr>
        <w:jc w:val="center"/>
        <w:rPr>
          <w:lang w:val="ru-RU"/>
        </w:rPr>
      </w:pPr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AA2034" w:rsidRPr="005B5332" w:rsidRDefault="00AA203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AA203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A203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jc w:val="left"/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A2034" w:rsidRDefault="00AA2034">
      <w:pPr>
        <w:sectPr w:rsidR="00AA203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AA2034">
        <w:tc>
          <w:tcPr>
            <w:tcW w:w="2500" w:type="pct"/>
          </w:tcPr>
          <w:p w:rsidR="00AA2034" w:rsidRDefault="00AA2034">
            <w:pPr>
              <w:jc w:val="left"/>
            </w:pPr>
          </w:p>
        </w:tc>
        <w:tc>
          <w:tcPr>
            <w:tcW w:w="2500" w:type="pct"/>
          </w:tcPr>
          <w:p w:rsidR="00AA2034" w:rsidRDefault="0071464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AA2034">
        <w:tc>
          <w:tcPr>
            <w:tcW w:w="2500" w:type="pct"/>
          </w:tcPr>
          <w:p w:rsidR="00AA2034" w:rsidRDefault="00AA2034">
            <w:pPr>
              <w:jc w:val="left"/>
            </w:pPr>
          </w:p>
        </w:tc>
        <w:tc>
          <w:tcPr>
            <w:tcW w:w="2500" w:type="pct"/>
          </w:tcPr>
          <w:p w:rsidR="00AA2034" w:rsidRDefault="0071464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A2034" w:rsidRPr="003A78F7">
        <w:tc>
          <w:tcPr>
            <w:tcW w:w="2500" w:type="pct"/>
          </w:tcPr>
          <w:p w:rsidR="00AA2034" w:rsidRDefault="00AA2034">
            <w:pPr>
              <w:jc w:val="left"/>
            </w:pPr>
          </w:p>
        </w:tc>
        <w:tc>
          <w:tcPr>
            <w:tcW w:w="2500" w:type="pct"/>
          </w:tcPr>
          <w:p w:rsidR="00AA2034" w:rsidRPr="005B5332" w:rsidRDefault="00714643">
            <w:pPr>
              <w:jc w:val="left"/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Макарьевского сельсовета Топчихинского района Алтайского края на 2024 год и на плановый период 2025 и 2026 годов»</w:t>
            </w:r>
          </w:p>
        </w:tc>
      </w:tr>
    </w:tbl>
    <w:p w:rsidR="00AA2034" w:rsidRPr="005B5332" w:rsidRDefault="00AA2034">
      <w:pPr>
        <w:jc w:val="left"/>
        <w:rPr>
          <w:lang w:val="ru-RU"/>
        </w:rPr>
      </w:pPr>
    </w:p>
    <w:p w:rsidR="00AA2034" w:rsidRPr="005B5332" w:rsidRDefault="00AA2034">
      <w:pPr>
        <w:jc w:val="left"/>
        <w:rPr>
          <w:lang w:val="ru-RU"/>
        </w:rPr>
      </w:pPr>
    </w:p>
    <w:p w:rsidR="00AA2034" w:rsidRPr="005B5332" w:rsidRDefault="00AA2034">
      <w:pPr>
        <w:jc w:val="left"/>
        <w:rPr>
          <w:lang w:val="ru-RU"/>
        </w:rPr>
      </w:pPr>
    </w:p>
    <w:p w:rsidR="00AA2034" w:rsidRPr="005B5332" w:rsidRDefault="00714643">
      <w:pPr>
        <w:jc w:val="center"/>
        <w:rPr>
          <w:lang w:val="ru-RU"/>
        </w:rPr>
      </w:pPr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AA2034" w:rsidRPr="005B5332" w:rsidRDefault="00AA203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81"/>
        <w:gridCol w:w="2138"/>
        <w:gridCol w:w="1908"/>
      </w:tblGrid>
      <w:tr w:rsidR="00AA2034" w:rsidRPr="003A78F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jc w:val="center"/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jc w:val="center"/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AA2034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jc w:val="left"/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A2034" w:rsidRDefault="00AA2034">
      <w:pPr>
        <w:sectPr w:rsidR="00AA203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AA2034">
        <w:tc>
          <w:tcPr>
            <w:tcW w:w="2500" w:type="pct"/>
          </w:tcPr>
          <w:p w:rsidR="00AA2034" w:rsidRDefault="00AA2034"/>
        </w:tc>
        <w:tc>
          <w:tcPr>
            <w:tcW w:w="2500" w:type="pct"/>
          </w:tcPr>
          <w:p w:rsidR="00AA2034" w:rsidRDefault="0071464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AA2034">
        <w:tc>
          <w:tcPr>
            <w:tcW w:w="2500" w:type="pct"/>
          </w:tcPr>
          <w:p w:rsidR="00AA2034" w:rsidRDefault="00AA2034"/>
        </w:tc>
        <w:tc>
          <w:tcPr>
            <w:tcW w:w="2500" w:type="pct"/>
          </w:tcPr>
          <w:p w:rsidR="00AA2034" w:rsidRDefault="0071464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A2034" w:rsidRPr="003A78F7">
        <w:tc>
          <w:tcPr>
            <w:tcW w:w="2500" w:type="pct"/>
          </w:tcPr>
          <w:p w:rsidR="00AA2034" w:rsidRDefault="00AA2034"/>
        </w:tc>
        <w:tc>
          <w:tcPr>
            <w:tcW w:w="2500" w:type="pct"/>
          </w:tcPr>
          <w:p w:rsidR="00AA2034" w:rsidRPr="005B5332" w:rsidRDefault="00714643">
            <w:pPr>
              <w:jc w:val="left"/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Макарьевского сельсовета Топчихинского района Алтайского края на 2024 год и на плановый период 2025 и 2026 годов»</w:t>
            </w:r>
          </w:p>
        </w:tc>
      </w:tr>
    </w:tbl>
    <w:p w:rsidR="00AA2034" w:rsidRPr="005B5332" w:rsidRDefault="00AA2034">
      <w:pPr>
        <w:rPr>
          <w:lang w:val="ru-RU"/>
        </w:rPr>
      </w:pPr>
    </w:p>
    <w:p w:rsidR="00AA2034" w:rsidRPr="005B5332" w:rsidRDefault="00AA2034">
      <w:pPr>
        <w:rPr>
          <w:lang w:val="ru-RU"/>
        </w:rPr>
      </w:pPr>
    </w:p>
    <w:p w:rsidR="00AA2034" w:rsidRPr="005B5332" w:rsidRDefault="00AA2034">
      <w:pPr>
        <w:rPr>
          <w:lang w:val="ru-RU"/>
        </w:rPr>
      </w:pPr>
    </w:p>
    <w:p w:rsidR="00AA2034" w:rsidRPr="005B5332" w:rsidRDefault="00714643">
      <w:pPr>
        <w:jc w:val="center"/>
        <w:rPr>
          <w:lang w:val="ru-RU"/>
        </w:rPr>
      </w:pPr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AA2034" w:rsidRPr="005B5332" w:rsidRDefault="00AA2034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1"/>
        <w:gridCol w:w="2949"/>
        <w:gridCol w:w="2947"/>
      </w:tblGrid>
      <w:tr w:rsidR="00AA203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A203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203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1 767,5</w:t>
            </w:r>
          </w:p>
        </w:tc>
      </w:tr>
      <w:tr w:rsidR="00AA203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jc w:val="left"/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</w:tr>
      <w:tr w:rsidR="00AA203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1 010,3</w:t>
            </w:r>
          </w:p>
        </w:tc>
      </w:tr>
      <w:tr w:rsidR="00AA203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107,3</w:t>
            </w:r>
          </w:p>
        </w:tc>
      </w:tr>
      <w:tr w:rsidR="00AA203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107,3</w:t>
            </w:r>
          </w:p>
        </w:tc>
      </w:tr>
      <w:tr w:rsidR="00AA203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jc w:val="left"/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AA203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jc w:val="left"/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AA203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jc w:val="left"/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AA203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AA203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jc w:val="left"/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AA203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AA203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179,1</w:t>
            </w:r>
          </w:p>
        </w:tc>
      </w:tr>
      <w:tr w:rsidR="00AA203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AA203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AA203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jc w:val="left"/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AA203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AA203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A203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A203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2 261,3</w:t>
            </w:r>
          </w:p>
        </w:tc>
      </w:tr>
    </w:tbl>
    <w:p w:rsidR="00AA2034" w:rsidRDefault="00AA2034">
      <w:pPr>
        <w:sectPr w:rsidR="00AA203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AA2034">
        <w:tc>
          <w:tcPr>
            <w:tcW w:w="2500" w:type="pct"/>
          </w:tcPr>
          <w:p w:rsidR="00AA2034" w:rsidRDefault="00AA2034"/>
        </w:tc>
        <w:tc>
          <w:tcPr>
            <w:tcW w:w="2500" w:type="pct"/>
          </w:tcPr>
          <w:p w:rsidR="00AA2034" w:rsidRDefault="0071464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AA2034">
        <w:tc>
          <w:tcPr>
            <w:tcW w:w="2500" w:type="pct"/>
          </w:tcPr>
          <w:p w:rsidR="00AA2034" w:rsidRDefault="00AA2034"/>
        </w:tc>
        <w:tc>
          <w:tcPr>
            <w:tcW w:w="2500" w:type="pct"/>
          </w:tcPr>
          <w:p w:rsidR="00AA2034" w:rsidRDefault="0071464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A2034" w:rsidRPr="003A78F7">
        <w:tc>
          <w:tcPr>
            <w:tcW w:w="2500" w:type="pct"/>
          </w:tcPr>
          <w:p w:rsidR="00AA2034" w:rsidRDefault="00AA2034"/>
        </w:tc>
        <w:tc>
          <w:tcPr>
            <w:tcW w:w="2500" w:type="pct"/>
          </w:tcPr>
          <w:p w:rsidR="00AA2034" w:rsidRPr="005B5332" w:rsidRDefault="00714643">
            <w:pPr>
              <w:jc w:val="left"/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Макарьевского сельсовета Топчихинского района Алтайского края на 2024 год и на плановый период 2025 и 2026 годов»</w:t>
            </w:r>
          </w:p>
        </w:tc>
      </w:tr>
    </w:tbl>
    <w:p w:rsidR="00AA2034" w:rsidRPr="005B5332" w:rsidRDefault="00AA2034">
      <w:pPr>
        <w:rPr>
          <w:lang w:val="ru-RU"/>
        </w:rPr>
      </w:pPr>
    </w:p>
    <w:p w:rsidR="00AA2034" w:rsidRPr="005B5332" w:rsidRDefault="00AA2034">
      <w:pPr>
        <w:rPr>
          <w:lang w:val="ru-RU"/>
        </w:rPr>
      </w:pPr>
    </w:p>
    <w:p w:rsidR="00AA2034" w:rsidRPr="005B5332" w:rsidRDefault="00AA2034">
      <w:pPr>
        <w:rPr>
          <w:lang w:val="ru-RU"/>
        </w:rPr>
      </w:pPr>
    </w:p>
    <w:p w:rsidR="00AA2034" w:rsidRPr="005B5332" w:rsidRDefault="00714643">
      <w:pPr>
        <w:jc w:val="center"/>
        <w:rPr>
          <w:lang w:val="ru-RU"/>
        </w:rPr>
      </w:pPr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AA2034" w:rsidRPr="005B5332" w:rsidRDefault="00AA2034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45"/>
        <w:gridCol w:w="998"/>
        <w:gridCol w:w="1592"/>
        <w:gridCol w:w="1592"/>
      </w:tblGrid>
      <w:tr w:rsidR="00AA2034" w:rsidRPr="003A78F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jc w:val="center"/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jc w:val="center"/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AA203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203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1 729,4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1 677,8</w:t>
            </w:r>
          </w:p>
        </w:tc>
      </w:tr>
      <w:tr w:rsidR="00AA203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jc w:val="left"/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</w:tr>
      <w:tr w:rsidR="00AA203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972,2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920,6</w:t>
            </w:r>
          </w:p>
        </w:tc>
      </w:tr>
      <w:tr w:rsidR="00AA203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AA203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AA203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jc w:val="left"/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AA203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jc w:val="left"/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AA203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jc w:val="left"/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AA203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AA203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jc w:val="left"/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AA203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AA203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179,1</w:t>
            </w:r>
          </w:p>
        </w:tc>
      </w:tr>
      <w:tr w:rsidR="00AA203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AA203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AA203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jc w:val="left"/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AA203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AA203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A203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A203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AA203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2 264,6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2 266,6</w:t>
            </w:r>
          </w:p>
        </w:tc>
      </w:tr>
    </w:tbl>
    <w:p w:rsidR="00AA2034" w:rsidRDefault="00AA2034">
      <w:pPr>
        <w:sectPr w:rsidR="00AA203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AA2034">
        <w:tc>
          <w:tcPr>
            <w:tcW w:w="2500" w:type="pct"/>
          </w:tcPr>
          <w:p w:rsidR="00AA2034" w:rsidRDefault="00AA2034">
            <w:pPr>
              <w:jc w:val="left"/>
            </w:pPr>
          </w:p>
        </w:tc>
        <w:tc>
          <w:tcPr>
            <w:tcW w:w="2500" w:type="pct"/>
          </w:tcPr>
          <w:p w:rsidR="00AA2034" w:rsidRDefault="0071464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AA2034" w:rsidRDefault="00AA2034">
            <w:pPr>
              <w:jc w:val="left"/>
            </w:pPr>
          </w:p>
        </w:tc>
      </w:tr>
      <w:tr w:rsidR="00AA2034">
        <w:tc>
          <w:tcPr>
            <w:tcW w:w="2500" w:type="pct"/>
          </w:tcPr>
          <w:p w:rsidR="00AA2034" w:rsidRDefault="00AA2034">
            <w:pPr>
              <w:jc w:val="left"/>
            </w:pPr>
          </w:p>
        </w:tc>
        <w:tc>
          <w:tcPr>
            <w:tcW w:w="2500" w:type="pct"/>
          </w:tcPr>
          <w:p w:rsidR="00AA2034" w:rsidRDefault="0071464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AA2034" w:rsidRDefault="00AA2034">
            <w:pPr>
              <w:jc w:val="left"/>
            </w:pPr>
          </w:p>
        </w:tc>
      </w:tr>
      <w:tr w:rsidR="00AA2034" w:rsidRPr="003A78F7">
        <w:tc>
          <w:tcPr>
            <w:tcW w:w="2500" w:type="pct"/>
          </w:tcPr>
          <w:p w:rsidR="00AA2034" w:rsidRDefault="00AA2034">
            <w:pPr>
              <w:jc w:val="left"/>
            </w:pPr>
          </w:p>
        </w:tc>
        <w:tc>
          <w:tcPr>
            <w:tcW w:w="2500" w:type="pct"/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Макарьевского сельсовета Топчихинского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AA2034" w:rsidRPr="005B5332" w:rsidRDefault="00AA2034">
            <w:pPr>
              <w:jc w:val="left"/>
              <w:rPr>
                <w:lang w:val="ru-RU"/>
              </w:rPr>
            </w:pPr>
          </w:p>
        </w:tc>
      </w:tr>
      <w:tr w:rsidR="00AA2034" w:rsidRPr="003A78F7">
        <w:trPr>
          <w:gridAfter w:val="1"/>
          <w:wAfter w:w="2500" w:type="dxa"/>
        </w:trPr>
        <w:tc>
          <w:tcPr>
            <w:tcW w:w="2500" w:type="pct"/>
          </w:tcPr>
          <w:p w:rsidR="00AA2034" w:rsidRPr="005B5332" w:rsidRDefault="00AA203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A2034" w:rsidRPr="005B5332" w:rsidRDefault="00AA2034">
            <w:pPr>
              <w:jc w:val="left"/>
              <w:rPr>
                <w:lang w:val="ru-RU"/>
              </w:rPr>
            </w:pPr>
          </w:p>
        </w:tc>
      </w:tr>
      <w:tr w:rsidR="00AA2034" w:rsidRPr="003A78F7">
        <w:trPr>
          <w:gridAfter w:val="1"/>
          <w:wAfter w:w="2500" w:type="dxa"/>
        </w:trPr>
        <w:tc>
          <w:tcPr>
            <w:tcW w:w="2500" w:type="pct"/>
          </w:tcPr>
          <w:p w:rsidR="00AA2034" w:rsidRPr="005B5332" w:rsidRDefault="00AA203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A2034" w:rsidRPr="005B5332" w:rsidRDefault="00AA2034">
            <w:pPr>
              <w:jc w:val="left"/>
              <w:rPr>
                <w:lang w:val="ru-RU"/>
              </w:rPr>
            </w:pPr>
          </w:p>
        </w:tc>
      </w:tr>
      <w:tr w:rsidR="00AA2034" w:rsidRPr="003A78F7">
        <w:trPr>
          <w:gridAfter w:val="1"/>
          <w:wAfter w:w="2500" w:type="dxa"/>
        </w:trPr>
        <w:tc>
          <w:tcPr>
            <w:tcW w:w="2500" w:type="pct"/>
          </w:tcPr>
          <w:p w:rsidR="00AA2034" w:rsidRPr="005B5332" w:rsidRDefault="00AA203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A2034" w:rsidRPr="005B5332" w:rsidRDefault="00AA2034">
            <w:pPr>
              <w:jc w:val="left"/>
              <w:rPr>
                <w:lang w:val="ru-RU"/>
              </w:rPr>
            </w:pPr>
          </w:p>
        </w:tc>
      </w:tr>
    </w:tbl>
    <w:p w:rsidR="00AA2034" w:rsidRPr="005B5332" w:rsidRDefault="00714643">
      <w:pPr>
        <w:jc w:val="center"/>
        <w:rPr>
          <w:lang w:val="ru-RU"/>
        </w:rPr>
      </w:pPr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AA2034" w:rsidRPr="005B5332" w:rsidRDefault="00AA203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85"/>
        <w:gridCol w:w="722"/>
        <w:gridCol w:w="951"/>
        <w:gridCol w:w="2011"/>
        <w:gridCol w:w="706"/>
        <w:gridCol w:w="1152"/>
      </w:tblGrid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Макарьевского сельсовета Топчихинского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2 261,3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1 767,5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</w:t>
            </w:r>
            <w:proofErr w:type="gramStart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жилищно-коммунального</w:t>
            </w:r>
            <w:proofErr w:type="gramEnd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хозяйствай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proofErr w:type="spellStart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1 010,3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938,3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938,3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107,3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107,3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107,3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107,3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107,3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107,3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 w:rsidP="003A78F7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Муниципальная программа «Профилактика преступлений и иных правонарушений на территории </w:t>
            </w:r>
            <w:r w:rsidR="003A78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Макарьевског</w:t>
            </w: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сельсовета Топчихинского района"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</w:t>
            </w:r>
            <w:r w:rsidR="003A78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ности на территории Макарьевског</w:t>
            </w:r>
            <w:r w:rsidR="003A78F7"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сельсовета»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мероприятий, направленных на </w:t>
            </w: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 w:rsidP="003A78F7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малого и среднего предпринимательства на территории </w:t>
            </w:r>
            <w:r w:rsidR="003A78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Макарьевског</w:t>
            </w:r>
            <w:r w:rsidR="003A78F7"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Топчихинского района»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осуществление </w:t>
            </w: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Расходы на организацию в границах поселения </w:t>
            </w:r>
            <w:proofErr w:type="spellStart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</w:t>
            </w:r>
            <w:proofErr w:type="spellEnd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170,1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 w:rsidP="003A78F7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«Благоустройство территории муниципального образования </w:t>
            </w:r>
            <w:r w:rsidR="003A78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Макарьевског</w:t>
            </w:r>
            <w:r w:rsidR="003A78F7"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сельсовета Топчихинского района Алтайского края»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</w:t>
            </w: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 w:rsidP="003A78F7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культуры на территории </w:t>
            </w:r>
            <w:r w:rsidR="003A78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Макарьевског</w:t>
            </w:r>
            <w:r w:rsidR="003A78F7"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сельсовета»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 w:rsidP="003A78F7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физической культуры и спорта на территории </w:t>
            </w:r>
            <w:r w:rsidR="003A78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Макарьевског</w:t>
            </w:r>
            <w:r w:rsidR="003A78F7"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сельсовета»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A203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2 261,3</w:t>
            </w:r>
          </w:p>
        </w:tc>
      </w:tr>
    </w:tbl>
    <w:p w:rsidR="00AA2034" w:rsidRDefault="00AA2034"/>
    <w:p w:rsidR="00AA2034" w:rsidRDefault="00AA2034">
      <w:pPr>
        <w:sectPr w:rsidR="00AA203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AA2034">
        <w:tc>
          <w:tcPr>
            <w:tcW w:w="2500" w:type="pct"/>
          </w:tcPr>
          <w:p w:rsidR="00AA2034" w:rsidRDefault="00AA2034">
            <w:pPr>
              <w:jc w:val="left"/>
            </w:pPr>
          </w:p>
        </w:tc>
        <w:tc>
          <w:tcPr>
            <w:tcW w:w="2500" w:type="pct"/>
          </w:tcPr>
          <w:p w:rsidR="00AA2034" w:rsidRDefault="0071464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AA2034" w:rsidRDefault="00AA2034">
            <w:pPr>
              <w:jc w:val="left"/>
            </w:pPr>
          </w:p>
        </w:tc>
      </w:tr>
      <w:tr w:rsidR="00AA2034">
        <w:tc>
          <w:tcPr>
            <w:tcW w:w="2500" w:type="pct"/>
          </w:tcPr>
          <w:p w:rsidR="00AA2034" w:rsidRDefault="00AA2034">
            <w:pPr>
              <w:jc w:val="left"/>
            </w:pPr>
          </w:p>
        </w:tc>
        <w:tc>
          <w:tcPr>
            <w:tcW w:w="2500" w:type="pct"/>
          </w:tcPr>
          <w:p w:rsidR="00AA2034" w:rsidRDefault="0071464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AA2034" w:rsidRDefault="00AA2034">
            <w:pPr>
              <w:jc w:val="left"/>
            </w:pPr>
          </w:p>
        </w:tc>
      </w:tr>
      <w:tr w:rsidR="00AA2034" w:rsidRPr="003A78F7">
        <w:tc>
          <w:tcPr>
            <w:tcW w:w="2500" w:type="pct"/>
          </w:tcPr>
          <w:p w:rsidR="00AA2034" w:rsidRDefault="00AA2034">
            <w:pPr>
              <w:jc w:val="left"/>
            </w:pPr>
          </w:p>
        </w:tc>
        <w:tc>
          <w:tcPr>
            <w:tcW w:w="2500" w:type="pct"/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Макарьевского сельсовета Топчихинского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AA2034" w:rsidRPr="005B5332" w:rsidRDefault="00AA2034">
            <w:pPr>
              <w:jc w:val="left"/>
              <w:rPr>
                <w:lang w:val="ru-RU"/>
              </w:rPr>
            </w:pPr>
          </w:p>
        </w:tc>
      </w:tr>
      <w:tr w:rsidR="00AA2034" w:rsidRPr="003A78F7">
        <w:trPr>
          <w:gridAfter w:val="1"/>
          <w:wAfter w:w="2500" w:type="dxa"/>
        </w:trPr>
        <w:tc>
          <w:tcPr>
            <w:tcW w:w="2500" w:type="pct"/>
          </w:tcPr>
          <w:p w:rsidR="00AA2034" w:rsidRPr="005B5332" w:rsidRDefault="00AA203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A2034" w:rsidRPr="005B5332" w:rsidRDefault="00AA2034">
            <w:pPr>
              <w:jc w:val="left"/>
              <w:rPr>
                <w:lang w:val="ru-RU"/>
              </w:rPr>
            </w:pPr>
          </w:p>
        </w:tc>
      </w:tr>
      <w:tr w:rsidR="00AA2034" w:rsidRPr="003A78F7">
        <w:trPr>
          <w:gridAfter w:val="1"/>
          <w:wAfter w:w="2500" w:type="dxa"/>
        </w:trPr>
        <w:tc>
          <w:tcPr>
            <w:tcW w:w="2500" w:type="pct"/>
          </w:tcPr>
          <w:p w:rsidR="00AA2034" w:rsidRPr="005B5332" w:rsidRDefault="00AA203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A2034" w:rsidRPr="005B5332" w:rsidRDefault="00AA2034">
            <w:pPr>
              <w:jc w:val="left"/>
              <w:rPr>
                <w:lang w:val="ru-RU"/>
              </w:rPr>
            </w:pPr>
          </w:p>
        </w:tc>
      </w:tr>
      <w:tr w:rsidR="00AA2034" w:rsidRPr="003A78F7">
        <w:trPr>
          <w:gridAfter w:val="1"/>
          <w:wAfter w:w="2500" w:type="dxa"/>
        </w:trPr>
        <w:tc>
          <w:tcPr>
            <w:tcW w:w="2500" w:type="pct"/>
          </w:tcPr>
          <w:p w:rsidR="00AA2034" w:rsidRPr="005B5332" w:rsidRDefault="00AA203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A2034" w:rsidRPr="005B5332" w:rsidRDefault="00AA2034">
            <w:pPr>
              <w:jc w:val="left"/>
              <w:rPr>
                <w:lang w:val="ru-RU"/>
              </w:rPr>
            </w:pPr>
          </w:p>
        </w:tc>
      </w:tr>
    </w:tbl>
    <w:p w:rsidR="00AA2034" w:rsidRPr="005B5332" w:rsidRDefault="00714643">
      <w:pPr>
        <w:jc w:val="center"/>
        <w:rPr>
          <w:lang w:val="ru-RU"/>
        </w:rPr>
      </w:pPr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AA2034" w:rsidRPr="005B5332" w:rsidRDefault="00AA203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AA2034" w:rsidRPr="003A78F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jc w:val="center"/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jc w:val="center"/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Макарьевского сельсовета Топчихинского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2 264,6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2 266,6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1 729,4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1 677,8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</w:t>
            </w: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</w:t>
            </w:r>
            <w:proofErr w:type="gramStart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жилищно-коммунального</w:t>
            </w:r>
            <w:proofErr w:type="gramEnd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хозяйствай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proofErr w:type="spellStart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972,2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920,6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выплаты по </w:t>
            </w: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848,6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848,6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 w:rsidP="003A78F7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«Профилактика преступлений и иных правонарушений на территории</w:t>
            </w:r>
            <w:r w:rsidR="003A78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Макарьевског</w:t>
            </w:r>
            <w:r w:rsidR="003A78F7"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Топчихинского района"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 w:rsidP="003A78F7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первичных мер пожарной безопасности на территории </w:t>
            </w:r>
            <w:r w:rsidR="003A78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Макарьевског</w:t>
            </w:r>
            <w:r w:rsidR="003A78F7"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сельсовета»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создание условий для реализации мер, </w:t>
            </w: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 w:rsidP="003A78F7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малого и среднего предпринимательства на территории </w:t>
            </w:r>
            <w:r w:rsidR="003A78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Макарьевског</w:t>
            </w:r>
            <w:r w:rsidR="003A78F7"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сельсовета Топчихинского района»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</w:t>
            </w: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в границах поселения </w:t>
            </w:r>
            <w:proofErr w:type="spellStart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</w:t>
            </w:r>
            <w:proofErr w:type="spellEnd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170,1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 w:rsidP="003A78F7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«Благоустройство территории муниципального образования </w:t>
            </w:r>
            <w:r w:rsidR="003A78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Макарьевског</w:t>
            </w:r>
            <w:r w:rsidR="003A78F7"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сельсовета Топчихинского района Алтайского края»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 w:rsidP="003A78F7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культуры на территории </w:t>
            </w:r>
            <w:r w:rsidR="003A78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Макарьевског</w:t>
            </w:r>
            <w:r w:rsidR="003A78F7"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сельсовета»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 w:rsidP="003A78F7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физической культуры и спорта на территории</w:t>
            </w:r>
            <w:r w:rsidR="003A78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Макарьевског</w:t>
            </w:r>
            <w:r w:rsidR="003A78F7"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AA203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2 264,6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2 266,6</w:t>
            </w:r>
          </w:p>
        </w:tc>
      </w:tr>
    </w:tbl>
    <w:p w:rsidR="00AA2034" w:rsidRDefault="00AA2034"/>
    <w:p w:rsidR="00AA2034" w:rsidRDefault="00AA2034">
      <w:pPr>
        <w:sectPr w:rsidR="00AA203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AA2034">
        <w:tc>
          <w:tcPr>
            <w:tcW w:w="2500" w:type="pct"/>
          </w:tcPr>
          <w:p w:rsidR="00AA2034" w:rsidRDefault="00AA2034">
            <w:pPr>
              <w:jc w:val="left"/>
            </w:pPr>
          </w:p>
        </w:tc>
        <w:tc>
          <w:tcPr>
            <w:tcW w:w="2500" w:type="pct"/>
          </w:tcPr>
          <w:p w:rsidR="00AA2034" w:rsidRDefault="0071464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AA2034">
        <w:tc>
          <w:tcPr>
            <w:tcW w:w="2500" w:type="pct"/>
          </w:tcPr>
          <w:p w:rsidR="00AA2034" w:rsidRDefault="00AA2034">
            <w:pPr>
              <w:jc w:val="left"/>
            </w:pPr>
          </w:p>
        </w:tc>
        <w:tc>
          <w:tcPr>
            <w:tcW w:w="2500" w:type="pct"/>
          </w:tcPr>
          <w:p w:rsidR="00AA2034" w:rsidRDefault="0071464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A2034" w:rsidRPr="003A78F7">
        <w:tc>
          <w:tcPr>
            <w:tcW w:w="2500" w:type="pct"/>
          </w:tcPr>
          <w:p w:rsidR="00AA2034" w:rsidRDefault="00AA2034">
            <w:pPr>
              <w:jc w:val="left"/>
            </w:pPr>
          </w:p>
        </w:tc>
        <w:tc>
          <w:tcPr>
            <w:tcW w:w="2500" w:type="pct"/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Макарьевского сельсовета Топчихинского района Алтайского края на 2024 год и на плановый период 2025 и 2026 годов»</w:t>
            </w:r>
          </w:p>
        </w:tc>
      </w:tr>
      <w:tr w:rsidR="00AA2034" w:rsidRPr="003A78F7">
        <w:tc>
          <w:tcPr>
            <w:tcW w:w="2500" w:type="pct"/>
          </w:tcPr>
          <w:p w:rsidR="00AA2034" w:rsidRPr="005B5332" w:rsidRDefault="00AA203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A2034" w:rsidRPr="005B5332" w:rsidRDefault="00AA2034">
            <w:pPr>
              <w:jc w:val="left"/>
              <w:rPr>
                <w:lang w:val="ru-RU"/>
              </w:rPr>
            </w:pPr>
          </w:p>
        </w:tc>
      </w:tr>
      <w:tr w:rsidR="00AA2034" w:rsidRPr="003A78F7">
        <w:tc>
          <w:tcPr>
            <w:tcW w:w="2500" w:type="pct"/>
          </w:tcPr>
          <w:p w:rsidR="00AA2034" w:rsidRPr="005B5332" w:rsidRDefault="00AA203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A2034" w:rsidRPr="005B5332" w:rsidRDefault="00AA2034">
            <w:pPr>
              <w:jc w:val="left"/>
              <w:rPr>
                <w:lang w:val="ru-RU"/>
              </w:rPr>
            </w:pPr>
          </w:p>
        </w:tc>
      </w:tr>
      <w:tr w:rsidR="00AA2034" w:rsidRPr="003A78F7">
        <w:tc>
          <w:tcPr>
            <w:tcW w:w="2500" w:type="pct"/>
          </w:tcPr>
          <w:p w:rsidR="00AA2034" w:rsidRPr="005B5332" w:rsidRDefault="00AA203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A2034" w:rsidRPr="005B5332" w:rsidRDefault="00AA2034">
            <w:pPr>
              <w:jc w:val="left"/>
              <w:rPr>
                <w:lang w:val="ru-RU"/>
              </w:rPr>
            </w:pPr>
          </w:p>
        </w:tc>
      </w:tr>
    </w:tbl>
    <w:p w:rsidR="00AA2034" w:rsidRPr="005B5332" w:rsidRDefault="00714643">
      <w:pPr>
        <w:jc w:val="center"/>
        <w:rPr>
          <w:lang w:val="ru-RU"/>
        </w:rPr>
      </w:pPr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AA2034" w:rsidRPr="005B5332" w:rsidRDefault="00AA203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06"/>
        <w:gridCol w:w="919"/>
        <w:gridCol w:w="1885"/>
        <w:gridCol w:w="628"/>
        <w:gridCol w:w="1089"/>
      </w:tblGrid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Макарьевского сельсовета Топчихинского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AA2034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AA2034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AA2034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2 261,3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1 767,5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</w:t>
            </w:r>
            <w:proofErr w:type="gramStart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жилищно-коммунального</w:t>
            </w:r>
            <w:proofErr w:type="gramEnd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хозяйствай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proofErr w:type="spellStart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1 010,3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938,3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938,3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107,3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107,3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107,3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107,3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107,3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107,3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 w:rsidP="003A78F7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«Профилактика преступлений и иных правонарушений на территории </w:t>
            </w:r>
            <w:r w:rsidR="003A78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Макарьевског</w:t>
            </w:r>
            <w:r w:rsidR="003A78F7"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сельсовета Топчихинского района"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 w:rsidP="003A78F7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первичных мер пожарной безопасности на территории </w:t>
            </w:r>
            <w:r w:rsidR="003A78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Макарьевског</w:t>
            </w:r>
            <w:r w:rsidR="003A78F7"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сельсовета»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участие в профилактике терроризма и экстремизма, а также в минимизации и (или) ликвидации последствий проявлений терроризма и </w:t>
            </w: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экстремизма в границах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 w:rsidP="003A78F7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малого и среднего предпринимательства на территории </w:t>
            </w:r>
            <w:r w:rsidR="003A78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Макарьевског</w:t>
            </w:r>
            <w:r w:rsidR="003A78F7"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сельсовета Топчихинского района»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</w:t>
            </w: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в границах поселения </w:t>
            </w:r>
            <w:proofErr w:type="spellStart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</w:t>
            </w:r>
            <w:proofErr w:type="spellEnd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170,1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 w:rsidP="003A78F7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«Благоустройство территории муниципального образования </w:t>
            </w:r>
            <w:r w:rsidR="003A78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Макарьевског</w:t>
            </w:r>
            <w:r w:rsidR="003A78F7"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сельсовета Топчихинского района Алтайского края»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культуры, </w:t>
            </w: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 w:rsidP="003A78F7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Муниципальная программа «Развитие культуры на территории </w:t>
            </w:r>
            <w:r w:rsidR="003A78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Макарьевског</w:t>
            </w:r>
            <w:r w:rsidR="003A78F7"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 w:rsidP="003A78F7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физической культуры и спорта на территории </w:t>
            </w:r>
            <w:r w:rsidR="003A78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Макарьевског</w:t>
            </w:r>
            <w:r w:rsidR="003A78F7"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сельсовета»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A203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2 261,3</w:t>
            </w:r>
          </w:p>
        </w:tc>
      </w:tr>
    </w:tbl>
    <w:p w:rsidR="00AA2034" w:rsidRDefault="00AA2034"/>
    <w:p w:rsidR="00AA2034" w:rsidRDefault="00AA2034">
      <w:pPr>
        <w:sectPr w:rsidR="00AA203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AA2034">
        <w:tc>
          <w:tcPr>
            <w:tcW w:w="2500" w:type="pct"/>
          </w:tcPr>
          <w:p w:rsidR="00AA2034" w:rsidRDefault="00AA2034">
            <w:pPr>
              <w:jc w:val="left"/>
            </w:pPr>
          </w:p>
        </w:tc>
        <w:tc>
          <w:tcPr>
            <w:tcW w:w="2500" w:type="pct"/>
          </w:tcPr>
          <w:p w:rsidR="00AA2034" w:rsidRDefault="0071464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AA2034">
        <w:tc>
          <w:tcPr>
            <w:tcW w:w="2500" w:type="pct"/>
          </w:tcPr>
          <w:p w:rsidR="00AA2034" w:rsidRDefault="00AA2034">
            <w:pPr>
              <w:jc w:val="left"/>
            </w:pPr>
          </w:p>
        </w:tc>
        <w:tc>
          <w:tcPr>
            <w:tcW w:w="2500" w:type="pct"/>
          </w:tcPr>
          <w:p w:rsidR="00AA2034" w:rsidRDefault="0071464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A2034" w:rsidRPr="003A78F7">
        <w:tc>
          <w:tcPr>
            <w:tcW w:w="2500" w:type="pct"/>
          </w:tcPr>
          <w:p w:rsidR="00AA2034" w:rsidRDefault="00AA2034">
            <w:pPr>
              <w:jc w:val="left"/>
            </w:pPr>
          </w:p>
        </w:tc>
        <w:tc>
          <w:tcPr>
            <w:tcW w:w="2500" w:type="pct"/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Макарьевского сельсовета Топчихинского района Алтайского края на 2024 год и на плановый период 2025 и 2026 годов»</w:t>
            </w:r>
          </w:p>
        </w:tc>
      </w:tr>
      <w:tr w:rsidR="00AA2034" w:rsidRPr="003A78F7">
        <w:tc>
          <w:tcPr>
            <w:tcW w:w="2500" w:type="pct"/>
          </w:tcPr>
          <w:p w:rsidR="00AA2034" w:rsidRPr="005B5332" w:rsidRDefault="00AA203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A2034" w:rsidRPr="005B5332" w:rsidRDefault="00AA2034">
            <w:pPr>
              <w:jc w:val="left"/>
              <w:rPr>
                <w:lang w:val="ru-RU"/>
              </w:rPr>
            </w:pPr>
          </w:p>
        </w:tc>
      </w:tr>
      <w:tr w:rsidR="00AA2034" w:rsidRPr="003A78F7">
        <w:tc>
          <w:tcPr>
            <w:tcW w:w="2500" w:type="pct"/>
          </w:tcPr>
          <w:p w:rsidR="00AA2034" w:rsidRPr="005B5332" w:rsidRDefault="00AA203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A2034" w:rsidRPr="005B5332" w:rsidRDefault="00AA2034">
            <w:pPr>
              <w:jc w:val="left"/>
              <w:rPr>
                <w:lang w:val="ru-RU"/>
              </w:rPr>
            </w:pPr>
          </w:p>
        </w:tc>
      </w:tr>
      <w:tr w:rsidR="00AA2034" w:rsidRPr="003A78F7">
        <w:tc>
          <w:tcPr>
            <w:tcW w:w="2500" w:type="pct"/>
          </w:tcPr>
          <w:p w:rsidR="00AA2034" w:rsidRPr="005B5332" w:rsidRDefault="00AA203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A2034" w:rsidRPr="005B5332" w:rsidRDefault="00AA2034">
            <w:pPr>
              <w:jc w:val="left"/>
              <w:rPr>
                <w:lang w:val="ru-RU"/>
              </w:rPr>
            </w:pPr>
          </w:p>
        </w:tc>
      </w:tr>
    </w:tbl>
    <w:p w:rsidR="00AA2034" w:rsidRPr="005B5332" w:rsidRDefault="00714643">
      <w:pPr>
        <w:jc w:val="center"/>
        <w:rPr>
          <w:lang w:val="ru-RU"/>
        </w:rPr>
      </w:pPr>
      <w:r w:rsidRPr="005B533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AA2034" w:rsidRPr="005B5332" w:rsidRDefault="00AA203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008"/>
        <w:gridCol w:w="876"/>
        <w:gridCol w:w="1657"/>
        <w:gridCol w:w="552"/>
        <w:gridCol w:w="968"/>
        <w:gridCol w:w="966"/>
      </w:tblGrid>
      <w:tr w:rsidR="00AA2034" w:rsidRPr="003A78F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jc w:val="center"/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jc w:val="center"/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Макарьевского сельсовета Топчихинского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AA2034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AA2034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AA2034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2 264,6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2 266,6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1 724,4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1 677,8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752,2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</w:t>
            </w:r>
            <w:proofErr w:type="gramStart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жилищно-коммунального</w:t>
            </w:r>
            <w:proofErr w:type="gramEnd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хозяйствай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proofErr w:type="spellStart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972,2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920,6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848,6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848,6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 w:rsidP="003A78F7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«Профилактика преступлений и иных правонарушений на территории </w:t>
            </w:r>
            <w:r w:rsidR="003A78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Макарьевског</w:t>
            </w:r>
            <w:r w:rsidR="003A78F7"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сельсовета Топчихинского района"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 w:rsidP="003A78F7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первичных мер пожарной безопасности на территории </w:t>
            </w:r>
            <w:r w:rsidR="003A78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Макарьевског</w:t>
            </w:r>
            <w:r w:rsidR="003A78F7"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сельсовета»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создание условий для реализации мер, направленных на укрепление межнационального и </w:t>
            </w: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 w:rsidP="003A78F7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малого и среднего предпринимательства на территории </w:t>
            </w:r>
            <w:r w:rsidR="003A78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Макарьевског</w:t>
            </w:r>
            <w:r w:rsidR="003A78F7"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сельсовета Топчихинского района»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</w:t>
            </w: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в границах </w:t>
            </w: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поселения </w:t>
            </w:r>
            <w:proofErr w:type="spellStart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тепл</w:t>
            </w:r>
            <w:proofErr w:type="gramStart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</w:t>
            </w:r>
            <w:proofErr w:type="spellEnd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170,1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 w:rsidP="003A78F7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«Благоустройство территории муниципального образования </w:t>
            </w:r>
            <w:r w:rsidR="003A78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Макарьевског</w:t>
            </w:r>
            <w:r w:rsidR="003A78F7"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сельсовета Топчихинского района Алтайского края»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 w:rsidP="003A78F7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культуры на территории </w:t>
            </w:r>
            <w:r w:rsidR="003A78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Макарьевског</w:t>
            </w:r>
            <w:r w:rsidR="003A78F7"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сельсовета»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 w:rsidP="003A78F7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физической культуры и спорта на территории  </w:t>
            </w:r>
            <w:r w:rsidR="003A78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Макарьевског</w:t>
            </w:r>
            <w:r w:rsidR="003A78F7"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сельсовета»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Pr="005B5332" w:rsidRDefault="00714643">
            <w:pPr>
              <w:rPr>
                <w:lang w:val="ru-RU"/>
              </w:rPr>
            </w:pPr>
            <w:r w:rsidRPr="005B53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AA203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AA203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2 264,6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034" w:rsidRDefault="00714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2 266,6</w:t>
            </w:r>
          </w:p>
        </w:tc>
      </w:tr>
    </w:tbl>
    <w:p w:rsidR="00AA2034" w:rsidRDefault="00AA2034"/>
    <w:p w:rsidR="00AA2034" w:rsidRDefault="00AA2034">
      <w:pPr>
        <w:sectPr w:rsidR="00AA2034">
          <w:pgSz w:w="11905" w:h="16837"/>
          <w:pgMar w:top="1440" w:right="1440" w:bottom="1440" w:left="1440" w:header="720" w:footer="720" w:gutter="0"/>
          <w:cols w:space="720"/>
        </w:sectPr>
      </w:pPr>
    </w:p>
    <w:p w:rsidR="00BE12BD" w:rsidRDefault="00BE12BD"/>
    <w:sectPr w:rsidR="00BE12BD" w:rsidSect="00BE12BD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2034"/>
    <w:rsid w:val="003A78F7"/>
    <w:rsid w:val="004909A1"/>
    <w:rsid w:val="005B5332"/>
    <w:rsid w:val="00714643"/>
    <w:rsid w:val="00AA2034"/>
    <w:rsid w:val="00BE12BD"/>
    <w:rsid w:val="00DC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12BD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E12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9385</Words>
  <Characters>53496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ЗамБухгалтера</dc:creator>
  <cp:keywords/>
  <dc:description/>
  <cp:lastModifiedBy>celixoz-priemnai</cp:lastModifiedBy>
  <cp:revision>5</cp:revision>
  <dcterms:created xsi:type="dcterms:W3CDTF">2023-11-14T04:55:00Z</dcterms:created>
  <dcterms:modified xsi:type="dcterms:W3CDTF">2023-11-15T04:29:00Z</dcterms:modified>
  <cp:category/>
</cp:coreProperties>
</file>