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00" w:rsidRPr="00972B00" w:rsidRDefault="00972B00" w:rsidP="00972B00">
      <w:pPr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972B00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ПРОЕКТ</w:t>
      </w:r>
    </w:p>
    <w:p w:rsidR="00042249" w:rsidRDefault="001C62E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Хабазинский</w:t>
      </w:r>
      <w:proofErr w:type="spellEnd"/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сельский Совет депутатов </w:t>
      </w:r>
    </w:p>
    <w:p w:rsidR="00207E46" w:rsidRPr="00042249" w:rsidRDefault="001C62EA">
      <w:pPr>
        <w:jc w:val="center"/>
        <w:rPr>
          <w:lang w:val="ru-RU"/>
        </w:rPr>
      </w:pPr>
      <w:proofErr w:type="spellStart"/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207E46" w:rsidRPr="00042249" w:rsidRDefault="00207E46">
      <w:pPr>
        <w:jc w:val="left"/>
        <w:rPr>
          <w:lang w:val="ru-RU"/>
        </w:rPr>
      </w:pPr>
    </w:p>
    <w:p w:rsidR="00207E46" w:rsidRPr="00042249" w:rsidRDefault="00207E46">
      <w:pPr>
        <w:jc w:val="left"/>
        <w:rPr>
          <w:lang w:val="ru-RU"/>
        </w:rPr>
      </w:pPr>
    </w:p>
    <w:p w:rsidR="00207E46" w:rsidRDefault="001C62EA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07E46">
        <w:tc>
          <w:tcPr>
            <w:tcW w:w="2830" w:type="pct"/>
          </w:tcPr>
          <w:p w:rsidR="00207E46" w:rsidRPr="00042249" w:rsidRDefault="00972B00" w:rsidP="00972B00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</w:t>
            </w:r>
            <w:r w:rsidR="001C62EA">
              <w:rPr>
                <w:rFonts w:ascii="Times New Roman" w:eastAsia="Times New Roman" w:hAnsi="Times New Roman" w:cs="Times New Roman"/>
                <w:sz w:val="28"/>
                <w:szCs w:val="28"/>
              </w:rPr>
              <w:t>.11.2023</w:t>
            </w:r>
            <w:r w:rsid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</w:p>
        </w:tc>
        <w:tc>
          <w:tcPr>
            <w:tcW w:w="2170" w:type="pct"/>
          </w:tcPr>
          <w:p w:rsidR="00207E46" w:rsidRPr="00042249" w:rsidRDefault="00042249" w:rsidP="0004224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</w:t>
            </w:r>
            <w:r w:rsidR="001C62E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__</w:t>
            </w:r>
          </w:p>
        </w:tc>
      </w:tr>
    </w:tbl>
    <w:p w:rsidR="00207E46" w:rsidRPr="00042249" w:rsidRDefault="00207E46">
      <w:pPr>
        <w:jc w:val="left"/>
        <w:rPr>
          <w:lang w:val="ru-RU"/>
        </w:rPr>
      </w:pPr>
    </w:p>
    <w:p w:rsidR="00207E46" w:rsidRDefault="001C62EA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с.Хабазино</w:t>
      </w:r>
      <w:proofErr w:type="spellEnd"/>
    </w:p>
    <w:p w:rsidR="00207E46" w:rsidRDefault="00207E46">
      <w:pPr>
        <w:jc w:val="left"/>
      </w:pPr>
    </w:p>
    <w:p w:rsidR="00207E46" w:rsidRDefault="00207E46">
      <w:pPr>
        <w:jc w:val="left"/>
      </w:pPr>
    </w:p>
    <w:p w:rsidR="00207E46" w:rsidRPr="00042249" w:rsidRDefault="001C62EA">
      <w:pPr>
        <w:jc w:val="center"/>
        <w:rPr>
          <w:lang w:val="ru-RU"/>
        </w:rPr>
      </w:pPr>
      <w:r w:rsidRPr="000422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0422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Хабазинского</w:t>
      </w:r>
      <w:proofErr w:type="spellEnd"/>
      <w:r w:rsidRPr="000422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 Алтайского края</w:t>
      </w:r>
    </w:p>
    <w:p w:rsidR="00207E46" w:rsidRPr="00042249" w:rsidRDefault="001C62EA">
      <w:pPr>
        <w:jc w:val="center"/>
        <w:rPr>
          <w:lang w:val="ru-RU"/>
        </w:rPr>
      </w:pPr>
      <w:r w:rsidRPr="000422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207E46" w:rsidRPr="00042249" w:rsidRDefault="00207E46">
      <w:pPr>
        <w:jc w:val="left"/>
        <w:rPr>
          <w:lang w:val="ru-RU"/>
        </w:rPr>
      </w:pP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207E46" w:rsidRPr="00042249" w:rsidRDefault="00207E46">
      <w:pPr>
        <w:ind w:firstLine="800"/>
        <w:rPr>
          <w:lang w:val="ru-RU"/>
        </w:rPr>
      </w:pP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2 521,7 тыс. рублей, в том числе объем межбюджетных трансфертов, получаемых из других бюджетов, в сумме 1 649,4 тыс. рублей;</w:t>
      </w: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2 521,7 тыс. рублей;</w:t>
      </w: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207E46" w:rsidRPr="00042249" w:rsidRDefault="001C62EA">
      <w:pPr>
        <w:ind w:firstLine="800"/>
        <w:rPr>
          <w:lang w:val="ru-RU"/>
        </w:rPr>
      </w:pPr>
      <w:proofErr w:type="gramStart"/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2 524,1 тыс.  рублей,  в  том  числе  объем трансфертов, получаемых из других бюджетов, в сумме 1 628,1 тыс. рублей и на 2026 год в сумме 2 525,1 тыс. рублей,  в  том  числе объем межбюджетных трансфертов, получаемых из других бюджетов, в сумме 1 621,1 тыс. рублей;</w:t>
      </w:r>
      <w:proofErr w:type="gramEnd"/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на 2025 год в сумме 2 524,1 тыс. рублей, в том числе условно утвержденные 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расходы в сумме 23,1 тыс. рублей  и 2026 год  в  сумме 2 525,1 тыс. рублей, в том числе условно утвержденные расходы в сумме 49,8 тыс. рублей;</w:t>
      </w:r>
    </w:p>
    <w:p w:rsidR="00207E46" w:rsidRPr="00042249" w:rsidRDefault="001C62EA">
      <w:pPr>
        <w:ind w:firstLine="800"/>
        <w:rPr>
          <w:lang w:val="ru-RU"/>
        </w:rPr>
      </w:pPr>
      <w:proofErr w:type="gramStart"/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207E46" w:rsidRPr="00042249" w:rsidRDefault="00207E46">
      <w:pPr>
        <w:ind w:firstLine="800"/>
        <w:rPr>
          <w:lang w:val="ru-RU"/>
        </w:rPr>
      </w:pP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207E46" w:rsidRPr="00042249" w:rsidRDefault="00207E46">
      <w:pPr>
        <w:ind w:firstLine="800"/>
        <w:rPr>
          <w:lang w:val="ru-RU"/>
        </w:rPr>
      </w:pP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 год согласно приложению 5 к настоящему Решению;</w:t>
      </w: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и 2026 годы  согласно  приложению 6  к  настоящему Решению;</w:t>
      </w: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15,0 тыс. рублей, на 2025 год в сумме 15,0 тыс. рублей и на 2026 год в сумме 15,0 тыс. рублей.</w:t>
      </w: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Хабазинского</w:t>
      </w:r>
      <w:proofErr w:type="spellEnd"/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2024 год в сумме 3,0 тыс. рублей, на 2025 год в сумме 3,0 тыс. рублей, на 2026 год в сумме 3,0 тыс. рублей.</w:t>
      </w:r>
    </w:p>
    <w:p w:rsidR="00207E46" w:rsidRPr="00042249" w:rsidRDefault="00207E46">
      <w:pPr>
        <w:ind w:firstLine="800"/>
        <w:rPr>
          <w:lang w:val="ru-RU"/>
        </w:rPr>
      </w:pP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207E46" w:rsidRPr="00042249" w:rsidRDefault="00207E46">
      <w:pPr>
        <w:ind w:firstLine="800"/>
        <w:rPr>
          <w:lang w:val="ru-RU"/>
        </w:rPr>
      </w:pP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  из бюджета </w:t>
      </w:r>
      <w:proofErr w:type="spellStart"/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Хабазинского</w:t>
      </w:r>
      <w:proofErr w:type="spellEnd"/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края, на решение вопросов местного значения в соответствии с заключенными соглашениями:</w:t>
      </w: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</w:t>
      </w:r>
      <w:r w:rsidR="000422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услугами организаций культуры 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70,0 тыс. рублей;</w:t>
      </w: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  из бюджета </w:t>
      </w:r>
      <w:proofErr w:type="spellStart"/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Хабазинского</w:t>
      </w:r>
      <w:proofErr w:type="spellEnd"/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края, на решение вопросов местного значения в соответствии с заключенными соглашениями:</w:t>
      </w: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услугами органи</w:t>
      </w:r>
      <w:r w:rsidR="000422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заций культуры 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64,0 тыс. рублей;</w:t>
      </w: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  из бюджета </w:t>
      </w:r>
      <w:proofErr w:type="spellStart"/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Хабазинского</w:t>
      </w:r>
      <w:proofErr w:type="spellEnd"/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края, на решение вопросов местного значения в соответствии с заключенными соглашениями:</w:t>
      </w: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</w:t>
      </w:r>
      <w:r w:rsidR="000422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услугами организаций культуры 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64,0 тыс. рублей;</w:t>
      </w:r>
    </w:p>
    <w:p w:rsidR="00207E46" w:rsidRPr="00042249" w:rsidRDefault="00207E46">
      <w:pPr>
        <w:ind w:firstLine="800"/>
        <w:rPr>
          <w:lang w:val="ru-RU"/>
        </w:rPr>
      </w:pP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07E46" w:rsidRPr="00042249" w:rsidRDefault="00207E46">
      <w:pPr>
        <w:ind w:firstLine="800"/>
        <w:rPr>
          <w:lang w:val="ru-RU"/>
        </w:rPr>
      </w:pP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Хабазинского</w:t>
      </w:r>
      <w:proofErr w:type="spellEnd"/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 не принимать решений, приводящих к увеличению численности муниципальных служащих.</w:t>
      </w:r>
    </w:p>
    <w:p w:rsidR="00207E46" w:rsidRPr="00042249" w:rsidRDefault="00207E46" w:rsidP="00042249">
      <w:pPr>
        <w:rPr>
          <w:lang w:val="ru-RU"/>
        </w:rPr>
      </w:pP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0422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Хабазинского</w:t>
      </w:r>
      <w:proofErr w:type="spellEnd"/>
      <w:r w:rsidRPr="000422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 Алтайского края в соответствие с настоящим Решением</w:t>
      </w:r>
    </w:p>
    <w:p w:rsidR="00207E46" w:rsidRPr="00042249" w:rsidRDefault="00207E46">
      <w:pPr>
        <w:ind w:firstLine="800"/>
        <w:rPr>
          <w:lang w:val="ru-RU"/>
        </w:rPr>
      </w:pP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Хабазинского</w:t>
      </w:r>
      <w:proofErr w:type="spellEnd"/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07E46" w:rsidRPr="00042249" w:rsidRDefault="00207E46">
      <w:pPr>
        <w:ind w:firstLine="800"/>
        <w:rPr>
          <w:lang w:val="ru-RU"/>
        </w:rPr>
      </w:pPr>
    </w:p>
    <w:p w:rsidR="00207E46" w:rsidRPr="00042249" w:rsidRDefault="001C62EA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422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207E46" w:rsidRPr="00042249" w:rsidRDefault="00207E46">
      <w:pPr>
        <w:ind w:firstLine="800"/>
        <w:rPr>
          <w:lang w:val="ru-RU"/>
        </w:rPr>
      </w:pPr>
    </w:p>
    <w:p w:rsidR="00207E46" w:rsidRDefault="001C62EA" w:rsidP="00042249">
      <w:pPr>
        <w:ind w:firstLine="800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042249" w:rsidRPr="00042249" w:rsidRDefault="00042249" w:rsidP="00042249">
      <w:pPr>
        <w:ind w:firstLine="800"/>
        <w:rPr>
          <w:lang w:val="ru-RU"/>
        </w:rPr>
      </w:pPr>
    </w:p>
    <w:p w:rsidR="00207E46" w:rsidRPr="00042249" w:rsidRDefault="00207E46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07E46">
        <w:tc>
          <w:tcPr>
            <w:tcW w:w="2830" w:type="pct"/>
          </w:tcPr>
          <w:p w:rsidR="00207E46" w:rsidRPr="00042249" w:rsidRDefault="001C62EA">
            <w:pPr>
              <w:jc w:val="left"/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Хабазинского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</w:t>
            </w:r>
          </w:p>
        </w:tc>
        <w:tc>
          <w:tcPr>
            <w:tcW w:w="2170" w:type="pct"/>
          </w:tcPr>
          <w:p w:rsidR="00207E46" w:rsidRDefault="001C62E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Офли</w:t>
            </w:r>
            <w:proofErr w:type="spellEnd"/>
          </w:p>
        </w:tc>
      </w:tr>
    </w:tbl>
    <w:p w:rsidR="00207E46" w:rsidRDefault="00207E46">
      <w:pPr>
        <w:jc w:val="left"/>
      </w:pPr>
    </w:p>
    <w:p w:rsidR="00207E46" w:rsidRDefault="001C62EA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с.Хабазино</w:t>
      </w:r>
      <w:proofErr w:type="spellEnd"/>
    </w:p>
    <w:p w:rsidR="00207E46" w:rsidRDefault="001C62EA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14.11.2023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207E46" w:rsidRDefault="001C62EA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207E46" w:rsidRDefault="00207E46"/>
    <w:p w:rsidR="00207E46" w:rsidRDefault="00207E46">
      <w:pPr>
        <w:sectPr w:rsidR="00207E4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07E46">
        <w:tc>
          <w:tcPr>
            <w:tcW w:w="2500" w:type="pct"/>
          </w:tcPr>
          <w:p w:rsidR="00207E46" w:rsidRDefault="00207E46">
            <w:pPr>
              <w:jc w:val="left"/>
            </w:pPr>
          </w:p>
        </w:tc>
        <w:tc>
          <w:tcPr>
            <w:tcW w:w="2500" w:type="pct"/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07E46">
        <w:tc>
          <w:tcPr>
            <w:tcW w:w="2500" w:type="pct"/>
          </w:tcPr>
          <w:p w:rsidR="00207E46" w:rsidRDefault="00207E46">
            <w:pPr>
              <w:jc w:val="left"/>
            </w:pPr>
          </w:p>
        </w:tc>
        <w:tc>
          <w:tcPr>
            <w:tcW w:w="2500" w:type="pct"/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07E46" w:rsidRPr="005A7912">
        <w:tc>
          <w:tcPr>
            <w:tcW w:w="2500" w:type="pct"/>
          </w:tcPr>
          <w:p w:rsidR="00207E46" w:rsidRDefault="00207E46">
            <w:pPr>
              <w:jc w:val="left"/>
            </w:pPr>
          </w:p>
        </w:tc>
        <w:tc>
          <w:tcPr>
            <w:tcW w:w="2500" w:type="pct"/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Хабазинского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</w:tbl>
    <w:p w:rsidR="00207E46" w:rsidRPr="00042249" w:rsidRDefault="00207E46">
      <w:pPr>
        <w:jc w:val="left"/>
        <w:rPr>
          <w:lang w:val="ru-RU"/>
        </w:rPr>
      </w:pPr>
    </w:p>
    <w:p w:rsidR="00207E46" w:rsidRPr="00042249" w:rsidRDefault="00207E46">
      <w:pPr>
        <w:jc w:val="left"/>
        <w:rPr>
          <w:lang w:val="ru-RU"/>
        </w:rPr>
      </w:pPr>
    </w:p>
    <w:p w:rsidR="00207E46" w:rsidRPr="00042249" w:rsidRDefault="00207E46">
      <w:pPr>
        <w:jc w:val="left"/>
        <w:rPr>
          <w:lang w:val="ru-RU"/>
        </w:rPr>
      </w:pPr>
    </w:p>
    <w:p w:rsidR="00207E46" w:rsidRPr="00042249" w:rsidRDefault="001C62EA">
      <w:pPr>
        <w:jc w:val="center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207E46" w:rsidRPr="00042249" w:rsidRDefault="00207E4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207E4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07E46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jc w:val="left"/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07E46" w:rsidRDefault="00207E46">
      <w:pPr>
        <w:sectPr w:rsidR="00207E4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07E46">
        <w:tc>
          <w:tcPr>
            <w:tcW w:w="2500" w:type="pct"/>
          </w:tcPr>
          <w:p w:rsidR="00207E46" w:rsidRDefault="00207E46">
            <w:pPr>
              <w:jc w:val="left"/>
            </w:pPr>
          </w:p>
        </w:tc>
        <w:tc>
          <w:tcPr>
            <w:tcW w:w="2500" w:type="pct"/>
          </w:tcPr>
          <w:p w:rsidR="00207E46" w:rsidRDefault="001C62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07E46">
        <w:tc>
          <w:tcPr>
            <w:tcW w:w="2500" w:type="pct"/>
          </w:tcPr>
          <w:p w:rsidR="00207E46" w:rsidRDefault="00207E46">
            <w:pPr>
              <w:jc w:val="left"/>
            </w:pPr>
          </w:p>
        </w:tc>
        <w:tc>
          <w:tcPr>
            <w:tcW w:w="2500" w:type="pct"/>
          </w:tcPr>
          <w:p w:rsidR="00207E46" w:rsidRDefault="001C62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07E46" w:rsidRPr="005A7912">
        <w:tc>
          <w:tcPr>
            <w:tcW w:w="2500" w:type="pct"/>
          </w:tcPr>
          <w:p w:rsidR="00207E46" w:rsidRDefault="00207E46">
            <w:pPr>
              <w:jc w:val="left"/>
            </w:pPr>
          </w:p>
        </w:tc>
        <w:tc>
          <w:tcPr>
            <w:tcW w:w="2500" w:type="pct"/>
          </w:tcPr>
          <w:p w:rsidR="00207E46" w:rsidRPr="00042249" w:rsidRDefault="001C62EA">
            <w:pPr>
              <w:jc w:val="left"/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Хабазинского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</w:tbl>
    <w:p w:rsidR="00207E46" w:rsidRPr="00042249" w:rsidRDefault="00207E46">
      <w:pPr>
        <w:jc w:val="left"/>
        <w:rPr>
          <w:lang w:val="ru-RU"/>
        </w:rPr>
      </w:pPr>
    </w:p>
    <w:p w:rsidR="00207E46" w:rsidRPr="00042249" w:rsidRDefault="00207E46">
      <w:pPr>
        <w:jc w:val="left"/>
        <w:rPr>
          <w:lang w:val="ru-RU"/>
        </w:rPr>
      </w:pPr>
    </w:p>
    <w:p w:rsidR="00207E46" w:rsidRPr="00042249" w:rsidRDefault="00207E46">
      <w:pPr>
        <w:jc w:val="left"/>
        <w:rPr>
          <w:lang w:val="ru-RU"/>
        </w:rPr>
      </w:pPr>
    </w:p>
    <w:p w:rsidR="00207E46" w:rsidRPr="00042249" w:rsidRDefault="001C62EA">
      <w:pPr>
        <w:jc w:val="center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207E46" w:rsidRPr="00042249" w:rsidRDefault="00207E4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207E46" w:rsidRPr="005A791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jc w:val="center"/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jc w:val="center"/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207E46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jc w:val="left"/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07E46" w:rsidRDefault="00207E46">
      <w:pPr>
        <w:sectPr w:rsidR="00207E4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07E46">
        <w:tc>
          <w:tcPr>
            <w:tcW w:w="2500" w:type="pct"/>
          </w:tcPr>
          <w:p w:rsidR="00207E46" w:rsidRDefault="00207E46"/>
        </w:tc>
        <w:tc>
          <w:tcPr>
            <w:tcW w:w="2500" w:type="pct"/>
          </w:tcPr>
          <w:p w:rsidR="00207E46" w:rsidRDefault="001C62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207E46">
        <w:tc>
          <w:tcPr>
            <w:tcW w:w="2500" w:type="pct"/>
          </w:tcPr>
          <w:p w:rsidR="00207E46" w:rsidRDefault="00207E46"/>
        </w:tc>
        <w:tc>
          <w:tcPr>
            <w:tcW w:w="2500" w:type="pct"/>
          </w:tcPr>
          <w:p w:rsidR="00207E46" w:rsidRDefault="001C62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07E46" w:rsidRPr="005A7912">
        <w:tc>
          <w:tcPr>
            <w:tcW w:w="2500" w:type="pct"/>
          </w:tcPr>
          <w:p w:rsidR="00207E46" w:rsidRDefault="00207E46"/>
        </w:tc>
        <w:tc>
          <w:tcPr>
            <w:tcW w:w="2500" w:type="pct"/>
          </w:tcPr>
          <w:p w:rsidR="00207E46" w:rsidRPr="00042249" w:rsidRDefault="001C62EA">
            <w:pPr>
              <w:jc w:val="left"/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Хабазинского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</w:tbl>
    <w:p w:rsidR="00207E46" w:rsidRPr="00042249" w:rsidRDefault="00207E46">
      <w:pPr>
        <w:rPr>
          <w:lang w:val="ru-RU"/>
        </w:rPr>
      </w:pPr>
    </w:p>
    <w:p w:rsidR="00207E46" w:rsidRPr="00042249" w:rsidRDefault="00207E46">
      <w:pPr>
        <w:rPr>
          <w:lang w:val="ru-RU"/>
        </w:rPr>
      </w:pPr>
    </w:p>
    <w:p w:rsidR="00207E46" w:rsidRPr="00042249" w:rsidRDefault="00207E46">
      <w:pPr>
        <w:rPr>
          <w:lang w:val="ru-RU"/>
        </w:rPr>
      </w:pPr>
    </w:p>
    <w:p w:rsidR="00207E46" w:rsidRPr="00042249" w:rsidRDefault="001C62EA">
      <w:pPr>
        <w:jc w:val="center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207E46" w:rsidRPr="00042249" w:rsidRDefault="00207E4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207E4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07E4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7E4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2 122,0</w:t>
            </w:r>
          </w:p>
        </w:tc>
      </w:tr>
      <w:tr w:rsidR="00207E4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jc w:val="left"/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207E4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207E4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207E4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207E4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jc w:val="left"/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207E4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jc w:val="left"/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207E4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jc w:val="left"/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7E4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207E4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07E4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jc w:val="left"/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207E4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207E4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07E4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207E4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</w:tr>
      <w:tr w:rsidR="00207E4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207E4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jc w:val="left"/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7E4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07E4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07E4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2 521,7</w:t>
            </w:r>
          </w:p>
        </w:tc>
      </w:tr>
    </w:tbl>
    <w:p w:rsidR="00207E46" w:rsidRDefault="00207E46">
      <w:pPr>
        <w:sectPr w:rsidR="00207E4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07E46">
        <w:tc>
          <w:tcPr>
            <w:tcW w:w="2500" w:type="pct"/>
          </w:tcPr>
          <w:p w:rsidR="00207E46" w:rsidRDefault="00207E46"/>
        </w:tc>
        <w:tc>
          <w:tcPr>
            <w:tcW w:w="2500" w:type="pct"/>
          </w:tcPr>
          <w:p w:rsidR="00207E46" w:rsidRDefault="001C62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07E46">
        <w:tc>
          <w:tcPr>
            <w:tcW w:w="2500" w:type="pct"/>
          </w:tcPr>
          <w:p w:rsidR="00207E46" w:rsidRDefault="00207E46"/>
        </w:tc>
        <w:tc>
          <w:tcPr>
            <w:tcW w:w="2500" w:type="pct"/>
          </w:tcPr>
          <w:p w:rsidR="00207E46" w:rsidRDefault="001C62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07E46" w:rsidRPr="005A7912">
        <w:tc>
          <w:tcPr>
            <w:tcW w:w="2500" w:type="pct"/>
          </w:tcPr>
          <w:p w:rsidR="00207E46" w:rsidRDefault="00207E46"/>
        </w:tc>
        <w:tc>
          <w:tcPr>
            <w:tcW w:w="2500" w:type="pct"/>
          </w:tcPr>
          <w:p w:rsidR="00207E46" w:rsidRPr="00042249" w:rsidRDefault="001C62EA">
            <w:pPr>
              <w:jc w:val="left"/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Хабазинского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</w:tbl>
    <w:p w:rsidR="00207E46" w:rsidRPr="00042249" w:rsidRDefault="00207E46">
      <w:pPr>
        <w:rPr>
          <w:lang w:val="ru-RU"/>
        </w:rPr>
      </w:pPr>
    </w:p>
    <w:p w:rsidR="00207E46" w:rsidRPr="00042249" w:rsidRDefault="00207E46">
      <w:pPr>
        <w:rPr>
          <w:lang w:val="ru-RU"/>
        </w:rPr>
      </w:pPr>
    </w:p>
    <w:p w:rsidR="00207E46" w:rsidRPr="00042249" w:rsidRDefault="00207E46">
      <w:pPr>
        <w:rPr>
          <w:lang w:val="ru-RU"/>
        </w:rPr>
      </w:pPr>
    </w:p>
    <w:p w:rsidR="00207E46" w:rsidRPr="00042249" w:rsidRDefault="001C62EA">
      <w:pPr>
        <w:jc w:val="center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207E46" w:rsidRPr="00042249" w:rsidRDefault="00207E4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207E46" w:rsidRPr="005A791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jc w:val="center"/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jc w:val="center"/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207E4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7E4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2 122,0</w:t>
            </w:r>
          </w:p>
        </w:tc>
      </w:tr>
      <w:tr w:rsidR="00207E4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jc w:val="left"/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207E4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207E4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07E4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07E4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jc w:val="left"/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207E4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jc w:val="left"/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207E4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jc w:val="left"/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7E4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207E4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207E4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jc w:val="left"/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207E4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207E4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207E4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207E4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207E4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207E4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jc w:val="left"/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7E4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07E4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07E4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207E46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2 524,1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2 525,1</w:t>
            </w:r>
          </w:p>
        </w:tc>
      </w:tr>
    </w:tbl>
    <w:p w:rsidR="00207E46" w:rsidRDefault="00207E46">
      <w:pPr>
        <w:sectPr w:rsidR="00207E4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207E46">
        <w:tc>
          <w:tcPr>
            <w:tcW w:w="2500" w:type="pct"/>
          </w:tcPr>
          <w:p w:rsidR="00207E46" w:rsidRDefault="00207E46">
            <w:pPr>
              <w:jc w:val="left"/>
            </w:pPr>
          </w:p>
        </w:tc>
        <w:tc>
          <w:tcPr>
            <w:tcW w:w="2500" w:type="pct"/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207E46" w:rsidRDefault="00207E46">
            <w:pPr>
              <w:jc w:val="left"/>
            </w:pPr>
          </w:p>
        </w:tc>
      </w:tr>
      <w:tr w:rsidR="00207E46">
        <w:tc>
          <w:tcPr>
            <w:tcW w:w="2500" w:type="pct"/>
          </w:tcPr>
          <w:p w:rsidR="00207E46" w:rsidRDefault="00207E46">
            <w:pPr>
              <w:jc w:val="left"/>
            </w:pPr>
          </w:p>
        </w:tc>
        <w:tc>
          <w:tcPr>
            <w:tcW w:w="2500" w:type="pct"/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07E46" w:rsidRDefault="00207E46">
            <w:pPr>
              <w:jc w:val="left"/>
            </w:pPr>
          </w:p>
        </w:tc>
      </w:tr>
      <w:tr w:rsidR="00207E46" w:rsidRPr="005A7912">
        <w:tc>
          <w:tcPr>
            <w:tcW w:w="2500" w:type="pct"/>
          </w:tcPr>
          <w:p w:rsidR="00207E46" w:rsidRDefault="00207E46">
            <w:pPr>
              <w:jc w:val="left"/>
            </w:pPr>
          </w:p>
        </w:tc>
        <w:tc>
          <w:tcPr>
            <w:tcW w:w="2500" w:type="pct"/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Хабазинского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207E46" w:rsidRPr="00042249" w:rsidRDefault="00207E46">
            <w:pPr>
              <w:jc w:val="left"/>
              <w:rPr>
                <w:lang w:val="ru-RU"/>
              </w:rPr>
            </w:pPr>
          </w:p>
        </w:tc>
      </w:tr>
      <w:tr w:rsidR="00207E46" w:rsidRPr="005A7912">
        <w:trPr>
          <w:gridAfter w:val="1"/>
          <w:wAfter w:w="2500" w:type="dxa"/>
        </w:trPr>
        <w:tc>
          <w:tcPr>
            <w:tcW w:w="2500" w:type="pct"/>
          </w:tcPr>
          <w:p w:rsidR="00207E46" w:rsidRPr="00042249" w:rsidRDefault="00207E4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07E46" w:rsidRPr="00042249" w:rsidRDefault="00207E46">
            <w:pPr>
              <w:jc w:val="left"/>
              <w:rPr>
                <w:lang w:val="ru-RU"/>
              </w:rPr>
            </w:pPr>
          </w:p>
        </w:tc>
      </w:tr>
      <w:tr w:rsidR="00207E46" w:rsidRPr="005A7912">
        <w:trPr>
          <w:gridAfter w:val="1"/>
          <w:wAfter w:w="2500" w:type="dxa"/>
        </w:trPr>
        <w:tc>
          <w:tcPr>
            <w:tcW w:w="2500" w:type="pct"/>
          </w:tcPr>
          <w:p w:rsidR="00207E46" w:rsidRPr="00042249" w:rsidRDefault="00207E4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07E46" w:rsidRPr="00042249" w:rsidRDefault="00207E46">
            <w:pPr>
              <w:jc w:val="left"/>
              <w:rPr>
                <w:lang w:val="ru-RU"/>
              </w:rPr>
            </w:pPr>
          </w:p>
        </w:tc>
      </w:tr>
      <w:tr w:rsidR="00207E46" w:rsidRPr="005A7912">
        <w:trPr>
          <w:gridAfter w:val="1"/>
          <w:wAfter w:w="2500" w:type="dxa"/>
        </w:trPr>
        <w:tc>
          <w:tcPr>
            <w:tcW w:w="2500" w:type="pct"/>
          </w:tcPr>
          <w:p w:rsidR="00207E46" w:rsidRPr="00042249" w:rsidRDefault="00207E4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07E46" w:rsidRPr="00042249" w:rsidRDefault="00207E46">
            <w:pPr>
              <w:jc w:val="left"/>
              <w:rPr>
                <w:lang w:val="ru-RU"/>
              </w:rPr>
            </w:pPr>
          </w:p>
        </w:tc>
      </w:tr>
    </w:tbl>
    <w:p w:rsidR="00207E46" w:rsidRPr="00042249" w:rsidRDefault="001C62EA">
      <w:pPr>
        <w:jc w:val="center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207E46" w:rsidRPr="00042249" w:rsidRDefault="00207E4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2 521,7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2 122,0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1 389,0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1 104,0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 w:rsidP="00042249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правонарушений </w:t>
            </w:r>
            <w:r w:rsid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муниципальном образовании </w:t>
            </w:r>
            <w:proofErr w:type="spellStart"/>
            <w:r w:rsid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Хабазинский</w:t>
            </w:r>
            <w:proofErr w:type="spellEnd"/>
            <w:r w:rsid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 годы»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 w:rsidP="00042249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Пожарная безопасность и защита населения от чрезвычайных ситуаций на территории </w:t>
            </w:r>
            <w:proofErr w:type="spellStart"/>
            <w:r w:rsid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на 2023-2027 годы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и осуществление мероприятий по территориальной обороне и гражданской обороне, защите населения и территории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 w:rsidP="00042249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</w:t>
            </w:r>
            <w:r w:rsid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поддержка малого предпринимательства на территории </w:t>
            </w:r>
            <w:proofErr w:type="spellStart"/>
            <w:r w:rsid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на 2023-2027 годы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на 2020-2034 годы"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</w:t>
            </w:r>
            <w:proofErr w:type="gram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 w:rsidP="00D756D4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="00D756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Хабазинский</w:t>
            </w:r>
            <w:proofErr w:type="spellEnd"/>
            <w:r w:rsidR="00D756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сельсовет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 w:rsidR="00D756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2023-2027 годы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5A79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</w:t>
            </w:r>
            <w:r w:rsidR="001C62E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D756D4" w:rsidRDefault="00D756D4">
            <w:pPr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бытовых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районов из бюджетов поселений и межбюджетные трансферты бюджетам поселений </w:t>
            </w:r>
            <w:proofErr w:type="gram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 w:rsidP="00705E9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proofErr w:type="spellStart"/>
            <w:r w:rsidR="00D756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="00D756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сельсовета</w:t>
            </w:r>
            <w:r w:rsidR="00D756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705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756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-2028 годы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 w:rsidP="00D756D4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</w:t>
            </w:r>
            <w:r w:rsidR="00D756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школьного спорта и массового спорта на</w:t>
            </w:r>
            <w:r w:rsidR="00FC1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территории </w:t>
            </w:r>
            <w:proofErr w:type="spellStart"/>
            <w:r w:rsidR="00FC1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="00FC13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на 2023-2027 годы</w:t>
            </w:r>
            <w:r w:rsidR="00D756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07E4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2 521,7</w:t>
            </w:r>
          </w:p>
        </w:tc>
      </w:tr>
    </w:tbl>
    <w:p w:rsidR="00207E46" w:rsidRDefault="00207E46"/>
    <w:p w:rsidR="00207E46" w:rsidRDefault="00207E46">
      <w:pPr>
        <w:sectPr w:rsidR="00207E4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207E46" w:rsidTr="007E4256">
        <w:tc>
          <w:tcPr>
            <w:tcW w:w="2498" w:type="pct"/>
          </w:tcPr>
          <w:p w:rsidR="00207E46" w:rsidRDefault="00207E46">
            <w:pPr>
              <w:jc w:val="left"/>
            </w:pPr>
          </w:p>
        </w:tc>
        <w:tc>
          <w:tcPr>
            <w:tcW w:w="2499" w:type="pct"/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207E46" w:rsidRDefault="00207E46">
            <w:pPr>
              <w:jc w:val="left"/>
            </w:pPr>
          </w:p>
        </w:tc>
      </w:tr>
      <w:tr w:rsidR="00207E46" w:rsidTr="007E4256">
        <w:tc>
          <w:tcPr>
            <w:tcW w:w="2498" w:type="pct"/>
          </w:tcPr>
          <w:p w:rsidR="00207E46" w:rsidRDefault="00207E46">
            <w:pPr>
              <w:jc w:val="left"/>
            </w:pPr>
          </w:p>
        </w:tc>
        <w:tc>
          <w:tcPr>
            <w:tcW w:w="2499" w:type="pct"/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:rsidR="00207E46" w:rsidRDefault="00207E46">
            <w:pPr>
              <w:jc w:val="left"/>
            </w:pPr>
          </w:p>
        </w:tc>
      </w:tr>
      <w:tr w:rsidR="00207E46" w:rsidRPr="005A7912" w:rsidTr="007E4256">
        <w:tc>
          <w:tcPr>
            <w:tcW w:w="2498" w:type="pct"/>
          </w:tcPr>
          <w:p w:rsidR="00207E46" w:rsidRDefault="00207E46">
            <w:pPr>
              <w:jc w:val="left"/>
            </w:pPr>
          </w:p>
        </w:tc>
        <w:tc>
          <w:tcPr>
            <w:tcW w:w="2499" w:type="pct"/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Хабазинского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207E46" w:rsidRPr="00042249" w:rsidRDefault="00207E46">
            <w:pPr>
              <w:jc w:val="left"/>
              <w:rPr>
                <w:lang w:val="ru-RU"/>
              </w:rPr>
            </w:pPr>
          </w:p>
        </w:tc>
      </w:tr>
      <w:tr w:rsidR="00207E46" w:rsidRPr="005A7912" w:rsidTr="007E4256">
        <w:trPr>
          <w:gridAfter w:val="1"/>
          <w:wAfter w:w="3" w:type="pct"/>
        </w:trPr>
        <w:tc>
          <w:tcPr>
            <w:tcW w:w="2498" w:type="pct"/>
          </w:tcPr>
          <w:p w:rsidR="00207E46" w:rsidRPr="00042249" w:rsidRDefault="00207E46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07E46" w:rsidRPr="00042249" w:rsidRDefault="00207E46">
            <w:pPr>
              <w:jc w:val="left"/>
              <w:rPr>
                <w:lang w:val="ru-RU"/>
              </w:rPr>
            </w:pPr>
          </w:p>
        </w:tc>
      </w:tr>
      <w:tr w:rsidR="00207E46" w:rsidRPr="005A7912" w:rsidTr="007E4256">
        <w:trPr>
          <w:gridAfter w:val="1"/>
          <w:wAfter w:w="3" w:type="pct"/>
        </w:trPr>
        <w:tc>
          <w:tcPr>
            <w:tcW w:w="2498" w:type="pct"/>
          </w:tcPr>
          <w:p w:rsidR="00207E46" w:rsidRPr="00042249" w:rsidRDefault="00207E46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207E46" w:rsidRPr="00042249" w:rsidRDefault="00207E46">
            <w:pPr>
              <w:jc w:val="left"/>
              <w:rPr>
                <w:lang w:val="ru-RU"/>
              </w:rPr>
            </w:pPr>
          </w:p>
        </w:tc>
      </w:tr>
    </w:tbl>
    <w:p w:rsidR="00207E46" w:rsidRPr="00042249" w:rsidRDefault="001C62EA">
      <w:pPr>
        <w:jc w:val="center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207E46" w:rsidRPr="00042249" w:rsidRDefault="00207E4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207E46" w:rsidRPr="005A791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jc w:val="center"/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jc w:val="center"/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2 525,1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2 122,0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1 389,0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1 104,0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 w:rsidP="007E4256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правонарушений </w:t>
            </w:r>
            <w:r w:rsidR="007E4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муниципальном образовании </w:t>
            </w:r>
            <w:proofErr w:type="spellStart"/>
            <w:r w:rsidR="007E4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Хабазинский</w:t>
            </w:r>
            <w:proofErr w:type="spellEnd"/>
            <w:r w:rsidR="007E4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сельсовет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  <w:r w:rsidR="007E4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Алтайского края на 2023-2027 </w:t>
            </w:r>
            <w:r w:rsidR="007E4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годы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 w:rsidP="007E4256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</w:t>
            </w:r>
            <w:r w:rsidR="007E4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Пожарная безопасность и защита населения от чрезвычайных ситуаций на территории </w:t>
            </w:r>
            <w:proofErr w:type="spellStart"/>
            <w:r w:rsidR="007E4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="007E42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на 2023-2027 годы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мероприятий, направленных на участие в предупреждении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 w:rsidP="00705E9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</w:t>
            </w:r>
            <w:r w:rsidR="00705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поддержка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малого предпринимательства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 территории </w:t>
            </w:r>
            <w:proofErr w:type="spellStart"/>
            <w:r w:rsidR="00705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="00705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сельсовета</w:t>
            </w:r>
            <w:r w:rsidR="00705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2023-2027 годы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на 2020-2034 годы"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</w:t>
            </w:r>
            <w:proofErr w:type="gram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газо- и водоснабжения населения, водоотведения, снабжения населения топливом в пределах полномочий , установленных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законодательством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 w:rsidP="00705E9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="00705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Хабазинский</w:t>
            </w:r>
            <w:proofErr w:type="spellEnd"/>
            <w:r w:rsidR="00705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сельсовет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 w:rsidR="00705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2023-2027 годы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5A7912" w:rsidRDefault="005A7912" w:rsidP="005A791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</w:t>
            </w:r>
            <w:r w:rsidR="001C62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5A7912" w:rsidRDefault="005A791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705E9A" w:rsidRDefault="00705E9A">
            <w:pPr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бытовых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по осуществлению полномочий по сохранению,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 w:rsidP="00705E9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proofErr w:type="spellStart"/>
            <w:r w:rsidR="00705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="00705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сельсовета</w:t>
            </w:r>
            <w:r w:rsidR="00705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2024-2028 годы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 w:rsidP="00705E9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</w:t>
            </w:r>
            <w:r w:rsidR="00705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школьного спорта и массового спорта на территории </w:t>
            </w:r>
            <w:proofErr w:type="spellStart"/>
            <w:r w:rsidR="00705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="00705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на 2023-2027 годы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207E46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2 524,1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2 525,1</w:t>
            </w:r>
          </w:p>
        </w:tc>
      </w:tr>
    </w:tbl>
    <w:p w:rsidR="00207E46" w:rsidRDefault="00207E46"/>
    <w:p w:rsidR="00207E46" w:rsidRDefault="00207E46">
      <w:pPr>
        <w:sectPr w:rsidR="00207E4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07E46">
        <w:tc>
          <w:tcPr>
            <w:tcW w:w="2500" w:type="pct"/>
          </w:tcPr>
          <w:p w:rsidR="00207E46" w:rsidRDefault="00207E46">
            <w:pPr>
              <w:jc w:val="left"/>
            </w:pPr>
          </w:p>
        </w:tc>
        <w:tc>
          <w:tcPr>
            <w:tcW w:w="2500" w:type="pct"/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207E46">
        <w:tc>
          <w:tcPr>
            <w:tcW w:w="2500" w:type="pct"/>
          </w:tcPr>
          <w:p w:rsidR="00207E46" w:rsidRDefault="00207E46">
            <w:pPr>
              <w:jc w:val="left"/>
            </w:pPr>
          </w:p>
        </w:tc>
        <w:tc>
          <w:tcPr>
            <w:tcW w:w="2500" w:type="pct"/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07E46" w:rsidRPr="005A7912">
        <w:tc>
          <w:tcPr>
            <w:tcW w:w="2500" w:type="pct"/>
          </w:tcPr>
          <w:p w:rsidR="00207E46" w:rsidRDefault="00207E46">
            <w:pPr>
              <w:jc w:val="left"/>
            </w:pPr>
          </w:p>
        </w:tc>
        <w:tc>
          <w:tcPr>
            <w:tcW w:w="2500" w:type="pct"/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Хабазинского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  <w:tr w:rsidR="00207E46" w:rsidRPr="005A7912">
        <w:tc>
          <w:tcPr>
            <w:tcW w:w="2500" w:type="pct"/>
          </w:tcPr>
          <w:p w:rsidR="00207E46" w:rsidRPr="00042249" w:rsidRDefault="00207E4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07E46" w:rsidRPr="00042249" w:rsidRDefault="00207E46">
            <w:pPr>
              <w:jc w:val="left"/>
              <w:rPr>
                <w:lang w:val="ru-RU"/>
              </w:rPr>
            </w:pPr>
          </w:p>
        </w:tc>
      </w:tr>
      <w:tr w:rsidR="00207E46" w:rsidRPr="005A7912">
        <w:tc>
          <w:tcPr>
            <w:tcW w:w="2500" w:type="pct"/>
          </w:tcPr>
          <w:p w:rsidR="00207E46" w:rsidRPr="00042249" w:rsidRDefault="00207E4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07E46" w:rsidRPr="00042249" w:rsidRDefault="00207E46">
            <w:pPr>
              <w:jc w:val="left"/>
              <w:rPr>
                <w:lang w:val="ru-RU"/>
              </w:rPr>
            </w:pPr>
          </w:p>
        </w:tc>
      </w:tr>
      <w:tr w:rsidR="00207E46" w:rsidRPr="005A7912">
        <w:tc>
          <w:tcPr>
            <w:tcW w:w="2500" w:type="pct"/>
          </w:tcPr>
          <w:p w:rsidR="00207E46" w:rsidRPr="00042249" w:rsidRDefault="00207E4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07E46" w:rsidRPr="00042249" w:rsidRDefault="00207E46">
            <w:pPr>
              <w:jc w:val="left"/>
              <w:rPr>
                <w:lang w:val="ru-RU"/>
              </w:rPr>
            </w:pPr>
          </w:p>
        </w:tc>
      </w:tr>
    </w:tbl>
    <w:p w:rsidR="00207E46" w:rsidRPr="00042249" w:rsidRDefault="001C62EA">
      <w:pPr>
        <w:jc w:val="center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207E46" w:rsidRPr="00042249" w:rsidRDefault="00207E4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207E46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207E46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207E46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2 521,7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2 122,0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1 389,0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1 104,0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 w:rsidP="00E92A7D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правонарушений </w:t>
            </w:r>
            <w:r w:rsidR="00E92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муниципальном образовании </w:t>
            </w:r>
            <w:proofErr w:type="spellStart"/>
            <w:r w:rsidR="00E92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Хабазинский</w:t>
            </w:r>
            <w:proofErr w:type="spellEnd"/>
            <w:r w:rsidR="00E92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  <w:r w:rsidR="00E92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Алтайского края на 2023-2027 годы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 w:rsidP="00E92A7D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</w:t>
            </w:r>
            <w:r w:rsidR="00E92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Пожарная безопасность и защита населения от чрезвычайных ситуаций на территории </w:t>
            </w:r>
            <w:proofErr w:type="spellStart"/>
            <w:r w:rsidR="00E92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="00E92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на 2023-2027 годы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 w:rsidP="00E92A7D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</w:t>
            </w:r>
            <w:r w:rsidR="00E92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поддержка малого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предпринимательства на территории </w:t>
            </w:r>
            <w:proofErr w:type="spellStart"/>
            <w:r w:rsidR="00E92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="00E92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сельсовета</w:t>
            </w:r>
            <w:r w:rsidR="00E92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2023-2027 годы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на 2020-2034 годы"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</w:t>
            </w:r>
            <w:proofErr w:type="gram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 w:rsidP="00E92A7D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муниципального образования </w:t>
            </w:r>
            <w:proofErr w:type="spellStart"/>
            <w:r w:rsidR="00E92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Хабазинский</w:t>
            </w:r>
            <w:proofErr w:type="spellEnd"/>
            <w:r w:rsidR="00E92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сельсовета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 w:rsidR="00E92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2023-2027 годы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5A79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</w:t>
            </w:r>
            <w:r w:rsidR="001C62E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бытовых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 w:rsidP="00E92A7D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proofErr w:type="spellStart"/>
            <w:r w:rsidR="00E92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="00E92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сельсовета</w:t>
            </w:r>
            <w:r w:rsidR="00E92A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2024-2028 годы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 w:rsidP="00315A66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</w:t>
            </w:r>
            <w:r w:rsidR="00315A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школьного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спорта</w:t>
            </w:r>
            <w:r w:rsidR="00315A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315A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массового спорта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</w:t>
            </w:r>
            <w:proofErr w:type="spellStart"/>
            <w:r w:rsidR="00315A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="00315A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сельсовета</w:t>
            </w:r>
            <w:r w:rsidR="00315A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2023-2027 годы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07E4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2 521,7</w:t>
            </w:r>
          </w:p>
        </w:tc>
      </w:tr>
    </w:tbl>
    <w:p w:rsidR="00207E46" w:rsidRDefault="00207E46"/>
    <w:p w:rsidR="00207E46" w:rsidRDefault="00207E46">
      <w:pPr>
        <w:sectPr w:rsidR="00207E4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07E46">
        <w:tc>
          <w:tcPr>
            <w:tcW w:w="2500" w:type="pct"/>
          </w:tcPr>
          <w:p w:rsidR="00207E46" w:rsidRDefault="00207E46">
            <w:pPr>
              <w:jc w:val="left"/>
            </w:pPr>
          </w:p>
        </w:tc>
        <w:tc>
          <w:tcPr>
            <w:tcW w:w="2500" w:type="pct"/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207E46">
        <w:tc>
          <w:tcPr>
            <w:tcW w:w="2500" w:type="pct"/>
          </w:tcPr>
          <w:p w:rsidR="00207E46" w:rsidRDefault="00207E46">
            <w:pPr>
              <w:jc w:val="left"/>
            </w:pPr>
          </w:p>
        </w:tc>
        <w:tc>
          <w:tcPr>
            <w:tcW w:w="2500" w:type="pct"/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07E46" w:rsidRPr="005A7912">
        <w:tc>
          <w:tcPr>
            <w:tcW w:w="2500" w:type="pct"/>
          </w:tcPr>
          <w:p w:rsidR="00207E46" w:rsidRDefault="00207E46">
            <w:pPr>
              <w:jc w:val="left"/>
            </w:pPr>
          </w:p>
        </w:tc>
        <w:tc>
          <w:tcPr>
            <w:tcW w:w="2500" w:type="pct"/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Хабазинского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  <w:tr w:rsidR="00207E46" w:rsidRPr="005A7912">
        <w:tc>
          <w:tcPr>
            <w:tcW w:w="2500" w:type="pct"/>
          </w:tcPr>
          <w:p w:rsidR="00207E46" w:rsidRPr="00042249" w:rsidRDefault="00207E4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07E46" w:rsidRPr="00042249" w:rsidRDefault="00207E46">
            <w:pPr>
              <w:jc w:val="left"/>
              <w:rPr>
                <w:lang w:val="ru-RU"/>
              </w:rPr>
            </w:pPr>
          </w:p>
        </w:tc>
      </w:tr>
      <w:tr w:rsidR="00207E46" w:rsidRPr="005A7912">
        <w:tc>
          <w:tcPr>
            <w:tcW w:w="2500" w:type="pct"/>
          </w:tcPr>
          <w:p w:rsidR="00207E46" w:rsidRPr="00042249" w:rsidRDefault="00207E4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07E46" w:rsidRPr="00042249" w:rsidRDefault="00207E46">
            <w:pPr>
              <w:jc w:val="left"/>
              <w:rPr>
                <w:lang w:val="ru-RU"/>
              </w:rPr>
            </w:pPr>
          </w:p>
        </w:tc>
      </w:tr>
      <w:tr w:rsidR="00207E46" w:rsidRPr="005A7912">
        <w:tc>
          <w:tcPr>
            <w:tcW w:w="2500" w:type="pct"/>
          </w:tcPr>
          <w:p w:rsidR="00207E46" w:rsidRPr="00042249" w:rsidRDefault="00207E4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07E46" w:rsidRPr="00042249" w:rsidRDefault="00207E46">
            <w:pPr>
              <w:jc w:val="left"/>
              <w:rPr>
                <w:lang w:val="ru-RU"/>
              </w:rPr>
            </w:pPr>
          </w:p>
        </w:tc>
      </w:tr>
    </w:tbl>
    <w:p w:rsidR="00207E46" w:rsidRPr="00042249" w:rsidRDefault="001C62EA">
      <w:pPr>
        <w:jc w:val="center"/>
        <w:rPr>
          <w:lang w:val="ru-RU"/>
        </w:rPr>
      </w:pPr>
      <w:r w:rsidRPr="0004224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207E46" w:rsidRPr="00042249" w:rsidRDefault="00207E4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207E46" w:rsidRPr="005A791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jc w:val="center"/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jc w:val="center"/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207E46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207E46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207E46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2 525,1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2 122,0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1 389,0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1 104,0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 w:rsidP="00F72516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правонарушений </w:t>
            </w:r>
            <w:r w:rsidR="00F725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муниципальном образовании </w:t>
            </w:r>
            <w:proofErr w:type="spellStart"/>
            <w:r w:rsidR="00F725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Хабазинский</w:t>
            </w:r>
            <w:proofErr w:type="spellEnd"/>
            <w:r w:rsidR="00F725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сельсовет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  <w:r w:rsidR="00F725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Алтайского края на 2023-2027 годы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 w:rsidP="00F72516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</w:t>
            </w:r>
            <w:r w:rsidR="00F725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Пожарная безопасность и защита населения от чрезвычайных ситуаций на территории </w:t>
            </w:r>
            <w:proofErr w:type="spellStart"/>
            <w:r w:rsidR="00F725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="00F725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на 2023-2027 годы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участие в профилактике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 w:rsidP="002F03C9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и</w:t>
            </w:r>
            <w:r w:rsidR="002F03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поддержка малого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предпринимательства на территории </w:t>
            </w:r>
            <w:proofErr w:type="spellStart"/>
            <w:r w:rsidR="002F03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="002F03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на 2023-2027 годы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на 2020-2034 годы"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</w:t>
            </w:r>
            <w:proofErr w:type="gram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 w:rsidP="002F03C9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="002F03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Хабазинский</w:t>
            </w:r>
            <w:proofErr w:type="spellEnd"/>
            <w:r w:rsidR="002F03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сельсовет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</w:t>
            </w:r>
            <w:proofErr w:type="spellStart"/>
            <w:proofErr w:type="gram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</w:t>
            </w:r>
            <w:proofErr w:type="spellEnd"/>
            <w:r w:rsidR="002F03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proofErr w:type="gramEnd"/>
            <w:r w:rsidR="002F03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2023-2027 </w:t>
            </w:r>
            <w:proofErr w:type="spellStart"/>
            <w:r w:rsidR="002F03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годы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5A7912" w:rsidRDefault="005A791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5A7912" w:rsidRDefault="005A791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bookmarkStart w:id="0" w:name="_GoBack"/>
            <w:bookmarkEnd w:id="0"/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благоустройству муниципальных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бытовых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proofErr w:type="spellStart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 w:rsidP="002F03C9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</w:t>
            </w:r>
            <w:r w:rsidR="002F03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школьного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спорта</w:t>
            </w:r>
            <w:r w:rsidR="002F03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массового спорта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</w:t>
            </w:r>
            <w:proofErr w:type="spellStart"/>
            <w:r w:rsidR="002F03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Хабазинского</w:t>
            </w:r>
            <w:proofErr w:type="spellEnd"/>
            <w:r w:rsidR="002F03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сельсовета</w:t>
            </w:r>
            <w:r w:rsidR="002F03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2023-2027 годы</w:t>
            </w: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Pr="00042249" w:rsidRDefault="001C62EA">
            <w:pPr>
              <w:rPr>
                <w:lang w:val="ru-RU"/>
              </w:rPr>
            </w:pPr>
            <w:r w:rsidRPr="0004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207E46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207E4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2 524,1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E46" w:rsidRDefault="001C62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2 525,1</w:t>
            </w:r>
          </w:p>
        </w:tc>
      </w:tr>
    </w:tbl>
    <w:p w:rsidR="00207E46" w:rsidRDefault="00207E46"/>
    <w:p w:rsidR="00207E46" w:rsidRDefault="00207E46">
      <w:pPr>
        <w:sectPr w:rsidR="00207E46">
          <w:pgSz w:w="11905" w:h="16837"/>
          <w:pgMar w:top="1440" w:right="1440" w:bottom="1440" w:left="1440" w:header="720" w:footer="720" w:gutter="0"/>
          <w:cols w:space="720"/>
        </w:sectPr>
      </w:pPr>
    </w:p>
    <w:p w:rsidR="000E7C97" w:rsidRDefault="000E7C97"/>
    <w:sectPr w:rsidR="000E7C9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46"/>
    <w:rsid w:val="00042249"/>
    <w:rsid w:val="000E7C97"/>
    <w:rsid w:val="001C62EA"/>
    <w:rsid w:val="00207E46"/>
    <w:rsid w:val="002F03C9"/>
    <w:rsid w:val="00315A66"/>
    <w:rsid w:val="005A7912"/>
    <w:rsid w:val="00705E9A"/>
    <w:rsid w:val="007E4256"/>
    <w:rsid w:val="00972B00"/>
    <w:rsid w:val="00D756D4"/>
    <w:rsid w:val="00E92A7D"/>
    <w:rsid w:val="00F72516"/>
    <w:rsid w:val="00FC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53</Pages>
  <Words>9819</Words>
  <Characters>55973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ЗамБухгалтера</dc:creator>
  <cp:keywords/>
  <dc:description/>
  <cp:lastModifiedBy>1</cp:lastModifiedBy>
  <cp:revision>12</cp:revision>
  <dcterms:created xsi:type="dcterms:W3CDTF">2023-11-14T04:58:00Z</dcterms:created>
  <dcterms:modified xsi:type="dcterms:W3CDTF">2023-11-15T05:21:00Z</dcterms:modified>
  <cp:category/>
</cp:coreProperties>
</file>