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4A" w:rsidRPr="008204D3" w:rsidRDefault="00100C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8204D3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АДМИНИСТРАЦИЯ ТОПЧИХИНСКИЙ СЕЛЬСОВЕТА</w:t>
      </w:r>
    </w:p>
    <w:p w:rsidR="00DA174A" w:rsidRPr="008204D3" w:rsidRDefault="00100C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8204D3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ТОПЧИХИНСКОГО РАЙОНА АЛТАЙСКОГО КРАЯ</w:t>
      </w:r>
    </w:p>
    <w:p w:rsidR="00DA174A" w:rsidRDefault="00DA17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174A" w:rsidRDefault="00DA17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174A" w:rsidRDefault="00100CC1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  <w:proofErr w:type="gramStart"/>
      <w:r>
        <w:rPr>
          <w:rFonts w:ascii="Arial" w:eastAsia="Arial" w:hAnsi="Arial" w:cs="Arial"/>
          <w:b/>
          <w:sz w:val="28"/>
        </w:rPr>
        <w:t>П</w:t>
      </w:r>
      <w:proofErr w:type="gramEnd"/>
      <w:r>
        <w:rPr>
          <w:rFonts w:ascii="Arial" w:eastAsia="Arial" w:hAnsi="Arial" w:cs="Arial"/>
          <w:b/>
          <w:sz w:val="28"/>
        </w:rPr>
        <w:t xml:space="preserve"> О С Т А Н О В Л Е Н И Е</w:t>
      </w:r>
    </w:p>
    <w:p w:rsidR="00DA174A" w:rsidRDefault="008204D3">
      <w:pPr>
        <w:spacing w:after="1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11.10</w:t>
      </w:r>
      <w:r w:rsidR="00100CC1">
        <w:rPr>
          <w:rFonts w:ascii="Arial" w:eastAsia="Arial" w:hAnsi="Arial" w:cs="Arial"/>
          <w:sz w:val="24"/>
        </w:rPr>
        <w:t>.202</w:t>
      </w:r>
      <w:r w:rsidR="00A9131E">
        <w:rPr>
          <w:rFonts w:ascii="Arial" w:eastAsia="Arial" w:hAnsi="Arial" w:cs="Arial"/>
          <w:sz w:val="24"/>
        </w:rPr>
        <w:t>3</w:t>
      </w:r>
      <w:r w:rsidR="00100CC1">
        <w:rPr>
          <w:rFonts w:ascii="Arial" w:eastAsia="Arial" w:hAnsi="Arial" w:cs="Arial"/>
          <w:sz w:val="24"/>
        </w:rPr>
        <w:t xml:space="preserve">                         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 </w:t>
      </w:r>
      <w:r w:rsidR="00100CC1">
        <w:rPr>
          <w:rFonts w:ascii="Arial" w:eastAsia="Arial" w:hAnsi="Arial" w:cs="Arial"/>
          <w:sz w:val="24"/>
        </w:rPr>
        <w:t xml:space="preserve">№ </w:t>
      </w:r>
      <w:r>
        <w:rPr>
          <w:rFonts w:ascii="Arial" w:eastAsia="Arial" w:hAnsi="Arial" w:cs="Arial"/>
          <w:sz w:val="24"/>
        </w:rPr>
        <w:t>211</w:t>
      </w:r>
    </w:p>
    <w:p w:rsidR="00DA174A" w:rsidRDefault="00100CC1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  <w:proofErr w:type="gramStart"/>
      <w:r>
        <w:rPr>
          <w:rFonts w:ascii="Arial" w:eastAsia="Arial" w:hAnsi="Arial" w:cs="Arial"/>
          <w:b/>
          <w:sz w:val="18"/>
        </w:rPr>
        <w:t>с</w:t>
      </w:r>
      <w:proofErr w:type="gramEnd"/>
      <w:r>
        <w:rPr>
          <w:rFonts w:ascii="Arial" w:eastAsia="Arial" w:hAnsi="Arial" w:cs="Arial"/>
          <w:b/>
          <w:sz w:val="18"/>
        </w:rPr>
        <w:t>. Топчиха</w:t>
      </w:r>
    </w:p>
    <w:p w:rsidR="00DA174A" w:rsidRDefault="00DA174A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DA174A" w:rsidRDefault="00DA174A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DA174A" w:rsidRDefault="00100CC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DA174A" w:rsidRDefault="00100CC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муниципального образования  </w:t>
      </w:r>
    </w:p>
    <w:p w:rsidR="00DA174A" w:rsidRDefault="00100CC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Топчихинский сельсовет </w:t>
      </w:r>
    </w:p>
    <w:p w:rsidR="00DA174A" w:rsidRDefault="00100CC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Алтайского </w:t>
      </w:r>
    </w:p>
    <w:p w:rsidR="00DA174A" w:rsidRDefault="00100CC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4E0BD6">
        <w:rPr>
          <w:rFonts w:ascii="Times New Roman" w:eastAsia="Times New Roman" w:hAnsi="Times New Roman" w:cs="Times New Roman"/>
          <w:sz w:val="28"/>
        </w:rPr>
        <w:t>9 месяцев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A9131E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DA174A" w:rsidRDefault="00DA174A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DA174A" w:rsidRDefault="00DA174A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DA174A" w:rsidRDefault="00100CC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54, 55 Устава муниципального образования Топчихинский сельсовет Топчихинского района Алтайского края,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sz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 в л я ю:</w:t>
      </w:r>
    </w:p>
    <w:p w:rsidR="00DA174A" w:rsidRDefault="00100CC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Топчихинский сельсовет Топчихинского района Алтайского края (далее - бюджет сельского поселения) за </w:t>
      </w:r>
      <w:r w:rsidR="004E0BD6">
        <w:rPr>
          <w:rFonts w:ascii="Times New Roman" w:eastAsia="Times New Roman" w:hAnsi="Times New Roman" w:cs="Times New Roman"/>
          <w:sz w:val="28"/>
        </w:rPr>
        <w:t>9 месяцев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A9131E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созданную им комиссию  по бюджету и вопросам местного самоуправления.</w:t>
      </w:r>
    </w:p>
    <w:p w:rsidR="00DA174A" w:rsidRDefault="00100CC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Настоящее постановление обнародовать в установленном порядке  и разместить на официальном сайте муниципального образования Топчихинский сельсовет Топчихинский район.</w:t>
      </w:r>
    </w:p>
    <w:p w:rsidR="00DA174A" w:rsidRDefault="00DA174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A174A" w:rsidRDefault="00DA174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A174A" w:rsidRDefault="00100CC1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</w:t>
      </w:r>
      <w:r w:rsidR="009025D1">
        <w:rPr>
          <w:rFonts w:ascii="Times New Roman" w:eastAsia="Times New Roman" w:hAnsi="Times New Roman" w:cs="Times New Roman"/>
          <w:sz w:val="28"/>
        </w:rPr>
        <w:t>а   Администрации   сельсовета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Н.С. Краскова</w:t>
      </w:r>
    </w:p>
    <w:p w:rsidR="00DA174A" w:rsidRDefault="008204D3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DA174A" w:rsidRDefault="00DA174A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DA174A" w:rsidRDefault="00DA174A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DA174A" w:rsidRDefault="00DA174A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DA174A" w:rsidRDefault="00DA174A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9025D1" w:rsidRDefault="009025D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9025D1" w:rsidRDefault="009025D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9025D1" w:rsidRDefault="009025D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DA174A" w:rsidRDefault="00DA174A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DA174A" w:rsidRDefault="00100CC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DA174A" w:rsidRDefault="00100CC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DA174A" w:rsidRDefault="00100CC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Топчихинского сельсовета</w:t>
      </w:r>
    </w:p>
    <w:p w:rsidR="00DA174A" w:rsidRDefault="00100CC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</w:t>
      </w:r>
    </w:p>
    <w:p w:rsidR="00DA174A" w:rsidRDefault="00100CC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DA174A" w:rsidRDefault="00100CC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8204D3">
        <w:rPr>
          <w:rFonts w:ascii="Times New Roman" w:eastAsia="Times New Roman" w:hAnsi="Times New Roman" w:cs="Times New Roman"/>
          <w:sz w:val="28"/>
        </w:rPr>
        <w:t>13</w:t>
      </w:r>
      <w:r>
        <w:rPr>
          <w:rFonts w:ascii="Times New Roman" w:eastAsia="Times New Roman" w:hAnsi="Times New Roman" w:cs="Times New Roman"/>
          <w:sz w:val="28"/>
        </w:rPr>
        <w:t>.</w:t>
      </w:r>
      <w:r w:rsidR="008204D3">
        <w:rPr>
          <w:rFonts w:ascii="Times New Roman" w:eastAsia="Times New Roman" w:hAnsi="Times New Roman" w:cs="Times New Roman"/>
          <w:sz w:val="28"/>
        </w:rPr>
        <w:t>10.</w:t>
      </w:r>
      <w:r>
        <w:rPr>
          <w:rFonts w:ascii="Times New Roman" w:eastAsia="Times New Roman" w:hAnsi="Times New Roman" w:cs="Times New Roman"/>
          <w:sz w:val="28"/>
        </w:rPr>
        <w:t>202</w:t>
      </w:r>
      <w:r w:rsidR="00A9131E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 №</w:t>
      </w:r>
      <w:r w:rsidR="008204D3">
        <w:rPr>
          <w:rFonts w:ascii="Times New Roman" w:eastAsia="Times New Roman" w:hAnsi="Times New Roman" w:cs="Times New Roman"/>
          <w:sz w:val="28"/>
        </w:rPr>
        <w:t xml:space="preserve"> 211</w:t>
      </w:r>
    </w:p>
    <w:p w:rsidR="00DA174A" w:rsidRDefault="00DA174A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DA174A" w:rsidRDefault="00DA174A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DA174A" w:rsidRDefault="00100CC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DA174A" w:rsidRDefault="00100CC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DA174A" w:rsidRDefault="00100CC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Топчихинский сельсовет Топчихинского района Алтайского края </w:t>
      </w:r>
    </w:p>
    <w:p w:rsidR="00DA174A" w:rsidRDefault="00100CC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4E0BD6">
        <w:rPr>
          <w:rFonts w:ascii="Times New Roman" w:eastAsia="Times New Roman" w:hAnsi="Times New Roman" w:cs="Times New Roman"/>
          <w:sz w:val="28"/>
        </w:rPr>
        <w:t>9 месяцев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A9131E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DA174A" w:rsidRDefault="00100CC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Таблица 1</w:t>
      </w:r>
    </w:p>
    <w:p w:rsidR="00DA174A" w:rsidRDefault="00DA174A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DA174A" w:rsidRDefault="00100CC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DA174A" w:rsidRDefault="00100CC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011"/>
        <w:gridCol w:w="1531"/>
        <w:gridCol w:w="1921"/>
      </w:tblGrid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DA174A" w:rsidRDefault="00DA174A">
            <w:pPr>
              <w:spacing w:after="0" w:line="240" w:lineRule="auto"/>
              <w:jc w:val="center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A9131E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  <w:p w:rsidR="00DA174A" w:rsidRDefault="00100C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 w:rsidP="004E0B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4E0BD6">
              <w:rPr>
                <w:rFonts w:ascii="Times New Roman" w:eastAsia="Times New Roman" w:hAnsi="Times New Roman" w:cs="Times New Roman"/>
                <w:sz w:val="28"/>
              </w:rPr>
              <w:t xml:space="preserve">9 месяцев </w:t>
            </w:r>
            <w:r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A9131E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 О Х О Д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Ы</w:t>
            </w:r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DA17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DA17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2C73D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12612,8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E1127A" w:rsidP="00F10A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  <w:r w:rsidR="00F10A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FF5F5B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  <w:r w:rsidR="002C73D7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E1127A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306,7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A66322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32842,3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A66322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18475,2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A66322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32842</w:t>
            </w:r>
            <w:r w:rsidR="002C73D7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A66322" w:rsidP="004931FE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18475,2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2C73D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819,6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2C73D7" w:rsidP="002C73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752,1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2C73D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819,6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2C73D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752,1</w:t>
            </w:r>
          </w:p>
        </w:tc>
      </w:tr>
      <w:tr w:rsidR="0098126C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26C" w:rsidRDefault="00981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Субсидии бюджетам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26C" w:rsidRDefault="0098126C" w:rsidP="009812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26C" w:rsidRDefault="0098126C" w:rsidP="009812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</w:tr>
      <w:tr w:rsidR="0098126C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26C" w:rsidRDefault="00981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субсидии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26C" w:rsidRDefault="0098126C" w:rsidP="009812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26C" w:rsidRDefault="0098126C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3B5012" w:rsidP="00D25A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30722,7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4C6A10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16423,1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C03331" w:rsidRDefault="00C03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331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  <w:r w:rsidRPr="00C0333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7F1C2E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9140,0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D25A71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7957,1</w:t>
            </w:r>
          </w:p>
        </w:tc>
      </w:tr>
      <w:tr w:rsidR="00FB448C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8C" w:rsidRDefault="00FB448C" w:rsidP="002C73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48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</w:t>
            </w:r>
            <w:r w:rsidR="002C7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8C" w:rsidRPr="004931FE" w:rsidRDefault="007F1C2E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9140,0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8C" w:rsidRPr="004931FE" w:rsidRDefault="00AC3C35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7957</w:t>
            </w:r>
            <w:r w:rsidR="00262589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FB448C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8C" w:rsidRDefault="00FB4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8C" w:rsidRPr="004931FE" w:rsidRDefault="00D25A71" w:rsidP="007F1C2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21582,</w:t>
            </w:r>
            <w:r w:rsidR="007F1C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8C" w:rsidRPr="004931FE" w:rsidRDefault="00D25A71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8466,0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C03331" w:rsidRDefault="00C03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AC3C35" w:rsidP="007F1C2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21582,</w:t>
            </w:r>
            <w:r w:rsidR="007F1C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AC3C35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8466,0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CE6D6E" w:rsidP="003B5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45885,</w:t>
            </w:r>
            <w:r w:rsidR="003B50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E022D9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20347,0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 С Х О Д 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DA174A" w:rsidP="004931F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DA174A" w:rsidP="004931F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FA34FB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5919,6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FA34FB" w:rsidP="00A87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2676,9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FA34FB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4182,2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FA34FB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2232,1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FA34FB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1687,4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FA34FB" w:rsidP="00A34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444,8</w:t>
            </w:r>
          </w:p>
        </w:tc>
      </w:tr>
      <w:tr w:rsidR="00BB3A27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BB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2C2642" w:rsidP="002A5C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C689D"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2A5C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2C2642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229,0</w:t>
            </w:r>
          </w:p>
        </w:tc>
      </w:tr>
      <w:tr w:rsidR="00BB3A27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BB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2C2642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C689D"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2C2642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229,0</w:t>
            </w:r>
          </w:p>
        </w:tc>
      </w:tr>
      <w:tr w:rsidR="00BB3A27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BB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5C689D" w:rsidP="002A5C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2A5C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255A00" w:rsidP="008F62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21581,</w:t>
            </w:r>
            <w:r w:rsidR="008F62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2C2642" w:rsidP="002C26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8245,1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255A00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21519,7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2C2642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8230,1</w:t>
            </w:r>
          </w:p>
        </w:tc>
      </w:tr>
      <w:tr w:rsidR="00BB3A27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BB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255A00" w:rsidP="006D1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1C16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16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2C2642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B3A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6A7FAA" w:rsidP="006A7FAA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15996,6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6A7FAA" w:rsidP="00FD4E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9293,6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6A7FAA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6A7FAA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118,4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0502 Коммунальное хозяйство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A7F8B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9137D2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6A7FAA" w:rsidP="004413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15586,8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6A7FAA" w:rsidP="00FD4E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9175,2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99581B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1669,0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4B7F5B" w:rsidP="004B7F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1530,2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6A7FAA" w:rsidP="006A7F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1369,0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6A7FAA" w:rsidP="006A7FAA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1369,0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99581B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B3A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4B7F5B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161,2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1000 Социальная политика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E171CD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B3A27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0B7712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E171CD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B3A27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0B7712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0B7712" w:rsidP="004931FE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745F"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0B7712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745F"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952800" w:rsidP="006D1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45885,</w:t>
            </w:r>
            <w:r w:rsidR="006D16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952800" w:rsidP="00194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21996,8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DA174A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B74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74B05">
              <w:rPr>
                <w:rFonts w:ascii="Times New Roman" w:hAnsi="Times New Roman" w:cs="Times New Roman"/>
                <w:sz w:val="28"/>
                <w:szCs w:val="28"/>
              </w:rPr>
              <w:t>1649,8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DA174A" w:rsidP="004931F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DA174A" w:rsidP="004931F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DA174A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B74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74B05">
              <w:rPr>
                <w:rFonts w:ascii="Times New Roman" w:hAnsi="Times New Roman" w:cs="Times New Roman"/>
                <w:sz w:val="28"/>
                <w:szCs w:val="28"/>
              </w:rPr>
              <w:t>1649,8</w:t>
            </w:r>
          </w:p>
        </w:tc>
      </w:tr>
    </w:tbl>
    <w:p w:rsidR="00DA174A" w:rsidRDefault="00DA174A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511619" w:rsidRDefault="00100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</w:t>
      </w:r>
    </w:p>
    <w:p w:rsidR="00DA174A" w:rsidRDefault="00100CC1" w:rsidP="0051161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Таблица 2</w:t>
      </w:r>
    </w:p>
    <w:p w:rsidR="00DA174A" w:rsidRDefault="00DA174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A174A" w:rsidRDefault="00100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Межбюджетные </w:t>
      </w:r>
      <w:proofErr w:type="gramStart"/>
      <w:r>
        <w:rPr>
          <w:rFonts w:ascii="Times New Roman" w:eastAsia="Times New Roman" w:hAnsi="Times New Roman" w:cs="Times New Roman"/>
          <w:sz w:val="28"/>
        </w:rPr>
        <w:t>трансферты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передаваемые в бюджет муниципального образования Топчихинский район Алтайского края </w:t>
      </w:r>
    </w:p>
    <w:p w:rsidR="00DA174A" w:rsidRDefault="00100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решение вопросов местного значения</w:t>
      </w:r>
    </w:p>
    <w:p w:rsidR="00DA174A" w:rsidRDefault="00100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3111"/>
        <w:gridCol w:w="3161"/>
        <w:gridCol w:w="3191"/>
      </w:tblGrid>
      <w:tr w:rsidR="00DA174A">
        <w:trPr>
          <w:trHeight w:val="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DA174A" w:rsidRDefault="00100C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 w:rsidP="00A913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A9131E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 w:rsidP="004E0B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4E0BD6">
              <w:rPr>
                <w:rFonts w:ascii="Times New Roman" w:eastAsia="Times New Roman" w:hAnsi="Times New Roman" w:cs="Times New Roman"/>
                <w:sz w:val="28"/>
              </w:rPr>
              <w:t>9 месяцев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A9131E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DA174A">
        <w:trPr>
          <w:trHeight w:val="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Топчихинский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 w:rsidP="00A716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A71666">
              <w:rPr>
                <w:rFonts w:ascii="Times New Roman" w:eastAsia="Times New Roman" w:hAnsi="Times New Roman" w:cs="Times New Roman"/>
                <w:sz w:val="28"/>
              </w:rPr>
              <w:t>350</w:t>
            </w:r>
            <w:r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A716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1350</w:t>
            </w:r>
            <w:r w:rsidR="00100CC1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DA174A">
        <w:trPr>
          <w:trHeight w:val="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 w:rsidP="00A716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A71666">
              <w:rPr>
                <w:rFonts w:ascii="Times New Roman" w:eastAsia="Times New Roman" w:hAnsi="Times New Roman" w:cs="Times New Roman"/>
                <w:sz w:val="28"/>
              </w:rPr>
              <w:t>350</w:t>
            </w:r>
            <w:r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A716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1350</w:t>
            </w:r>
            <w:r w:rsidR="00100CC1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</w:tbl>
    <w:p w:rsidR="00DA174A" w:rsidRDefault="00DA174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A174A" w:rsidRDefault="00DA174A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DA174A" w:rsidRDefault="00DA174A">
      <w:pPr>
        <w:spacing w:after="200" w:line="276" w:lineRule="auto"/>
        <w:rPr>
          <w:rFonts w:ascii="Calibri" w:eastAsia="Calibri" w:hAnsi="Calibri" w:cs="Calibri"/>
        </w:rPr>
      </w:pPr>
    </w:p>
    <w:sectPr w:rsidR="00DA174A" w:rsidSect="008B6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174A"/>
    <w:rsid w:val="00062932"/>
    <w:rsid w:val="000869E0"/>
    <w:rsid w:val="000B7712"/>
    <w:rsid w:val="000C32D6"/>
    <w:rsid w:val="000D2D5B"/>
    <w:rsid w:val="00100CC1"/>
    <w:rsid w:val="001945FC"/>
    <w:rsid w:val="001C167C"/>
    <w:rsid w:val="002477FD"/>
    <w:rsid w:val="00255A00"/>
    <w:rsid w:val="00262589"/>
    <w:rsid w:val="002A5CE2"/>
    <w:rsid w:val="002C2642"/>
    <w:rsid w:val="002C73D7"/>
    <w:rsid w:val="002E2776"/>
    <w:rsid w:val="00344AF9"/>
    <w:rsid w:val="003816AB"/>
    <w:rsid w:val="00391BA6"/>
    <w:rsid w:val="003B5012"/>
    <w:rsid w:val="0040097E"/>
    <w:rsid w:val="00441390"/>
    <w:rsid w:val="004931FE"/>
    <w:rsid w:val="004B7F5B"/>
    <w:rsid w:val="004C6A10"/>
    <w:rsid w:val="004E0BD6"/>
    <w:rsid w:val="00511619"/>
    <w:rsid w:val="00523403"/>
    <w:rsid w:val="005A36C7"/>
    <w:rsid w:val="005C689D"/>
    <w:rsid w:val="006A7FAA"/>
    <w:rsid w:val="006B44D2"/>
    <w:rsid w:val="006D16A4"/>
    <w:rsid w:val="007C2B68"/>
    <w:rsid w:val="007D3BA3"/>
    <w:rsid w:val="007F1C2E"/>
    <w:rsid w:val="007F498D"/>
    <w:rsid w:val="008204D3"/>
    <w:rsid w:val="008325F3"/>
    <w:rsid w:val="008B67FE"/>
    <w:rsid w:val="008F6251"/>
    <w:rsid w:val="009025D1"/>
    <w:rsid w:val="009137D2"/>
    <w:rsid w:val="00916C0F"/>
    <w:rsid w:val="009213BC"/>
    <w:rsid w:val="00952800"/>
    <w:rsid w:val="0098126C"/>
    <w:rsid w:val="009940F9"/>
    <w:rsid w:val="0099581B"/>
    <w:rsid w:val="00A0652E"/>
    <w:rsid w:val="00A34E03"/>
    <w:rsid w:val="00A54A20"/>
    <w:rsid w:val="00A66322"/>
    <w:rsid w:val="00A71666"/>
    <w:rsid w:val="00A87A70"/>
    <w:rsid w:val="00A9131E"/>
    <w:rsid w:val="00AC3C35"/>
    <w:rsid w:val="00B13360"/>
    <w:rsid w:val="00B51682"/>
    <w:rsid w:val="00B74B05"/>
    <w:rsid w:val="00B945ED"/>
    <w:rsid w:val="00BA2728"/>
    <w:rsid w:val="00BA7F8B"/>
    <w:rsid w:val="00BB3A27"/>
    <w:rsid w:val="00C03331"/>
    <w:rsid w:val="00C546AC"/>
    <w:rsid w:val="00CE6D6E"/>
    <w:rsid w:val="00CF3A94"/>
    <w:rsid w:val="00D20063"/>
    <w:rsid w:val="00D25A71"/>
    <w:rsid w:val="00DA174A"/>
    <w:rsid w:val="00DC1757"/>
    <w:rsid w:val="00DD745F"/>
    <w:rsid w:val="00E022D9"/>
    <w:rsid w:val="00E1127A"/>
    <w:rsid w:val="00E171CD"/>
    <w:rsid w:val="00E17637"/>
    <w:rsid w:val="00E609E9"/>
    <w:rsid w:val="00EA134D"/>
    <w:rsid w:val="00EA45BF"/>
    <w:rsid w:val="00F10AF7"/>
    <w:rsid w:val="00F44517"/>
    <w:rsid w:val="00F95FC5"/>
    <w:rsid w:val="00FA34FB"/>
    <w:rsid w:val="00FB448C"/>
    <w:rsid w:val="00FD4EE1"/>
    <w:rsid w:val="00FF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Topcovet</dc:creator>
  <cp:lastModifiedBy>Topcovet</cp:lastModifiedBy>
  <cp:revision>6</cp:revision>
  <cp:lastPrinted>2023-10-13T07:58:00Z</cp:lastPrinted>
  <dcterms:created xsi:type="dcterms:W3CDTF">2023-10-13T02:29:00Z</dcterms:created>
  <dcterms:modified xsi:type="dcterms:W3CDTF">2023-10-13T07:59:00Z</dcterms:modified>
</cp:coreProperties>
</file>