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FB" w:rsidRDefault="005E7292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СИДОРОВСКОГО СЕЛЬСОВЕТА</w:t>
      </w:r>
    </w:p>
    <w:p w:rsidR="00B359FB" w:rsidRDefault="005E7292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B359FB" w:rsidRDefault="00B359F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59FB" w:rsidRDefault="00B359F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59FB" w:rsidRDefault="005E7292">
      <w:pPr>
        <w:spacing w:after="10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5E2757" w:rsidRDefault="005E7292" w:rsidP="005E2757">
      <w:pPr>
        <w:spacing w:after="1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E2757">
        <w:rPr>
          <w:rFonts w:ascii="Arial" w:eastAsia="Arial" w:hAnsi="Arial" w:cs="Arial"/>
          <w:sz w:val="24"/>
        </w:rPr>
        <w:t>13.10.</w:t>
      </w:r>
      <w:r>
        <w:rPr>
          <w:rFonts w:ascii="Arial" w:eastAsia="Arial" w:hAnsi="Arial" w:cs="Arial"/>
          <w:sz w:val="24"/>
        </w:rPr>
        <w:t>202</w:t>
      </w:r>
      <w:r w:rsidR="0095600D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     </w:t>
      </w:r>
      <w:r w:rsidR="005E2757">
        <w:rPr>
          <w:rFonts w:ascii="Arial" w:eastAsia="Arial" w:hAnsi="Arial" w:cs="Arial"/>
          <w:sz w:val="24"/>
        </w:rPr>
        <w:t xml:space="preserve">         </w:t>
      </w:r>
      <w:r>
        <w:rPr>
          <w:rFonts w:ascii="Arial" w:eastAsia="Arial" w:hAnsi="Arial" w:cs="Arial"/>
          <w:sz w:val="24"/>
        </w:rPr>
        <w:t xml:space="preserve">№ </w:t>
      </w:r>
      <w:r w:rsidR="005E2757">
        <w:rPr>
          <w:rFonts w:ascii="Arial" w:eastAsia="Arial" w:hAnsi="Arial" w:cs="Arial"/>
          <w:sz w:val="24"/>
        </w:rPr>
        <w:t>51</w:t>
      </w:r>
    </w:p>
    <w:p w:rsidR="005E2757" w:rsidRDefault="005E2757" w:rsidP="005E2757">
      <w:pPr>
        <w:spacing w:after="100"/>
        <w:rPr>
          <w:rFonts w:ascii="Arial" w:eastAsia="Arial" w:hAnsi="Arial" w:cs="Arial"/>
          <w:sz w:val="24"/>
        </w:rPr>
      </w:pPr>
    </w:p>
    <w:p w:rsidR="00B359FB" w:rsidRDefault="005E7292" w:rsidP="005E2757">
      <w:pPr>
        <w:spacing w:after="100"/>
        <w:jc w:val="center"/>
        <w:rPr>
          <w:rFonts w:ascii="Arial" w:eastAsia="Arial" w:hAnsi="Arial" w:cs="Arial"/>
          <w:b/>
          <w:sz w:val="18"/>
        </w:rPr>
      </w:pPr>
      <w:proofErr w:type="gramStart"/>
      <w:r>
        <w:rPr>
          <w:rFonts w:ascii="Arial" w:eastAsia="Arial" w:hAnsi="Arial" w:cs="Arial"/>
          <w:b/>
          <w:sz w:val="18"/>
        </w:rPr>
        <w:t>с</w:t>
      </w:r>
      <w:proofErr w:type="gramEnd"/>
      <w:r>
        <w:rPr>
          <w:rFonts w:ascii="Arial" w:eastAsia="Arial" w:hAnsi="Arial" w:cs="Arial"/>
          <w:b/>
          <w:sz w:val="18"/>
        </w:rPr>
        <w:t>. Сидоровка</w:t>
      </w:r>
    </w:p>
    <w:p w:rsidR="00B359FB" w:rsidRDefault="00B359FB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B359FB" w:rsidRDefault="00B359FB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B359FB" w:rsidRDefault="005E7292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B359FB" w:rsidRDefault="005E7292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B359FB" w:rsidRDefault="005E7292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Сидоровский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</w:p>
    <w:p w:rsidR="00B359FB" w:rsidRDefault="005E7292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</w:t>
      </w:r>
    </w:p>
    <w:p w:rsidR="00B359FB" w:rsidRDefault="005E7292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715795">
        <w:rPr>
          <w:rFonts w:ascii="Times New Roman" w:eastAsia="Times New Roman" w:hAnsi="Times New Roman" w:cs="Times New Roman"/>
          <w:sz w:val="28"/>
        </w:rPr>
        <w:t>9 месяцев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95600D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B359FB" w:rsidRDefault="00B359FB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B359FB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5E72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</w:t>
      </w:r>
      <w:r w:rsidR="004C666F">
        <w:rPr>
          <w:rFonts w:ascii="Times New Roman" w:eastAsia="Times New Roman" w:hAnsi="Times New Roman" w:cs="Times New Roman"/>
          <w:sz w:val="28"/>
        </w:rPr>
        <w:t xml:space="preserve">54, 55  </w:t>
      </w:r>
      <w:r>
        <w:rPr>
          <w:rFonts w:ascii="Times New Roman" w:eastAsia="Times New Roman" w:hAnsi="Times New Roman" w:cs="Times New Roman"/>
          <w:sz w:val="28"/>
        </w:rPr>
        <w:t xml:space="preserve">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Сидоровский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края, 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B359FB" w:rsidRDefault="005E72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Сидоровский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(далее - бюджет сельского поселения) за </w:t>
      </w:r>
      <w:r w:rsidR="00715795">
        <w:rPr>
          <w:rFonts w:ascii="Times New Roman" w:eastAsia="Times New Roman" w:hAnsi="Times New Roman" w:cs="Times New Roman"/>
          <w:sz w:val="28"/>
        </w:rPr>
        <w:t>9 месяцев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95600D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комиссию  по бюджету и вопросам местного самоуправления.</w:t>
      </w:r>
    </w:p>
    <w:p w:rsidR="00B359FB" w:rsidRDefault="005E72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  Настоящее постановление обнародовать в установленном порядке  и разместить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Сидоровский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район.</w:t>
      </w:r>
    </w:p>
    <w:p w:rsidR="00B359FB" w:rsidRDefault="00B359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B359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5E7292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Исполняющий полномочия главы </w:t>
      </w:r>
    </w:p>
    <w:p w:rsidR="00B359FB" w:rsidRDefault="005E7292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 сельсовета                                                            А.А Жуйкова </w:t>
      </w:r>
    </w:p>
    <w:p w:rsidR="00B359FB" w:rsidRDefault="00B359FB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B359FB" w:rsidRDefault="00B359FB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359FB" w:rsidRDefault="00B359FB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359FB" w:rsidRDefault="00B359FB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359FB" w:rsidRDefault="00B359FB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359FB" w:rsidRDefault="00B359FB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E3168B" w:rsidRDefault="00E3168B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E3168B" w:rsidRDefault="00E3168B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5E7292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УТВЕРЖДЕН </w:t>
      </w:r>
    </w:p>
    <w:p w:rsidR="00B359FB" w:rsidRDefault="005E7292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B359FB" w:rsidRDefault="005E7292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Сидоровского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</w:t>
      </w:r>
    </w:p>
    <w:p w:rsidR="00B359FB" w:rsidRDefault="005E7292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</w:t>
      </w:r>
    </w:p>
    <w:p w:rsidR="00B359FB" w:rsidRDefault="005E7292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B359FB" w:rsidRDefault="005E7292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5E2757">
        <w:rPr>
          <w:rFonts w:ascii="Times New Roman" w:eastAsia="Times New Roman" w:hAnsi="Times New Roman" w:cs="Times New Roman"/>
          <w:sz w:val="28"/>
        </w:rPr>
        <w:t>13.10.</w:t>
      </w:r>
      <w:r>
        <w:rPr>
          <w:rFonts w:ascii="Times New Roman" w:eastAsia="Times New Roman" w:hAnsi="Times New Roman" w:cs="Times New Roman"/>
          <w:sz w:val="28"/>
        </w:rPr>
        <w:t>202</w:t>
      </w:r>
      <w:r w:rsidR="0095600D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 № </w:t>
      </w:r>
      <w:r w:rsidR="005E2757">
        <w:rPr>
          <w:rFonts w:ascii="Times New Roman" w:eastAsia="Times New Roman" w:hAnsi="Times New Roman" w:cs="Times New Roman"/>
          <w:sz w:val="28"/>
        </w:rPr>
        <w:t>51</w:t>
      </w:r>
    </w:p>
    <w:p w:rsidR="00B359FB" w:rsidRDefault="00B359FB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B359FB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Сидоровский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</w:t>
      </w: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715795">
        <w:rPr>
          <w:rFonts w:ascii="Times New Roman" w:eastAsia="Times New Roman" w:hAnsi="Times New Roman" w:cs="Times New Roman"/>
          <w:sz w:val="28"/>
        </w:rPr>
        <w:t>9 месяцев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95600D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Таблица 1</w:t>
      </w:r>
    </w:p>
    <w:p w:rsidR="00B359FB" w:rsidRDefault="00B359FB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664"/>
        <w:gridCol w:w="1921"/>
        <w:gridCol w:w="1878"/>
      </w:tblGrid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B359FB" w:rsidRDefault="00B359FB">
            <w:pPr>
              <w:spacing w:after="0" w:line="240" w:lineRule="auto"/>
              <w:jc w:val="center"/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95600D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B359FB" w:rsidRDefault="005E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 w:rsidP="007157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715795">
              <w:rPr>
                <w:rFonts w:ascii="Times New Roman" w:eastAsia="Times New Roman" w:hAnsi="Times New Roman" w:cs="Times New Roman"/>
                <w:sz w:val="28"/>
              </w:rPr>
              <w:t>9 месяцев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95600D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B359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B359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359FB" w:rsidRPr="00F766D8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E74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8268AB" w:rsidP="00E569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E74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826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826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2238,7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8268AB" w:rsidP="0003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1833,</w:t>
            </w:r>
            <w:r w:rsidR="000314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826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2238,7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8268AB" w:rsidP="000314FE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1833,</w:t>
            </w:r>
            <w:r w:rsidR="000314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E74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213,9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2913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153,5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E74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213,9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2913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153,5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E74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291369" w:rsidP="006B16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 w:rsidP="005275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5275F5">
              <w:rPr>
                <w:rFonts w:ascii="Times New Roman" w:eastAsia="Times New Roman" w:hAnsi="Times New Roman" w:cs="Times New Roman"/>
                <w:sz w:val="28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E74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291369" w:rsidP="006B16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227D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1950,1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227D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1624,1</w:t>
            </w:r>
          </w:p>
        </w:tc>
      </w:tr>
      <w:tr w:rsidR="00ED3E92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ED3E92" w:rsidP="00F2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Межбюджетные трансферты, передаваемые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бюджетам муниципальны</w:t>
            </w:r>
            <w:r w:rsidR="00F27A7B">
              <w:rPr>
                <w:rFonts w:ascii="Times New Roman" w:eastAsia="Times New Roman" w:hAnsi="Times New Roman" w:cs="Times New Roman"/>
                <w:sz w:val="28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образовани</w:t>
            </w:r>
            <w:r w:rsidR="00F27A7B">
              <w:rPr>
                <w:rFonts w:ascii="Times New Roman" w:eastAsia="Times New Roman" w:hAnsi="Times New Roman" w:cs="Times New Roman"/>
                <w:sz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на осуществление части полномочий</w:t>
            </w:r>
            <w:r w:rsidR="00F27A7B">
              <w:rPr>
                <w:rFonts w:ascii="Times New Roman" w:eastAsia="Times New Roman" w:hAnsi="Times New Roman" w:cs="Times New Roman"/>
                <w:sz w:val="28"/>
              </w:rPr>
              <w:t xml:space="preserve"> по решению вопросов местного значения в соответствии с заключенными соглашениями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Pr="00F766D8" w:rsidRDefault="00227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275,1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Pr="00F766D8" w:rsidRDefault="00DD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225,5</w:t>
            </w:r>
          </w:p>
        </w:tc>
      </w:tr>
      <w:tr w:rsidR="00F27A7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A7B" w:rsidRDefault="00F27A7B" w:rsidP="00E8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27A7B">
              <w:rPr>
                <w:rFonts w:ascii="Times New Roman" w:eastAsia="Times New Roman" w:hAnsi="Times New Roman" w:cs="Times New Roman"/>
                <w:sz w:val="28"/>
              </w:rPr>
              <w:lastRenderedPageBreak/>
              <w:t>Межбюджетные трансферты, передаваемые бюджетам сельских поселений</w:t>
            </w:r>
            <w:r w:rsidR="00E74F35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F27A7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A7B" w:rsidRDefault="00227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275,1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A7B" w:rsidRDefault="00DD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225,5</w:t>
            </w:r>
          </w:p>
        </w:tc>
      </w:tr>
      <w:tr w:rsidR="00ED3E92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ED3E92" w:rsidP="00E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</w:t>
            </w:r>
            <w:r w:rsidR="00F62567">
              <w:rPr>
                <w:rFonts w:ascii="Times New Roman" w:eastAsia="Times New Roman" w:hAnsi="Times New Roman" w:cs="Times New Roman"/>
                <w:sz w:val="28"/>
              </w:rPr>
              <w:t>, передаваемые бюджетам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A11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  <w:r w:rsidR="00E74F35">
              <w:rPr>
                <w:rFonts w:ascii="Times New Roman" w:eastAsia="Times New Roman" w:hAnsi="Times New Roman" w:cs="Times New Roman"/>
                <w:sz w:val="28"/>
              </w:rPr>
              <w:t>75,0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3B3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1398,6</w:t>
            </w:r>
          </w:p>
        </w:tc>
      </w:tr>
      <w:tr w:rsidR="00ED3E92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ED3E92" w:rsidP="00F6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</w:t>
            </w:r>
            <w:r w:rsidR="00F62567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передаваемые </w:t>
            </w:r>
            <w:r w:rsidR="00F62567">
              <w:rPr>
                <w:rFonts w:ascii="Times New Roman" w:eastAsia="Times New Roman" w:hAnsi="Times New Roman" w:cs="Times New Roman"/>
                <w:sz w:val="28"/>
              </w:rPr>
              <w:t xml:space="preserve">бюджетам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сельски</w:t>
            </w:r>
            <w:r w:rsidR="00F62567">
              <w:rPr>
                <w:rFonts w:ascii="Times New Roman" w:eastAsia="Times New Roman" w:hAnsi="Times New Roman" w:cs="Times New Roman"/>
                <w:sz w:val="28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поселени</w:t>
            </w:r>
            <w:r w:rsidR="00F62567">
              <w:rPr>
                <w:rFonts w:ascii="Times New Roman" w:eastAsia="Times New Roman" w:hAnsi="Times New Roman" w:cs="Times New Roman"/>
                <w:sz w:val="28"/>
              </w:rPr>
              <w:t>й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A11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  <w:r w:rsidR="00E74F35">
              <w:rPr>
                <w:rFonts w:ascii="Times New Roman" w:eastAsia="Times New Roman" w:hAnsi="Times New Roman" w:cs="Times New Roman"/>
                <w:sz w:val="28"/>
              </w:rPr>
              <w:t>75,0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3B3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1398,6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A77C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2818,4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A77C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1929,3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B35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B35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23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2150,3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23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1416,8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23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1262,5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23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876,8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726972" w:rsidP="00726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726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DD6F52" w:rsidP="0023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2342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42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2342C1" w:rsidP="00E612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r w:rsidR="00DD6F5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111C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726972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5746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111C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726972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5746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</w:tr>
      <w:tr w:rsidR="00726972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72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726972" w:rsidP="0026153B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615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80A8E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2615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43,1</w:t>
            </w:r>
          </w:p>
        </w:tc>
      </w:tr>
      <w:tr w:rsidR="00726972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72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26153B" w:rsidP="00726972">
            <w:pPr>
              <w:tabs>
                <w:tab w:val="left" w:pos="12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11C33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26153B" w:rsidP="00D020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43,1</w:t>
            </w:r>
          </w:p>
        </w:tc>
      </w:tr>
      <w:tr w:rsidR="00726972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72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602748" w:rsidP="00726972">
            <w:pPr>
              <w:tabs>
                <w:tab w:val="left" w:pos="12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D020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D020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187,3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D020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D020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187,3</w:t>
            </w:r>
          </w:p>
        </w:tc>
      </w:tr>
      <w:tr w:rsidR="00FA2068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FA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AD4188" w:rsidP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6F78EF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196,2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6F78EF" w:rsidP="00851C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FA2068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FA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E03316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A2068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FA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E03316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6F7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194,8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6F7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7A2A56" w:rsidP="00B23D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</w:t>
            </w:r>
            <w:r w:rsidR="00B23D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B172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7A2A56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B17267" w:rsidP="00B23D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B17267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7609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7609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1000 Социальная политика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 w:rsidP="003611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3611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DC00BB" w:rsidP="009E79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 w:rsidP="003611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3611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DC00BB" w:rsidP="009E79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1100 Физическая культура и спорт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361186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3611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391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2818,4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3911DD" w:rsidP="00B54F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1895,7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E612AB" w:rsidP="00E74F35">
            <w:pPr>
              <w:tabs>
                <w:tab w:val="center" w:pos="852"/>
                <w:tab w:val="right" w:pos="17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7A2A56" w:rsidP="00DC0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DC0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00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B35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B35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B359FB" w:rsidP="00E612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7A2A56" w:rsidP="00DC0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DC0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00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359FB" w:rsidRDefault="00B359FB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B359FB" w:rsidRDefault="005E729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Таблица 2</w:t>
      </w:r>
    </w:p>
    <w:p w:rsidR="00B359FB" w:rsidRDefault="00B359FB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B359FB" w:rsidRDefault="005E729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трансферты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передоваемые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Алтайского края</w:t>
      </w:r>
    </w:p>
    <w:p w:rsidR="00B359FB" w:rsidRDefault="005E729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решение вопросов местного значения                                   </w:t>
      </w:r>
    </w:p>
    <w:p w:rsidR="00B359FB" w:rsidRDefault="005E729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12"/>
        <w:gridCol w:w="3157"/>
        <w:gridCol w:w="3194"/>
      </w:tblGrid>
      <w:tr w:rsidR="00B359FB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B359FB" w:rsidRDefault="005E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 w:rsidP="00956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95600D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 w:rsidP="007157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715795">
              <w:rPr>
                <w:rFonts w:ascii="Times New Roman" w:eastAsia="Times New Roman" w:hAnsi="Times New Roman" w:cs="Times New Roman"/>
                <w:sz w:val="28"/>
              </w:rPr>
              <w:t>9 месяцев</w:t>
            </w:r>
            <w:r w:rsidR="0095600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95600D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B359FB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Сидоровский</w:t>
            </w:r>
            <w:proofErr w:type="spellEnd"/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 w:rsidP="00ED28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 w:rsidR="00ED281B">
              <w:rPr>
                <w:rFonts w:ascii="Times New Roman" w:eastAsia="Times New Roman" w:hAnsi="Times New Roman" w:cs="Times New Roman"/>
                <w:sz w:val="28"/>
              </w:rPr>
              <w:t>73</w:t>
            </w:r>
            <w:r w:rsidR="00AC061D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6C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73</w:t>
            </w:r>
            <w:r w:rsidR="005E7292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B359FB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 w:rsidP="00ED28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</w:t>
            </w:r>
            <w:r w:rsidR="0037027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62567">
              <w:rPr>
                <w:rFonts w:ascii="Times New Roman" w:eastAsia="Times New Roman" w:hAnsi="Times New Roman" w:cs="Times New Roman"/>
                <w:sz w:val="28"/>
              </w:rPr>
              <w:t xml:space="preserve">      7</w:t>
            </w:r>
            <w:r w:rsidR="00ED281B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6C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73</w:t>
            </w:r>
            <w:r w:rsidR="005E7292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</w:tbl>
    <w:p w:rsidR="00B359FB" w:rsidRDefault="00B359FB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B359FB" w:rsidRDefault="00B359FB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B359FB" w:rsidRDefault="00B359FB">
      <w:pPr>
        <w:rPr>
          <w:rFonts w:ascii="Calibri" w:eastAsia="Calibri" w:hAnsi="Calibri" w:cs="Calibri"/>
        </w:rPr>
      </w:pPr>
    </w:p>
    <w:sectPr w:rsidR="00B359FB" w:rsidSect="0035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9FB"/>
    <w:rsid w:val="00000921"/>
    <w:rsid w:val="000314FE"/>
    <w:rsid w:val="0007095E"/>
    <w:rsid w:val="000D4A54"/>
    <w:rsid w:val="00111C33"/>
    <w:rsid w:val="0021024E"/>
    <w:rsid w:val="00227D0E"/>
    <w:rsid w:val="002342C1"/>
    <w:rsid w:val="0026153B"/>
    <w:rsid w:val="00286B63"/>
    <w:rsid w:val="00291369"/>
    <w:rsid w:val="00357850"/>
    <w:rsid w:val="00361186"/>
    <w:rsid w:val="0037027E"/>
    <w:rsid w:val="00374A8A"/>
    <w:rsid w:val="003911DD"/>
    <w:rsid w:val="003B35AF"/>
    <w:rsid w:val="003D39A7"/>
    <w:rsid w:val="00456996"/>
    <w:rsid w:val="00480A8E"/>
    <w:rsid w:val="00490D8E"/>
    <w:rsid w:val="004B2EB1"/>
    <w:rsid w:val="004C666F"/>
    <w:rsid w:val="00510460"/>
    <w:rsid w:val="005275F5"/>
    <w:rsid w:val="0057466E"/>
    <w:rsid w:val="005973A5"/>
    <w:rsid w:val="005E2757"/>
    <w:rsid w:val="005E7292"/>
    <w:rsid w:val="00602748"/>
    <w:rsid w:val="006B1659"/>
    <w:rsid w:val="006C583D"/>
    <w:rsid w:val="006F762A"/>
    <w:rsid w:val="006F78EF"/>
    <w:rsid w:val="00715795"/>
    <w:rsid w:val="00726972"/>
    <w:rsid w:val="00730258"/>
    <w:rsid w:val="007609D2"/>
    <w:rsid w:val="007A2A56"/>
    <w:rsid w:val="007D78BD"/>
    <w:rsid w:val="008268AB"/>
    <w:rsid w:val="008278E2"/>
    <w:rsid w:val="00851C21"/>
    <w:rsid w:val="008C3EE3"/>
    <w:rsid w:val="009333DE"/>
    <w:rsid w:val="0095600D"/>
    <w:rsid w:val="009E7983"/>
    <w:rsid w:val="009F104C"/>
    <w:rsid w:val="00A1124F"/>
    <w:rsid w:val="00A77C2E"/>
    <w:rsid w:val="00AC061D"/>
    <w:rsid w:val="00AD4188"/>
    <w:rsid w:val="00AF0F22"/>
    <w:rsid w:val="00B17267"/>
    <w:rsid w:val="00B23D5E"/>
    <w:rsid w:val="00B359FB"/>
    <w:rsid w:val="00B54FD3"/>
    <w:rsid w:val="00B84495"/>
    <w:rsid w:val="00C3692B"/>
    <w:rsid w:val="00C976AB"/>
    <w:rsid w:val="00D02027"/>
    <w:rsid w:val="00D44317"/>
    <w:rsid w:val="00D4741A"/>
    <w:rsid w:val="00D61E0B"/>
    <w:rsid w:val="00DC00BB"/>
    <w:rsid w:val="00DD6F52"/>
    <w:rsid w:val="00DF177D"/>
    <w:rsid w:val="00DF67DE"/>
    <w:rsid w:val="00E03316"/>
    <w:rsid w:val="00E3168B"/>
    <w:rsid w:val="00E32B41"/>
    <w:rsid w:val="00E56987"/>
    <w:rsid w:val="00E612AB"/>
    <w:rsid w:val="00E74F35"/>
    <w:rsid w:val="00E8040B"/>
    <w:rsid w:val="00ED281B"/>
    <w:rsid w:val="00ED3E92"/>
    <w:rsid w:val="00EE56A6"/>
    <w:rsid w:val="00F27A7B"/>
    <w:rsid w:val="00F62567"/>
    <w:rsid w:val="00F766D8"/>
    <w:rsid w:val="00FA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2023-10-16T02:32:00Z</cp:lastPrinted>
  <dcterms:created xsi:type="dcterms:W3CDTF">2023-10-16T02:19:00Z</dcterms:created>
  <dcterms:modified xsi:type="dcterms:W3CDTF">2023-10-16T02:33:00Z</dcterms:modified>
</cp:coreProperties>
</file>