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4A" w:rsidRDefault="00383F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ТОПЧИХИНСКОГО</w:t>
      </w:r>
      <w:r w:rsidR="00100CC1">
        <w:rPr>
          <w:rFonts w:ascii="Times New Roman" w:eastAsia="Times New Roman" w:hAnsi="Times New Roman" w:cs="Times New Roman"/>
          <w:b/>
          <w:spacing w:val="20"/>
        </w:rPr>
        <w:t xml:space="preserve"> СЕЛЬСОВЕТА</w:t>
      </w:r>
    </w:p>
    <w:p w:rsidR="00DA174A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DA174A" w:rsidRDefault="00DA17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174A" w:rsidRDefault="00DA17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174A" w:rsidRDefault="00100CC1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DA174A" w:rsidRDefault="007D122F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21</w:t>
      </w:r>
      <w:r w:rsidR="00100CC1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>07.</w:t>
      </w:r>
      <w:r w:rsidR="00100CC1">
        <w:rPr>
          <w:rFonts w:ascii="Arial" w:eastAsia="Arial" w:hAnsi="Arial" w:cs="Arial"/>
          <w:sz w:val="24"/>
        </w:rPr>
        <w:t>202</w:t>
      </w:r>
      <w:r w:rsidR="00A9131E">
        <w:rPr>
          <w:rFonts w:ascii="Arial" w:eastAsia="Arial" w:hAnsi="Arial" w:cs="Arial"/>
          <w:sz w:val="24"/>
        </w:rPr>
        <w:t>3</w:t>
      </w:r>
      <w:r w:rsidR="00100CC1">
        <w:rPr>
          <w:rFonts w:ascii="Arial" w:eastAsia="Arial" w:hAnsi="Arial" w:cs="Arial"/>
          <w:sz w:val="24"/>
        </w:rPr>
        <w:t xml:space="preserve">              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</w:t>
      </w:r>
      <w:r w:rsidR="00100CC1">
        <w:rPr>
          <w:rFonts w:ascii="Arial" w:eastAsia="Arial" w:hAnsi="Arial" w:cs="Arial"/>
          <w:sz w:val="24"/>
        </w:rPr>
        <w:t xml:space="preserve">  № </w:t>
      </w:r>
      <w:r>
        <w:rPr>
          <w:rFonts w:ascii="Arial" w:eastAsia="Arial" w:hAnsi="Arial" w:cs="Arial"/>
          <w:sz w:val="24"/>
        </w:rPr>
        <w:t>131</w:t>
      </w:r>
    </w:p>
    <w:p w:rsidR="00DA174A" w:rsidRDefault="00100CC1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proofErr w:type="gramStart"/>
      <w:r>
        <w:rPr>
          <w:rFonts w:ascii="Arial" w:eastAsia="Arial" w:hAnsi="Arial" w:cs="Arial"/>
          <w:b/>
          <w:sz w:val="18"/>
        </w:rPr>
        <w:t>с</w:t>
      </w:r>
      <w:proofErr w:type="gramEnd"/>
      <w:r>
        <w:rPr>
          <w:rFonts w:ascii="Arial" w:eastAsia="Arial" w:hAnsi="Arial" w:cs="Arial"/>
          <w:b/>
          <w:sz w:val="18"/>
        </w:rPr>
        <w:t>. Топчиха</w:t>
      </w:r>
    </w:p>
    <w:p w:rsidR="00DA174A" w:rsidRDefault="00DA174A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DA174A" w:rsidRDefault="00DA174A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DA174A" w:rsidRDefault="00100CC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DA174A" w:rsidRDefault="00100CC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DA174A" w:rsidRDefault="00100CC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Топчихинский сельсовет </w:t>
      </w:r>
    </w:p>
    <w:p w:rsidR="00DA174A" w:rsidRDefault="00100CC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:rsidR="00DA174A" w:rsidRDefault="00100CC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344AF9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A9131E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DA174A" w:rsidRDefault="00DA174A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DA174A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54, 55 Устава муниципального образования Топчихинский сельсовет Топчихинского района Алтайского края,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DA174A" w:rsidRDefault="00100C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Топчихинский сельсовет Топчихинского района Алтайского края (далее - бюджет сельского поселения) за </w:t>
      </w:r>
      <w:r w:rsidR="00344AF9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A9131E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комиссию  по бюджету и вопросам местного самоуправления.</w:t>
      </w:r>
    </w:p>
    <w:p w:rsidR="00DA174A" w:rsidRDefault="00100C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Настоящее постановление обнародовать в установленном порядке  и разместить на официальном сайте муниципального образования Топчихинский сельсовет Топчихинский район.</w:t>
      </w:r>
    </w:p>
    <w:p w:rsidR="00DA174A" w:rsidRDefault="00DA174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DA174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</w:t>
      </w:r>
      <w:r w:rsidR="009025D1">
        <w:rPr>
          <w:rFonts w:ascii="Times New Roman" w:eastAsia="Times New Roman" w:hAnsi="Times New Roman" w:cs="Times New Roman"/>
          <w:sz w:val="28"/>
        </w:rPr>
        <w:t>а   Администрации   сельсовета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Н.С. Краскова</w:t>
      </w:r>
    </w:p>
    <w:p w:rsidR="00DA174A" w:rsidRDefault="00DA174A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DA174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DA174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DA174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DA174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9025D1" w:rsidRDefault="009025D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9025D1" w:rsidRDefault="009025D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9025D1" w:rsidRDefault="009025D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DA174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A174A" w:rsidRDefault="00100CC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DA174A" w:rsidRDefault="00100CC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DA174A" w:rsidRDefault="00100CC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Топчихинского сельсовета</w:t>
      </w:r>
    </w:p>
    <w:p w:rsidR="00DA174A" w:rsidRDefault="00100CC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DA174A" w:rsidRDefault="00100CC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DA174A" w:rsidRDefault="00100CC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7D122F">
        <w:rPr>
          <w:rFonts w:ascii="Times New Roman" w:eastAsia="Times New Roman" w:hAnsi="Times New Roman" w:cs="Times New Roman"/>
          <w:sz w:val="28"/>
        </w:rPr>
        <w:t xml:space="preserve"> 21</w:t>
      </w:r>
      <w:r>
        <w:rPr>
          <w:rFonts w:ascii="Times New Roman" w:eastAsia="Times New Roman" w:hAnsi="Times New Roman" w:cs="Times New Roman"/>
          <w:sz w:val="28"/>
        </w:rPr>
        <w:t>.</w:t>
      </w:r>
      <w:r w:rsidR="007D122F">
        <w:rPr>
          <w:rFonts w:ascii="Times New Roman" w:eastAsia="Times New Roman" w:hAnsi="Times New Roman" w:cs="Times New Roman"/>
          <w:sz w:val="28"/>
        </w:rPr>
        <w:t>07.</w:t>
      </w:r>
      <w:r>
        <w:rPr>
          <w:rFonts w:ascii="Times New Roman" w:eastAsia="Times New Roman" w:hAnsi="Times New Roman" w:cs="Times New Roman"/>
          <w:sz w:val="28"/>
        </w:rPr>
        <w:t>202</w:t>
      </w:r>
      <w:r w:rsidR="00A9131E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D122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7D122F">
        <w:rPr>
          <w:rFonts w:ascii="Times New Roman" w:eastAsia="Times New Roman" w:hAnsi="Times New Roman" w:cs="Times New Roman"/>
          <w:sz w:val="28"/>
        </w:rPr>
        <w:t xml:space="preserve"> 131</w:t>
      </w:r>
    </w:p>
    <w:p w:rsidR="00DA174A" w:rsidRDefault="00DA174A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DA174A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Топчихинский сельсовет Топчихинского района Алтайского края </w:t>
      </w: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344AF9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A9131E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Таблица 1</w:t>
      </w:r>
    </w:p>
    <w:p w:rsidR="00DA174A" w:rsidRDefault="00DA174A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DA174A" w:rsidRDefault="00100CC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011"/>
        <w:gridCol w:w="1531"/>
        <w:gridCol w:w="1921"/>
      </w:tblGrid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DA174A" w:rsidRDefault="00DA174A">
            <w:pPr>
              <w:spacing w:after="0" w:line="240" w:lineRule="auto"/>
              <w:jc w:val="center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A9131E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DA174A" w:rsidRDefault="00100C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 w:rsidP="0034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344AF9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A9131E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DA17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DA17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12612,8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2625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258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222,2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62589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267,9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8523,3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62589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9946,8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8523,3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62589" w:rsidP="004931FE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9946,8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819,6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2C73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752,1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819,6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752,1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7703,7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62589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9194,7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C03331" w:rsidRDefault="00C03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33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 w:rsidRPr="00C033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3457,1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62589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6257,1</w:t>
            </w:r>
          </w:p>
        </w:tc>
      </w:tr>
      <w:tr w:rsidR="00FB448C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Default="00FB448C" w:rsidP="002C73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48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</w:t>
            </w:r>
            <w:r w:rsidR="002C7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Pr="004931FE" w:rsidRDefault="002C73D7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3457,1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Pr="004931FE" w:rsidRDefault="00262589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6257,1</w:t>
            </w:r>
          </w:p>
        </w:tc>
      </w:tr>
      <w:tr w:rsidR="00FB448C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Default="00FB4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48C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Pr="004931FE" w:rsidRDefault="002C73D7" w:rsidP="002C73D7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4246,6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8C" w:rsidRPr="004931FE" w:rsidRDefault="00262589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2937,6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C03331" w:rsidRDefault="00C03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C73D7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4246,6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62589" w:rsidP="004931F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2937,6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13360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21358,3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262589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10199,7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A174A" w:rsidP="004931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A174A" w:rsidP="004931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A87A70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4971,5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A87A70" w:rsidP="00A87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1875,5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A87A70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4058,6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A87A70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1589,8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A87A70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862,9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A87A70" w:rsidP="00A34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285,7</w:t>
            </w:r>
          </w:p>
        </w:tc>
      </w:tr>
      <w:tr w:rsidR="00BB3A27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5C689D" w:rsidP="002A5C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</w:t>
            </w:r>
            <w:r w:rsidR="002A5C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A87A70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</w:tr>
      <w:tr w:rsidR="00BB3A27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5C689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062932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</w:tr>
      <w:tr w:rsidR="00BB3A27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5C689D" w:rsidP="002A5C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2A5C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1C167C" w:rsidP="007D3B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18093,8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1C167C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5122,2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1C167C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18053,0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1C167C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5098,2</w:t>
            </w:r>
          </w:p>
        </w:tc>
      </w:tr>
      <w:tr w:rsidR="00BB3A27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BB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1C167C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A27" w:rsidRDefault="001C167C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B3A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0C32D6" w:rsidP="004931FE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13597,4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0C32D6" w:rsidP="00FD4E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4134,3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0C32D6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0C32D6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A7F8B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9137D2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0C32D6" w:rsidP="00441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13237,</w:t>
            </w:r>
            <w:r w:rsidR="004413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0C32D6" w:rsidP="00FD4E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4100,1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A7F8B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1512,8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0C32D6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1479,0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916C0F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1362,8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916C0F" w:rsidP="004931FE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  <w:r w:rsidR="00BB3A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0C32D6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BB3A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171C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B3A27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A0652E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E171CD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B3A27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A0652E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D745F" w:rsidP="004931FE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D745F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6B44D2" w:rsidP="00A065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38494,</w:t>
            </w:r>
            <w:r w:rsidR="00A065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6B44D2" w:rsidP="00194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12668,9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A174A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C546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46AC">
              <w:rPr>
                <w:rFonts w:ascii="Times New Roman" w:hAnsi="Times New Roman" w:cs="Times New Roman"/>
                <w:sz w:val="28"/>
                <w:szCs w:val="28"/>
              </w:rPr>
              <w:t>2469,2</w:t>
            </w: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A174A" w:rsidP="004931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A174A" w:rsidP="004931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74A">
        <w:trPr>
          <w:trHeight w:val="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DA174A" w:rsidP="00493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Pr="004931FE" w:rsidRDefault="00BB3A27" w:rsidP="00C546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46AC">
              <w:rPr>
                <w:rFonts w:ascii="Times New Roman" w:hAnsi="Times New Roman" w:cs="Times New Roman"/>
                <w:sz w:val="28"/>
                <w:szCs w:val="28"/>
              </w:rPr>
              <w:t>2469,2</w:t>
            </w:r>
          </w:p>
        </w:tc>
      </w:tr>
    </w:tbl>
    <w:p w:rsidR="00DA174A" w:rsidRDefault="00DA174A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83FDE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</w:t>
      </w:r>
    </w:p>
    <w:p w:rsidR="00383FDE" w:rsidRDefault="00383FDE" w:rsidP="00383FDE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A174A" w:rsidRDefault="00100CC1" w:rsidP="00383FDE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Таблица 2</w:t>
      </w:r>
    </w:p>
    <w:p w:rsidR="00DA174A" w:rsidRDefault="00DA174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A174A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</w:t>
      </w:r>
      <w:proofErr w:type="gramStart"/>
      <w:r>
        <w:rPr>
          <w:rFonts w:ascii="Times New Roman" w:eastAsia="Times New Roman" w:hAnsi="Times New Roman" w:cs="Times New Roman"/>
          <w:sz w:val="28"/>
        </w:rPr>
        <w:t>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Топчихинский район Алтайского края </w:t>
      </w:r>
    </w:p>
    <w:p w:rsidR="00DA174A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DA174A" w:rsidRDefault="00100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111"/>
        <w:gridCol w:w="3161"/>
        <w:gridCol w:w="3191"/>
      </w:tblGrid>
      <w:tr w:rsidR="00DA174A">
        <w:trPr>
          <w:trHeight w:val="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DA174A" w:rsidRDefault="00100C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 w:rsidP="00A91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A9131E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 w:rsidP="00344A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344AF9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A9131E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DA174A">
        <w:trPr>
          <w:trHeight w:val="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Топчихинский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 w:rsidP="00A716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A71666">
              <w:rPr>
                <w:rFonts w:ascii="Times New Roman" w:eastAsia="Times New Roman" w:hAnsi="Times New Roman" w:cs="Times New Roman"/>
                <w:sz w:val="28"/>
              </w:rPr>
              <w:t>350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A716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1350</w:t>
            </w:r>
            <w:r w:rsidR="00100CC1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DA174A">
        <w:trPr>
          <w:trHeight w:val="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100CC1" w:rsidP="00A716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A71666">
              <w:rPr>
                <w:rFonts w:ascii="Times New Roman" w:eastAsia="Times New Roman" w:hAnsi="Times New Roman" w:cs="Times New Roman"/>
                <w:sz w:val="28"/>
              </w:rPr>
              <w:t>350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74A" w:rsidRDefault="00A716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1350</w:t>
            </w:r>
            <w:r w:rsidR="00100CC1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</w:tbl>
    <w:p w:rsidR="00DA174A" w:rsidRDefault="00DA174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A174A" w:rsidRDefault="00DA174A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DA174A" w:rsidRDefault="00DA174A">
      <w:pPr>
        <w:spacing w:after="200" w:line="276" w:lineRule="auto"/>
        <w:rPr>
          <w:rFonts w:ascii="Calibri" w:eastAsia="Calibri" w:hAnsi="Calibri" w:cs="Calibri"/>
        </w:rPr>
      </w:pPr>
    </w:p>
    <w:sectPr w:rsidR="00DA174A" w:rsidSect="008B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74A"/>
    <w:rsid w:val="00062932"/>
    <w:rsid w:val="000869E0"/>
    <w:rsid w:val="000C32D6"/>
    <w:rsid w:val="00100CC1"/>
    <w:rsid w:val="001415F0"/>
    <w:rsid w:val="001945FC"/>
    <w:rsid w:val="001C167C"/>
    <w:rsid w:val="002477FD"/>
    <w:rsid w:val="00262589"/>
    <w:rsid w:val="002A5CE2"/>
    <w:rsid w:val="002C73D7"/>
    <w:rsid w:val="00344AF9"/>
    <w:rsid w:val="003816AB"/>
    <w:rsid w:val="00383FDE"/>
    <w:rsid w:val="00391BA6"/>
    <w:rsid w:val="0040097E"/>
    <w:rsid w:val="00441390"/>
    <w:rsid w:val="004931FE"/>
    <w:rsid w:val="005C689D"/>
    <w:rsid w:val="006B44D2"/>
    <w:rsid w:val="007132B2"/>
    <w:rsid w:val="007C2B68"/>
    <w:rsid w:val="007D122F"/>
    <w:rsid w:val="007D3BA3"/>
    <w:rsid w:val="008B67FE"/>
    <w:rsid w:val="009025D1"/>
    <w:rsid w:val="009137D2"/>
    <w:rsid w:val="00916C0F"/>
    <w:rsid w:val="009213BC"/>
    <w:rsid w:val="00A0652E"/>
    <w:rsid w:val="00A34E03"/>
    <w:rsid w:val="00A54A20"/>
    <w:rsid w:val="00A71666"/>
    <w:rsid w:val="00A87A70"/>
    <w:rsid w:val="00A9131E"/>
    <w:rsid w:val="00B13360"/>
    <w:rsid w:val="00B51682"/>
    <w:rsid w:val="00B945ED"/>
    <w:rsid w:val="00BA2728"/>
    <w:rsid w:val="00BA7F8B"/>
    <w:rsid w:val="00BB3A27"/>
    <w:rsid w:val="00C03331"/>
    <w:rsid w:val="00C546AC"/>
    <w:rsid w:val="00CF3A94"/>
    <w:rsid w:val="00D20063"/>
    <w:rsid w:val="00DA174A"/>
    <w:rsid w:val="00DC1757"/>
    <w:rsid w:val="00DD745F"/>
    <w:rsid w:val="00E171CD"/>
    <w:rsid w:val="00E17637"/>
    <w:rsid w:val="00E609E9"/>
    <w:rsid w:val="00EA134D"/>
    <w:rsid w:val="00FB448C"/>
    <w:rsid w:val="00FD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Topcovet</dc:creator>
  <cp:lastModifiedBy>Topcovet</cp:lastModifiedBy>
  <cp:revision>4</cp:revision>
  <cp:lastPrinted>2023-07-21T04:53:00Z</cp:lastPrinted>
  <dcterms:created xsi:type="dcterms:W3CDTF">2023-07-21T04:35:00Z</dcterms:created>
  <dcterms:modified xsi:type="dcterms:W3CDTF">2023-07-21T04:53:00Z</dcterms:modified>
</cp:coreProperties>
</file>