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8" w:rsidRPr="00E565D8" w:rsidRDefault="005958EB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ЗИМИН</w:t>
      </w:r>
      <w:r w:rsidR="00E565D8"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5958EB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565D8" w:rsidRPr="005958EB" w:rsidRDefault="00E565D8" w:rsidP="005958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5958EB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ПОСТАНОВЛЕНИЕ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5958EB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23.08.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44</w:t>
      </w:r>
    </w:p>
    <w:p w:rsidR="00E565D8" w:rsidRPr="005958EB" w:rsidRDefault="005958EB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5958E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с. Зимино</w:t>
      </w:r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E565D8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</w:t>
      </w:r>
      <w:r w:rsidR="0059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Администрации Зимин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сельсовета, утвержденное постановление</w:t>
      </w:r>
      <w:r w:rsidR="0059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20.02.2020 № 7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</w:t>
      </w:r>
      <w:r w:rsidR="005958E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Зимин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обработке и защите персональных</w:t>
      </w:r>
      <w:r w:rsidR="0059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 Администрации Зимин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сельсовета, утвержденное постановление</w:t>
      </w:r>
      <w:r w:rsidR="0059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20.02.2020 № 7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273F" w:rsidRPr="00C71686" w:rsidRDefault="0038273F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</w:t>
      </w:r>
      <w:r w:rsidR="005958EB">
        <w:rPr>
          <w:rFonts w:ascii="Times New Roman" w:hAnsi="Times New Roman" w:cs="Times New Roman"/>
          <w:sz w:val="28"/>
          <w:szCs w:val="28"/>
        </w:rPr>
        <w:t xml:space="preserve">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от 27.07.2006 № 152-ФЗ «О персональных данных», в том числе требование об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E5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ПДн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Роскомнадзора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ПДн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lastRenderedPageBreak/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1686" w:rsidRPr="00C71686" w:rsidRDefault="00C71686" w:rsidP="00C71686">
      <w:pPr>
        <w:pStyle w:val="1"/>
        <w:spacing w:line="240" w:lineRule="auto"/>
        <w:ind w:firstLine="709"/>
        <w:rPr>
          <w:szCs w:val="28"/>
        </w:rPr>
      </w:pPr>
      <w:r w:rsidRPr="00C71686">
        <w:rPr>
          <w:szCs w:val="28"/>
        </w:rPr>
        <w:t>2. Признать утратившим силу постановление Ад</w:t>
      </w:r>
      <w:r w:rsidR="00FF6647">
        <w:rPr>
          <w:szCs w:val="28"/>
        </w:rPr>
        <w:t>министрации сельсовета от 20.05.2022  № 22</w:t>
      </w:r>
      <w:r w:rsidRPr="00C71686">
        <w:rPr>
          <w:szCs w:val="28"/>
        </w:rPr>
        <w:t xml:space="preserve"> «О внесении изменения в Положение об обработке и защите персональных</w:t>
      </w:r>
      <w:r w:rsidR="00FF6647">
        <w:rPr>
          <w:szCs w:val="28"/>
        </w:rPr>
        <w:t xml:space="preserve"> данных в Администрации Зимин</w:t>
      </w:r>
      <w:r w:rsidRPr="00C71686">
        <w:rPr>
          <w:szCs w:val="28"/>
        </w:rPr>
        <w:t>ского сельсовета, утвержденное постановление</w:t>
      </w:r>
      <w:r w:rsidR="00FF6647">
        <w:rPr>
          <w:szCs w:val="28"/>
        </w:rPr>
        <w:t>м Администрации сельсовета от 20.02.2020 № 7</w:t>
      </w:r>
      <w:r w:rsidRPr="00C71686">
        <w:rPr>
          <w:szCs w:val="28"/>
        </w:rPr>
        <w:t>».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481" w:rsidRPr="00E565D8" w:rsidRDefault="00E565D8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FF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Администрации сельсовета                                                      А.Г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FF6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Джаназян</w:t>
      </w:r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8"/>
    <w:rsid w:val="0038273F"/>
    <w:rsid w:val="003A5B8C"/>
    <w:rsid w:val="005958EB"/>
    <w:rsid w:val="00783628"/>
    <w:rsid w:val="00A933B1"/>
    <w:rsid w:val="00C71686"/>
    <w:rsid w:val="00E565D8"/>
    <w:rsid w:val="00F46481"/>
    <w:rsid w:val="00FC7556"/>
    <w:rsid w:val="00FF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3</cp:revision>
  <cp:lastPrinted>2023-08-23T05:17:00Z</cp:lastPrinted>
  <dcterms:created xsi:type="dcterms:W3CDTF">2023-08-08T07:12:00Z</dcterms:created>
  <dcterms:modified xsi:type="dcterms:W3CDTF">2023-08-23T05:17:00Z</dcterms:modified>
</cp:coreProperties>
</file>