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ПОБЕДИМСКОГО СЕЛЬСОВЕТА</w:t>
      </w:r>
    </w:p>
    <w:p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545982" w:rsidRDefault="00545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5982" w:rsidRDefault="00545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5982" w:rsidRDefault="00E87A05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545982" w:rsidRDefault="008A579E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01.08</w:t>
      </w:r>
      <w:r w:rsidR="00E87A05">
        <w:rPr>
          <w:rFonts w:ascii="Arial" w:eastAsia="Arial" w:hAnsi="Arial" w:cs="Arial"/>
          <w:sz w:val="24"/>
        </w:rPr>
        <w:t xml:space="preserve"> . 202</w:t>
      </w:r>
      <w:r w:rsidR="006D4FE9">
        <w:rPr>
          <w:rFonts w:ascii="Arial" w:eastAsia="Arial" w:hAnsi="Arial" w:cs="Arial"/>
          <w:sz w:val="24"/>
        </w:rPr>
        <w:t>3</w:t>
      </w:r>
      <w:r w:rsidR="00E87A05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№_</w:t>
      </w:r>
      <w:r>
        <w:rPr>
          <w:rFonts w:ascii="Arial" w:eastAsia="Arial" w:hAnsi="Arial" w:cs="Arial"/>
          <w:sz w:val="24"/>
        </w:rPr>
        <w:t>16</w:t>
      </w:r>
    </w:p>
    <w:p w:rsidR="00545982" w:rsidRDefault="00E87A05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Победим</w:t>
      </w:r>
    </w:p>
    <w:p w:rsidR="00545982" w:rsidRDefault="0054598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545982" w:rsidRDefault="00545982">
      <w:pPr>
        <w:tabs>
          <w:tab w:val="left" w:pos="7680"/>
        </w:tabs>
        <w:spacing w:after="0"/>
        <w:jc w:val="both"/>
        <w:rPr>
          <w:rFonts w:ascii="Arial" w:eastAsia="Arial" w:hAnsi="Arial" w:cs="Arial"/>
          <w:b/>
          <w:sz w:val="18"/>
        </w:rPr>
      </w:pPr>
    </w:p>
    <w:p w:rsidR="00F54626" w:rsidRDefault="00E87A05" w:rsidP="00F54626">
      <w:pPr>
        <w:tabs>
          <w:tab w:val="left" w:pos="4820"/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</w:t>
      </w:r>
      <w:r w:rsidR="00F54626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утверждении</w:t>
      </w:r>
      <w:r w:rsidR="00F54626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отчета </w:t>
      </w:r>
      <w:r w:rsidR="00F54626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54626" w:rsidRDefault="00E87A05" w:rsidP="00F54626">
      <w:pPr>
        <w:tabs>
          <w:tab w:val="left" w:pos="4820"/>
          <w:tab w:val="left" w:pos="7680"/>
        </w:tabs>
        <w:spacing w:after="0"/>
        <w:ind w:left="4678" w:hanging="467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исполнении</w:t>
      </w:r>
      <w:proofErr w:type="gramEnd"/>
      <w:r w:rsidR="00F54626">
        <w:rPr>
          <w:rFonts w:ascii="Times New Roman" w:eastAsia="Times New Roman" w:hAnsi="Times New Roman" w:cs="Times New Roman"/>
          <w:sz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</w:t>
      </w:r>
    </w:p>
    <w:p w:rsidR="00545982" w:rsidRDefault="00E87A05" w:rsidP="00F54626">
      <w:pPr>
        <w:tabs>
          <w:tab w:val="left" w:pos="4820"/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</w:t>
      </w:r>
      <w:r w:rsidR="00F54626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Победимский </w:t>
      </w:r>
      <w:r w:rsidR="00F5462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сельсовет</w:t>
      </w:r>
    </w:p>
    <w:p w:rsidR="00545982" w:rsidRDefault="00E87A05" w:rsidP="00F54626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</w:t>
      </w:r>
      <w:r w:rsidR="00F54626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F5462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</w:p>
    <w:p w:rsidR="00545982" w:rsidRDefault="00E87A05" w:rsidP="00F54626">
      <w:pPr>
        <w:tabs>
          <w:tab w:val="left" w:pos="7680"/>
        </w:tabs>
        <w:spacing w:after="0"/>
        <w:ind w:left="4536" w:hanging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</w:t>
      </w:r>
      <w:r w:rsidR="00F546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F54626">
        <w:rPr>
          <w:rFonts w:ascii="Times New Roman" w:eastAsia="Times New Roman" w:hAnsi="Times New Roman" w:cs="Times New Roman"/>
          <w:sz w:val="28"/>
        </w:rPr>
        <w:t xml:space="preserve"> </w:t>
      </w:r>
      <w:r w:rsidR="00810AE6">
        <w:rPr>
          <w:rFonts w:ascii="Times New Roman" w:eastAsia="Times New Roman" w:hAnsi="Times New Roman" w:cs="Times New Roman"/>
          <w:sz w:val="28"/>
        </w:rPr>
        <w:t>полугодие</w:t>
      </w:r>
      <w:r w:rsidR="00F546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6D4FE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545982" w:rsidRDefault="0054598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45982" w:rsidRDefault="0054598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 и 62  Устава муниципального образования Победимский сельсовет Топчихинского района Алтайского края,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Победимский сельсовет Топчихинского района Алтайского края (далее - бюджет сельского поселения) за </w:t>
      </w:r>
      <w:r w:rsidR="00810AE6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D4FE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Победимский сельсовет Топчихинский район.</w:t>
      </w:r>
    </w:p>
    <w:p w:rsidR="00545982" w:rsidRDefault="00545982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545982" w:rsidRPr="006D4FE9" w:rsidRDefault="00E87A05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6D4FE9">
        <w:rPr>
          <w:rFonts w:ascii="Times New Roman" w:eastAsia="Times New Roman" w:hAnsi="Times New Roman" w:cs="Times New Roman"/>
          <w:color w:val="FF0000"/>
          <w:sz w:val="28"/>
        </w:rPr>
        <w:t>Заместитель главы</w:t>
      </w:r>
    </w:p>
    <w:p w:rsidR="00545982" w:rsidRDefault="00E87A05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6D4FE9">
        <w:rPr>
          <w:rFonts w:ascii="Times New Roman" w:eastAsia="Times New Roman" w:hAnsi="Times New Roman" w:cs="Times New Roman"/>
          <w:color w:val="FF0000"/>
          <w:sz w:val="28"/>
        </w:rPr>
        <w:t>Администрации сельсовета</w:t>
      </w:r>
      <w:r w:rsidR="00F54626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М.П.Дудченко</w:t>
      </w:r>
      <w:proofErr w:type="spellEnd"/>
    </w:p>
    <w:p w:rsidR="00545982" w:rsidRDefault="00545982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753B2" w:rsidRDefault="003753B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753B2" w:rsidRDefault="003753B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753B2" w:rsidRDefault="003753B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45982" w:rsidRDefault="00E87A05" w:rsidP="00F54626">
      <w:pPr>
        <w:spacing w:after="0"/>
        <w:ind w:left="6372"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УТВЕРЖДЕН                                                                                             </w:t>
      </w:r>
    </w:p>
    <w:p w:rsidR="00545982" w:rsidRDefault="00F54626" w:rsidP="00F5462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постановлением </w:t>
      </w:r>
      <w:r w:rsidR="00E87A05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545982" w:rsidRDefault="00F54626" w:rsidP="00F5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П</w:t>
      </w:r>
      <w:r w:rsidR="00E87A05">
        <w:rPr>
          <w:rFonts w:ascii="Times New Roman" w:eastAsia="Times New Roman" w:hAnsi="Times New Roman" w:cs="Times New Roman"/>
          <w:sz w:val="28"/>
        </w:rPr>
        <w:t>обедимского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</w:p>
    <w:p w:rsidR="00545982" w:rsidRDefault="00F54626" w:rsidP="00F5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Топчихинского района Алтайского края</w:t>
      </w:r>
    </w:p>
    <w:p w:rsidR="00545982" w:rsidRDefault="00E87A05" w:rsidP="00F5462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 </w:t>
      </w:r>
      <w:r w:rsidR="00F54626">
        <w:rPr>
          <w:rFonts w:ascii="Times New Roman" w:eastAsia="Times New Roman" w:hAnsi="Times New Roman" w:cs="Times New Roman"/>
          <w:sz w:val="28"/>
        </w:rPr>
        <w:t>01.08.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D4FE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F54626">
        <w:rPr>
          <w:rFonts w:ascii="Times New Roman" w:eastAsia="Times New Roman" w:hAnsi="Times New Roman" w:cs="Times New Roman"/>
          <w:sz w:val="28"/>
        </w:rPr>
        <w:t>16</w:t>
      </w:r>
    </w:p>
    <w:p w:rsidR="00545982" w:rsidRDefault="0054598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45982" w:rsidRDefault="00545982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Победимский сельсовет Топчихинского района Алтайского края </w:t>
      </w: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10AE6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D4FE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545982" w:rsidRDefault="00E87A0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545982" w:rsidRDefault="0054598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545982" w:rsidRDefault="00E87A0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545982" w:rsidRDefault="00545982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D4F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810A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10AE6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D4FE9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5459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5459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3D89" w:rsidP="00340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3D8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63A20" w:rsidP="00105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1916,6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63A20" w:rsidP="00105CB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1833,1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63A20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63A20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63A20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B778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7783F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63A20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F655DC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1197,6</w:t>
            </w:r>
          </w:p>
        </w:tc>
      </w:tr>
      <w:tr w:rsidR="00545982" w:rsidTr="00D81D33">
        <w:trPr>
          <w:trHeight w:val="469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D81D33" w:rsidRDefault="00EA27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81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ежбюджетные трансферты, передаваемые бюджетам </w:t>
            </w:r>
            <w:r w:rsidR="00AA7B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F655DC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545982" w:rsidTr="00EA275C">
        <w:trPr>
          <w:trHeight w:val="25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A275C" w:rsidP="00105C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105CBF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 сельских поселений</w:t>
            </w:r>
            <w:r w:rsidR="00105CB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F655DC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9642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642CB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AA7BA8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05CBF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23DE2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B179C4" w:rsidP="00B17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9642CB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05CBF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23DE2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1060,7</w:t>
            </w:r>
          </w:p>
        </w:tc>
      </w:tr>
      <w:tr w:rsidR="002B0A9B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A9B" w:rsidRDefault="002B0A9B" w:rsidP="00B1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A9B" w:rsidRDefault="002B0A9B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A9B" w:rsidRDefault="002B0A9B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74782A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2A" w:rsidRDefault="0074782A" w:rsidP="00B1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2A" w:rsidRDefault="0074782A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2A" w:rsidRDefault="0074782A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41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B3D89" w:rsidP="00A43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2229,7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6E3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C3C6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AA7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153DF6" w:rsidP="00BC47D3">
            <w:pPr>
              <w:tabs>
                <w:tab w:val="center" w:pos="853"/>
                <w:tab w:val="right" w:pos="17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7D3">
              <w:rPr>
                <w:rFonts w:ascii="Times New Roman" w:hAnsi="Times New Roman" w:cs="Times New Roman"/>
                <w:sz w:val="28"/>
                <w:szCs w:val="28"/>
              </w:rPr>
              <w:t>988,7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0510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051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0510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051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453AF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453AF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7BA8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453AFF" w:rsidP="00AA7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453A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453A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3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490D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153D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</w:tr>
      <w:tr w:rsidR="00E8490D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067678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490D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067678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D42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37CAE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37CAE" w:rsidP="00B7783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C47D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D80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80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80309" w:rsidP="00BC47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C4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D80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80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D80309" w:rsidP="00BC47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C4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71E5E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471E5E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F15C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20FEB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2018,8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20FEB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982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Pr="00B7783F" w:rsidRDefault="00B20FEB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</w:tbl>
    <w:p w:rsidR="007F5841" w:rsidRDefault="007F5841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545982" w:rsidRDefault="00E87A0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решение вопросов местного значения</w:t>
      </w:r>
    </w:p>
    <w:p w:rsidR="00545982" w:rsidRDefault="00E87A0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3"/>
        <w:gridCol w:w="3157"/>
        <w:gridCol w:w="3193"/>
      </w:tblGrid>
      <w:tr w:rsidR="00545982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6D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D4FE9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 w:rsidP="00810A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10AE6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D4FE9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545982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BF15C8" w:rsidP="00753D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207</w:t>
            </w:r>
            <w:r w:rsidR="00E87A05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B37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  <w:r w:rsidR="00E87A05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545982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BF15C8" w:rsidP="00153D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207</w:t>
            </w:r>
            <w:r w:rsidR="00E87A05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982" w:rsidRDefault="00B37C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  <w:bookmarkStart w:id="0" w:name="_GoBack"/>
            <w:bookmarkEnd w:id="0"/>
            <w:r w:rsidR="00E87A05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545982" w:rsidRDefault="00545982" w:rsidP="00C66E30">
      <w:pPr>
        <w:rPr>
          <w:rFonts w:ascii="Times New Roman" w:eastAsia="Times New Roman" w:hAnsi="Times New Roman" w:cs="Times New Roman"/>
          <w:sz w:val="28"/>
        </w:rPr>
      </w:pPr>
    </w:p>
    <w:sectPr w:rsidR="00545982" w:rsidSect="009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5982"/>
    <w:rsid w:val="00067678"/>
    <w:rsid w:val="00076D38"/>
    <w:rsid w:val="00105CBF"/>
    <w:rsid w:val="00112EDF"/>
    <w:rsid w:val="00153DF6"/>
    <w:rsid w:val="00163A20"/>
    <w:rsid w:val="002B0A9B"/>
    <w:rsid w:val="003028EB"/>
    <w:rsid w:val="00340F50"/>
    <w:rsid w:val="0037087B"/>
    <w:rsid w:val="003753B2"/>
    <w:rsid w:val="00453AFF"/>
    <w:rsid w:val="00471E5E"/>
    <w:rsid w:val="00474065"/>
    <w:rsid w:val="004A5A06"/>
    <w:rsid w:val="00545982"/>
    <w:rsid w:val="005E144D"/>
    <w:rsid w:val="0061667F"/>
    <w:rsid w:val="006D4FE9"/>
    <w:rsid w:val="006E16DC"/>
    <w:rsid w:val="006E3E93"/>
    <w:rsid w:val="0074393A"/>
    <w:rsid w:val="0074782A"/>
    <w:rsid w:val="00753D69"/>
    <w:rsid w:val="007F5841"/>
    <w:rsid w:val="00810AE6"/>
    <w:rsid w:val="00835F15"/>
    <w:rsid w:val="008A579E"/>
    <w:rsid w:val="00911273"/>
    <w:rsid w:val="00914A34"/>
    <w:rsid w:val="00915444"/>
    <w:rsid w:val="00924C5D"/>
    <w:rsid w:val="00955DFC"/>
    <w:rsid w:val="009642CB"/>
    <w:rsid w:val="009702EB"/>
    <w:rsid w:val="00A433A6"/>
    <w:rsid w:val="00AA7BA8"/>
    <w:rsid w:val="00AB4E6C"/>
    <w:rsid w:val="00AC3C67"/>
    <w:rsid w:val="00AF77E7"/>
    <w:rsid w:val="00B05107"/>
    <w:rsid w:val="00B179C4"/>
    <w:rsid w:val="00B20FEB"/>
    <w:rsid w:val="00B23DE2"/>
    <w:rsid w:val="00B37CAE"/>
    <w:rsid w:val="00B7783F"/>
    <w:rsid w:val="00BC47D3"/>
    <w:rsid w:val="00BF15C8"/>
    <w:rsid w:val="00C66E30"/>
    <w:rsid w:val="00D42106"/>
    <w:rsid w:val="00D445C7"/>
    <w:rsid w:val="00D80309"/>
    <w:rsid w:val="00D81D33"/>
    <w:rsid w:val="00DB3D89"/>
    <w:rsid w:val="00DB410D"/>
    <w:rsid w:val="00E8490D"/>
    <w:rsid w:val="00E87A05"/>
    <w:rsid w:val="00EA275C"/>
    <w:rsid w:val="00F54626"/>
    <w:rsid w:val="00F6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3</cp:revision>
  <cp:lastPrinted>2023-08-01T04:55:00Z</cp:lastPrinted>
  <dcterms:created xsi:type="dcterms:W3CDTF">2023-08-01T04:52:00Z</dcterms:created>
  <dcterms:modified xsi:type="dcterms:W3CDTF">2023-08-01T04:55:00Z</dcterms:modified>
</cp:coreProperties>
</file>