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ПЕРЕЯСЛОВСКОГО СЕЛЬСОВЕТА</w:t>
      </w: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819C0" w:rsidRDefault="00B81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19C0" w:rsidRDefault="00B81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19C0" w:rsidRDefault="00D71DEE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B819C0" w:rsidRDefault="008F26F4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20.07</w:t>
      </w:r>
      <w:r w:rsidR="00D71DEE">
        <w:rPr>
          <w:rFonts w:ascii="Arial" w:eastAsia="Arial" w:hAnsi="Arial" w:cs="Arial"/>
          <w:sz w:val="24"/>
        </w:rPr>
        <w:t>.202</w:t>
      </w:r>
      <w:r w:rsidR="00AE7285">
        <w:rPr>
          <w:rFonts w:ascii="Arial" w:eastAsia="Arial" w:hAnsi="Arial" w:cs="Arial"/>
          <w:sz w:val="24"/>
        </w:rPr>
        <w:t>3</w:t>
      </w:r>
      <w:r w:rsidR="00D71DEE">
        <w:rPr>
          <w:rFonts w:ascii="Arial" w:eastAsia="Arial" w:hAnsi="Arial" w:cs="Arial"/>
          <w:sz w:val="24"/>
        </w:rPr>
        <w:tab/>
        <w:t xml:space="preserve">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№21</w:t>
      </w:r>
    </w:p>
    <w:p w:rsidR="00B819C0" w:rsidRDefault="00D71DE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Переясловка</w:t>
      </w:r>
    </w:p>
    <w:p w:rsidR="00B819C0" w:rsidRDefault="00B819C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819C0" w:rsidRDefault="00B819C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819C0" w:rsidRDefault="00D71DE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 исполнении </w:t>
      </w:r>
    </w:p>
    <w:p w:rsidR="00B819C0" w:rsidRDefault="00D71DE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Переясловский сельсовет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1B157F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E728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B819C0" w:rsidRDefault="00B819C0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56  Устава муниципального образования Переясловский сельсовет Топчихинского района Алтайского края,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Переясловский сельсовет Топчихинского района Алтайского края (далее - бюджет сельского поселения) за </w:t>
      </w:r>
      <w:r w:rsidR="001B157F">
        <w:rPr>
          <w:rFonts w:ascii="Times New Roman" w:eastAsia="Times New Roman" w:hAnsi="Times New Roman" w:cs="Times New Roman"/>
          <w:sz w:val="28"/>
        </w:rPr>
        <w:t>полугодие</w:t>
      </w:r>
      <w:r w:rsidR="00F16B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</w:t>
      </w:r>
      <w:r w:rsidR="00AE728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Переясловский сельсовет Топчихинский район.</w:t>
      </w:r>
    </w:p>
    <w:p w:rsidR="00B819C0" w:rsidRDefault="00B819C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Е.В. Сорочинский         </w:t>
      </w:r>
    </w:p>
    <w:p w:rsidR="00B819C0" w:rsidRDefault="00B819C0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74B64" w:rsidRDefault="00574B6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74B64" w:rsidRDefault="00574B6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Переясловского сельсовета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______.202</w:t>
      </w:r>
      <w:r w:rsidR="00AE728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 № _____</w:t>
      </w:r>
    </w:p>
    <w:p w:rsidR="00B819C0" w:rsidRDefault="00B819C0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Переясловский сельсовет Топчихинского района Алтайского края 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1B157F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E728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819C0" w:rsidRDefault="00D71DE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и по доходам, расходам и источникам финансирования дефицита бюджета сельского поселения</w:t>
      </w:r>
    </w:p>
    <w:p w:rsidR="00B819C0" w:rsidRDefault="00D71DE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442"/>
        <w:gridCol w:w="2171"/>
        <w:gridCol w:w="1850"/>
      </w:tblGrid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819C0" w:rsidRDefault="00B819C0">
            <w:pPr>
              <w:spacing w:after="0" w:line="240" w:lineRule="auto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AE728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1B1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1B157F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 w:rsidR="00AE728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AE728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 w:rsidP="0056291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D4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C40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D4AE9" w:rsidP="00461B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C40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D4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44F07" w:rsidP="005C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1432,9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D4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44F07" w:rsidP="005C273A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1432,9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44F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5629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62910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44F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F0B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2276,3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16B33" w:rsidP="005C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1316,1</w:t>
            </w:r>
          </w:p>
        </w:tc>
      </w:tr>
      <w:tr w:rsidR="00FF3B3D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 w:rsidP="00FF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t>муниципальных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образований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 осуществления полномочий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5F0B3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119,3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416B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FF3B3D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 w:rsidP="007E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3B3D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</w:t>
            </w:r>
            <w:r w:rsidR="007E1E13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7E1E13" w:rsidP="00FF3B3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  <w:r w:rsidR="00562910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416B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FF3B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A47860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C27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16B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1220,9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FF3B3D" w:rsidRDefault="00FF3B3D" w:rsidP="00680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3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C27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16B33" w:rsidP="00EC3D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1220,9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D575D" w:rsidP="007D5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3731,8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C40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1650,3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200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2910,4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14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1409,7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 w:rsidP="00CE29C7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29C7">
              <w:rPr>
                <w:rFonts w:ascii="Times New Roman" w:hAnsi="Times New Roman" w:cs="Times New Roman"/>
                <w:sz w:val="28"/>
                <w:szCs w:val="28"/>
              </w:rPr>
              <w:t>1386,7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14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516,5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200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1518,7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14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893,2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1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D9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638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D9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443669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1200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D9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</w:tr>
      <w:tr w:rsidR="00443669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1200E2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D9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</w:tr>
      <w:tr w:rsidR="00443669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0314 Другие вопросы в области национальной безопасности и </w:t>
            </w:r>
            <w:r w:rsidR="00906704">
              <w:rPr>
                <w:rFonts w:ascii="Times New Roman" w:eastAsia="Times New Roman" w:hAnsi="Times New Roman" w:cs="Times New Roman"/>
                <w:sz w:val="28"/>
              </w:rPr>
              <w:t>правоохранительной деятельности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F42B93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004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D9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004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067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D9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5F68EC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5F68EC" w:rsidP="005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5F68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D9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</w:tr>
      <w:tr w:rsidR="00906704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Default="0090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Pr="00562910" w:rsidRDefault="00463A1D" w:rsidP="00463A1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83062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906704" w:rsidRDefault="00906704" w:rsidP="0090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  <w:r w:rsidR="00A83062"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562910" w:rsidRDefault="00463A1D" w:rsidP="00463A1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562910" w:rsidRDefault="00906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D9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200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FF43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067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200E2" w:rsidP="00A83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FF43E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067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1000 Социальная политика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FF43ED" w:rsidP="00247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FF43ED" w:rsidP="00247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C7B4C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C7B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324BA0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4405,4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327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1735,6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 w:rsidP="00FF43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43ED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D71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 w:rsidP="00FF43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43ED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  <w:bookmarkStart w:id="0" w:name="_GoBack"/>
            <w:bookmarkEnd w:id="0"/>
          </w:p>
        </w:tc>
      </w:tr>
    </w:tbl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B819C0" w:rsidRDefault="00B819C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F56374" w:rsidRDefault="00F5637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</w:t>
      </w:r>
    </w:p>
    <w:p w:rsidR="00B819C0" w:rsidRDefault="00D71DE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5"/>
        <w:gridCol w:w="3156"/>
        <w:gridCol w:w="3192"/>
      </w:tblGrid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973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73C0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4748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47484A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73C0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Переясловский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918D3" w:rsidP="00CF76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CF764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D71D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CF76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F7643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B819C0" w:rsidRDefault="00B819C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rPr>
          <w:rFonts w:ascii="Times New Roman" w:eastAsia="Times New Roman" w:hAnsi="Times New Roman" w:cs="Times New Roman"/>
          <w:sz w:val="28"/>
        </w:rPr>
      </w:pPr>
    </w:p>
    <w:sectPr w:rsidR="00B819C0" w:rsidSect="0025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9C0"/>
    <w:rsid w:val="000D4AE9"/>
    <w:rsid w:val="001200E2"/>
    <w:rsid w:val="001B157F"/>
    <w:rsid w:val="001F091B"/>
    <w:rsid w:val="0024775B"/>
    <w:rsid w:val="00250465"/>
    <w:rsid w:val="00324BA0"/>
    <w:rsid w:val="003279F0"/>
    <w:rsid w:val="00414BD1"/>
    <w:rsid w:val="00416B33"/>
    <w:rsid w:val="00443669"/>
    <w:rsid w:val="00445FF9"/>
    <w:rsid w:val="00461BF5"/>
    <w:rsid w:val="00463A1D"/>
    <w:rsid w:val="0047484A"/>
    <w:rsid w:val="004C7B4C"/>
    <w:rsid w:val="00533DB4"/>
    <w:rsid w:val="00562910"/>
    <w:rsid w:val="00574B64"/>
    <w:rsid w:val="005C273A"/>
    <w:rsid w:val="005F0B30"/>
    <w:rsid w:val="005F68EC"/>
    <w:rsid w:val="00605B35"/>
    <w:rsid w:val="0065321A"/>
    <w:rsid w:val="006809E1"/>
    <w:rsid w:val="006918D3"/>
    <w:rsid w:val="00714816"/>
    <w:rsid w:val="00763819"/>
    <w:rsid w:val="007A48CB"/>
    <w:rsid w:val="007C169E"/>
    <w:rsid w:val="007D575D"/>
    <w:rsid w:val="007E1E13"/>
    <w:rsid w:val="00860E00"/>
    <w:rsid w:val="00887011"/>
    <w:rsid w:val="008F26F4"/>
    <w:rsid w:val="00906704"/>
    <w:rsid w:val="00973C03"/>
    <w:rsid w:val="00A47860"/>
    <w:rsid w:val="00A83062"/>
    <w:rsid w:val="00AB5F31"/>
    <w:rsid w:val="00AE7285"/>
    <w:rsid w:val="00B0045C"/>
    <w:rsid w:val="00B44F07"/>
    <w:rsid w:val="00B819C0"/>
    <w:rsid w:val="00B90389"/>
    <w:rsid w:val="00C40F7B"/>
    <w:rsid w:val="00C619D5"/>
    <w:rsid w:val="00C968BC"/>
    <w:rsid w:val="00CE29C7"/>
    <w:rsid w:val="00CF7643"/>
    <w:rsid w:val="00D71DEE"/>
    <w:rsid w:val="00D94876"/>
    <w:rsid w:val="00D95C19"/>
    <w:rsid w:val="00DB4151"/>
    <w:rsid w:val="00E820EB"/>
    <w:rsid w:val="00EC3DB8"/>
    <w:rsid w:val="00F16B72"/>
    <w:rsid w:val="00F42B93"/>
    <w:rsid w:val="00F56374"/>
    <w:rsid w:val="00F627CF"/>
    <w:rsid w:val="00FD6919"/>
    <w:rsid w:val="00FF3B3D"/>
    <w:rsid w:val="00FF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53</cp:revision>
  <cp:lastPrinted>2023-07-20T07:03:00Z</cp:lastPrinted>
  <dcterms:created xsi:type="dcterms:W3CDTF">2021-06-18T03:15:00Z</dcterms:created>
  <dcterms:modified xsi:type="dcterms:W3CDTF">2023-07-20T07:03:00Z</dcterms:modified>
</cp:coreProperties>
</file>