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D6E" w:rsidRDefault="00E43B44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АДМИНИСТРАЦИЯ ФУНТИКОВСКИЙ СЕЛЬСОВЕТА</w:t>
      </w:r>
    </w:p>
    <w:p w:rsidR="00326D6E" w:rsidRDefault="00E43B44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ТОПЧИХИНСКОГО РАЙОНА АЛТАЙСКОГО КРАЯ</w:t>
      </w:r>
    </w:p>
    <w:p w:rsidR="00326D6E" w:rsidRDefault="00326D6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26D6E" w:rsidRDefault="00326D6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26D6E" w:rsidRDefault="00E43B44">
      <w:pPr>
        <w:spacing w:after="10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 О С Т А Н О В Л Е Н И Е</w:t>
      </w:r>
    </w:p>
    <w:p w:rsidR="00326D6E" w:rsidRDefault="006C1222">
      <w:pPr>
        <w:spacing w:after="10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21.07</w:t>
      </w:r>
      <w:r w:rsidR="00E43B44">
        <w:rPr>
          <w:rFonts w:ascii="Arial" w:eastAsia="Arial" w:hAnsi="Arial" w:cs="Arial"/>
          <w:sz w:val="24"/>
        </w:rPr>
        <w:t>.202</w:t>
      </w:r>
      <w:r w:rsidR="00BE05CD">
        <w:rPr>
          <w:rFonts w:ascii="Arial" w:eastAsia="Arial" w:hAnsi="Arial" w:cs="Arial"/>
          <w:sz w:val="24"/>
        </w:rPr>
        <w:t>3</w:t>
      </w:r>
      <w:r w:rsidR="00E43B44">
        <w:rPr>
          <w:rFonts w:ascii="Arial" w:eastAsia="Arial" w:hAnsi="Arial" w:cs="Arial"/>
          <w:sz w:val="24"/>
        </w:rPr>
        <w:tab/>
        <w:t xml:space="preserve">                                                                     </w:t>
      </w:r>
      <w:r>
        <w:rPr>
          <w:rFonts w:ascii="Arial" w:eastAsia="Arial" w:hAnsi="Arial" w:cs="Arial"/>
          <w:sz w:val="24"/>
        </w:rPr>
        <w:t xml:space="preserve">                                        № 19</w:t>
      </w:r>
    </w:p>
    <w:p w:rsidR="00326D6E" w:rsidRDefault="00E43B44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с. Фунтики</w:t>
      </w:r>
    </w:p>
    <w:p w:rsidR="00326D6E" w:rsidRDefault="00326D6E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</w:p>
    <w:p w:rsidR="00326D6E" w:rsidRDefault="00326D6E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</w:p>
    <w:p w:rsidR="00326D6E" w:rsidRDefault="00E43B44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отчета  об исполнении </w:t>
      </w:r>
    </w:p>
    <w:p w:rsidR="00326D6E" w:rsidRDefault="00E43B44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бюджета муниципального образования  </w:t>
      </w:r>
    </w:p>
    <w:p w:rsidR="00326D6E" w:rsidRDefault="00E43B44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Фунтиковский сельсовет </w:t>
      </w:r>
    </w:p>
    <w:p w:rsidR="00326D6E" w:rsidRDefault="00E43B44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</w:t>
      </w:r>
    </w:p>
    <w:p w:rsidR="00326D6E" w:rsidRDefault="00E43B44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края за </w:t>
      </w:r>
      <w:r w:rsidR="00050CEB">
        <w:rPr>
          <w:rFonts w:ascii="Times New Roman" w:eastAsia="Times New Roman" w:hAnsi="Times New Roman" w:cs="Times New Roman"/>
          <w:sz w:val="28"/>
        </w:rPr>
        <w:t>полугодие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BE05CD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326D6E" w:rsidRDefault="00326D6E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326D6E" w:rsidRDefault="00326D6E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326D6E" w:rsidRDefault="00E43B4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</w:t>
      </w:r>
      <w:r w:rsidR="006C1222">
        <w:rPr>
          <w:rFonts w:ascii="Times New Roman" w:eastAsia="Times New Roman" w:hAnsi="Times New Roman" w:cs="Times New Roman"/>
          <w:sz w:val="28"/>
        </w:rPr>
        <w:t xml:space="preserve">оответствии со статьями 61, 62 </w:t>
      </w:r>
      <w:r>
        <w:rPr>
          <w:rFonts w:ascii="Times New Roman" w:eastAsia="Times New Roman" w:hAnsi="Times New Roman" w:cs="Times New Roman"/>
          <w:sz w:val="28"/>
        </w:rPr>
        <w:t xml:space="preserve">Устава муниципального образования Фунтиковский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C1222">
        <w:rPr>
          <w:rFonts w:ascii="Times New Roman" w:eastAsia="Times New Roman" w:hAnsi="Times New Roman" w:cs="Times New Roman"/>
          <w:sz w:val="28"/>
        </w:rPr>
        <w:t xml:space="preserve">района Алтайского края, п о с </w:t>
      </w:r>
      <w:proofErr w:type="gramStart"/>
      <w:r w:rsidR="006C1222">
        <w:rPr>
          <w:rFonts w:ascii="Times New Roman" w:eastAsia="Times New Roman" w:hAnsi="Times New Roman" w:cs="Times New Roman"/>
          <w:sz w:val="28"/>
        </w:rPr>
        <w:t>т</w:t>
      </w:r>
      <w:proofErr w:type="gramEnd"/>
      <w:r w:rsidR="006C122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 н о в л я ю:</w:t>
      </w:r>
    </w:p>
    <w:p w:rsidR="00326D6E" w:rsidRDefault="00E43B4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Утвердить прилагаемый отчет об исполнении бюджета муниципального образования Фунтиковский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 (далее - бюджет сельского поселения) за </w:t>
      </w:r>
      <w:r w:rsidR="00050CEB">
        <w:rPr>
          <w:rFonts w:ascii="Times New Roman" w:eastAsia="Times New Roman" w:hAnsi="Times New Roman" w:cs="Times New Roman"/>
          <w:sz w:val="28"/>
        </w:rPr>
        <w:t>полугодие</w:t>
      </w:r>
      <w:r w:rsidR="00BE05C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202</w:t>
      </w:r>
      <w:r w:rsidR="00BE05CD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года и направить его в сельский Совет деп</w:t>
      </w:r>
      <w:r w:rsidR="006C1222">
        <w:rPr>
          <w:rFonts w:ascii="Times New Roman" w:eastAsia="Times New Roman" w:hAnsi="Times New Roman" w:cs="Times New Roman"/>
          <w:sz w:val="28"/>
        </w:rPr>
        <w:t xml:space="preserve">утатов и созданную им комиссию </w:t>
      </w:r>
      <w:r>
        <w:rPr>
          <w:rFonts w:ascii="Times New Roman" w:eastAsia="Times New Roman" w:hAnsi="Times New Roman" w:cs="Times New Roman"/>
          <w:sz w:val="28"/>
        </w:rPr>
        <w:t>по бюджету и вопросам местного самоуправления.</w:t>
      </w:r>
    </w:p>
    <w:p w:rsidR="00326D6E" w:rsidRDefault="00E43B4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   Настоящее постановление обнародовать в установленном порядке  и разместить на официальном сайте муниципального образования Фунтиковский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район.</w:t>
      </w:r>
    </w:p>
    <w:p w:rsidR="00326D6E" w:rsidRDefault="00326D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326D6E" w:rsidRDefault="00326D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326D6E" w:rsidRDefault="00E43B44">
      <w:pPr>
        <w:spacing w:after="0"/>
        <w:ind w:right="-1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  Администрации   сельсовета                                              </w:t>
      </w:r>
      <w:r w:rsidR="001D797E"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 xml:space="preserve">Н.М. </w:t>
      </w:r>
      <w:proofErr w:type="spellStart"/>
      <w:r>
        <w:rPr>
          <w:rFonts w:ascii="Times New Roman" w:eastAsia="Times New Roman" w:hAnsi="Times New Roman" w:cs="Times New Roman"/>
          <w:sz w:val="28"/>
        </w:rPr>
        <w:t>Вальц</w:t>
      </w:r>
      <w:proofErr w:type="spellEnd"/>
    </w:p>
    <w:p w:rsidR="00326D6E" w:rsidRDefault="00326D6E">
      <w:pPr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326D6E" w:rsidRDefault="00326D6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326D6E" w:rsidRDefault="00326D6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326D6E" w:rsidRDefault="00326D6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326D6E" w:rsidRDefault="00326D6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1D797E" w:rsidRDefault="001D797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1D797E" w:rsidRDefault="001D797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1D797E" w:rsidRDefault="001D797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326D6E" w:rsidRDefault="00326D6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326D6E" w:rsidRDefault="00E43B44" w:rsidP="006C1222">
      <w:pPr>
        <w:spacing w:after="0"/>
        <w:ind w:right="-83" w:firstLine="4544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УТВЕРЖДЕН </w:t>
      </w:r>
    </w:p>
    <w:p w:rsidR="00326D6E" w:rsidRDefault="00E43B44" w:rsidP="006C1222">
      <w:pPr>
        <w:spacing w:after="0"/>
        <w:ind w:right="-83" w:firstLine="4544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</w:t>
      </w:r>
    </w:p>
    <w:p w:rsidR="00326D6E" w:rsidRDefault="00E43B44" w:rsidP="006C1222">
      <w:pPr>
        <w:spacing w:after="0"/>
        <w:ind w:right="-83" w:firstLine="4544"/>
        <w:jc w:val="right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Фунтиковского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</w:t>
      </w:r>
    </w:p>
    <w:p w:rsidR="00326D6E" w:rsidRDefault="00E43B44" w:rsidP="006C1222">
      <w:pPr>
        <w:spacing w:after="0"/>
        <w:ind w:right="-83" w:firstLine="4544"/>
        <w:jc w:val="right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</w:t>
      </w:r>
    </w:p>
    <w:p w:rsidR="00326D6E" w:rsidRDefault="00E43B44" w:rsidP="006C1222">
      <w:pPr>
        <w:spacing w:after="0"/>
        <w:ind w:right="-83" w:firstLine="4544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Алтайского края</w:t>
      </w:r>
    </w:p>
    <w:p w:rsidR="00326D6E" w:rsidRDefault="00E43B44" w:rsidP="006C1222">
      <w:pPr>
        <w:spacing w:after="0"/>
        <w:ind w:right="-83" w:firstLine="4544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6C1222">
        <w:rPr>
          <w:rFonts w:ascii="Times New Roman" w:eastAsia="Times New Roman" w:hAnsi="Times New Roman" w:cs="Times New Roman"/>
          <w:sz w:val="28"/>
        </w:rPr>
        <w:t>21.07</w:t>
      </w:r>
      <w:r>
        <w:rPr>
          <w:rFonts w:ascii="Times New Roman" w:eastAsia="Times New Roman" w:hAnsi="Times New Roman" w:cs="Times New Roman"/>
          <w:sz w:val="28"/>
        </w:rPr>
        <w:t>.202</w:t>
      </w:r>
      <w:r w:rsidR="00BE05CD">
        <w:rPr>
          <w:rFonts w:ascii="Times New Roman" w:eastAsia="Times New Roman" w:hAnsi="Times New Roman" w:cs="Times New Roman"/>
          <w:sz w:val="28"/>
        </w:rPr>
        <w:t>3</w:t>
      </w:r>
      <w:r w:rsidR="006C1222">
        <w:rPr>
          <w:rFonts w:ascii="Times New Roman" w:eastAsia="Times New Roman" w:hAnsi="Times New Roman" w:cs="Times New Roman"/>
          <w:sz w:val="28"/>
        </w:rPr>
        <w:t xml:space="preserve"> № 19</w:t>
      </w:r>
    </w:p>
    <w:p w:rsidR="00326D6E" w:rsidRDefault="00326D6E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326D6E" w:rsidRDefault="00326D6E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326D6E" w:rsidRDefault="00E43B44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</w:t>
      </w:r>
      <w:bookmarkStart w:id="0" w:name="_GoBack"/>
      <w:bookmarkEnd w:id="0"/>
    </w:p>
    <w:p w:rsidR="00326D6E" w:rsidRDefault="00E43B44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исполнении бюджета муниципального образования </w:t>
      </w:r>
    </w:p>
    <w:p w:rsidR="00326D6E" w:rsidRDefault="00E43B44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Фунтиковский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 </w:t>
      </w:r>
    </w:p>
    <w:p w:rsidR="00326D6E" w:rsidRDefault="00E43B44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</w:t>
      </w:r>
      <w:r w:rsidR="00050CEB">
        <w:rPr>
          <w:rFonts w:ascii="Times New Roman" w:eastAsia="Times New Roman" w:hAnsi="Times New Roman" w:cs="Times New Roman"/>
          <w:sz w:val="28"/>
        </w:rPr>
        <w:t>полугодие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9F64DC">
        <w:rPr>
          <w:rFonts w:ascii="Times New Roman" w:eastAsia="Times New Roman" w:hAnsi="Times New Roman" w:cs="Times New Roman"/>
          <w:sz w:val="28"/>
        </w:rPr>
        <w:t>2</w:t>
      </w:r>
      <w:r w:rsidR="00BE05CD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326D6E" w:rsidRDefault="00E43B44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Таблица 1</w:t>
      </w:r>
    </w:p>
    <w:p w:rsidR="00326D6E" w:rsidRDefault="00326D6E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326D6E" w:rsidRDefault="00E43B44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бюджета сельского поселения по доходам, расходам и источникам финансирования дефицита бюджета сельского поселения</w:t>
      </w:r>
    </w:p>
    <w:p w:rsidR="00326D6E" w:rsidRDefault="00E43B44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8"/>
        <w:gridCol w:w="1523"/>
        <w:gridCol w:w="1922"/>
      </w:tblGrid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показателей</w:t>
            </w:r>
          </w:p>
          <w:p w:rsidR="00326D6E" w:rsidRDefault="00326D6E">
            <w:pPr>
              <w:spacing w:after="0" w:line="240" w:lineRule="auto"/>
              <w:jc w:val="center"/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BE05CD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  <w:p w:rsidR="00326D6E" w:rsidRDefault="00E43B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5CD" w:rsidRDefault="00E43B44" w:rsidP="00BE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050CEB">
              <w:rPr>
                <w:rFonts w:ascii="Times New Roman" w:eastAsia="Times New Roman" w:hAnsi="Times New Roman" w:cs="Times New Roman"/>
                <w:sz w:val="28"/>
              </w:rPr>
              <w:t>полугодие</w:t>
            </w:r>
          </w:p>
          <w:p w:rsidR="00326D6E" w:rsidRDefault="00E43B44" w:rsidP="00BE05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="00BE05CD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 О Х О Д 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326D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326D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Налоговые доходы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507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D57110" w:rsidP="002B72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368,5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Неналоговые доходы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9F64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146D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130,6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– всего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4D03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1848,6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473277" w:rsidP="00A12A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1512,1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4D03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1848,6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473277" w:rsidP="00A12AC6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1512,1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F768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824C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124,3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F768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824C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124,3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F768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DC47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68,2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 w:rsidP="009F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сельских поселений на осуществление первичного воинского учета</w:t>
            </w:r>
            <w:r w:rsidR="009F64DC">
              <w:rPr>
                <w:rFonts w:ascii="Times New Roman" w:eastAsia="Times New Roman" w:hAnsi="Times New Roman" w:cs="Times New Roman"/>
                <w:sz w:val="28"/>
              </w:rPr>
              <w:t xml:space="preserve"> органами местного самоуправления поселений</w:t>
            </w:r>
            <w:r w:rsidR="00EE6260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  <w:p w:rsidR="00EE6260" w:rsidRDefault="00EE6260" w:rsidP="009F64D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Муниципальных и городских округов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260" w:rsidRDefault="00F768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136,4</w:t>
            </w:r>
          </w:p>
          <w:p w:rsidR="00326D6E" w:rsidRPr="00EE6260" w:rsidRDefault="00326D6E" w:rsidP="00EE6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DC47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68,2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межбюджетные трансферты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F768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1551,4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DC4792" w:rsidP="00206E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1319,6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2C7C9A" w:rsidP="00204B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204BCC" w:rsidRPr="00204BCC">
              <w:rPr>
                <w:rFonts w:ascii="Times New Roman" w:eastAsia="Times New Roman" w:hAnsi="Times New Roman" w:cs="Times New Roman"/>
                <w:sz w:val="28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</w:t>
            </w:r>
            <w:r w:rsidR="00204BCC" w:rsidRPr="00204BCC">
              <w:rPr>
                <w:rFonts w:ascii="Times New Roman" w:eastAsia="Times New Roman" w:hAnsi="Times New Roman" w:cs="Times New Roman"/>
                <w:sz w:val="28"/>
              </w:rPr>
              <w:lastRenderedPageBreak/>
              <w:t>заключенными соглашениями</w:t>
            </w:r>
            <w:r w:rsidR="00204BCC" w:rsidRPr="00204BCC">
              <w:rPr>
                <w:rFonts w:ascii="Times New Roman" w:eastAsia="Times New Roman" w:hAnsi="Times New Roman" w:cs="Times New Roman"/>
                <w:sz w:val="28"/>
              </w:rPr>
              <w:tab/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F7687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172,6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DC479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343,9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204BCC" w:rsidRDefault="00204BCC" w:rsidP="00F76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B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Межбюджетные трансферты, передаваемые бюджетам сельских поселений</w:t>
            </w:r>
            <w:r w:rsidR="00F768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4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F7687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DC479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343,9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 w:rsidP="0007516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Прочие </w:t>
            </w:r>
            <w:r w:rsidR="00075165">
              <w:rPr>
                <w:rFonts w:ascii="Times New Roman" w:eastAsia="Times New Roman" w:hAnsi="Times New Roman" w:cs="Times New Roman"/>
                <w:sz w:val="28"/>
              </w:rPr>
              <w:t>межбюджетные трансферты</w:t>
            </w:r>
            <w:r w:rsidR="00204BCC">
              <w:rPr>
                <w:rFonts w:ascii="Times New Roman" w:eastAsia="Times New Roman" w:hAnsi="Times New Roman" w:cs="Times New Roman"/>
                <w:sz w:val="28"/>
              </w:rPr>
              <w:t>, передаваемые бюджетам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F7687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1378,8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DC479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975,7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1D797E" w:rsidP="001D79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м</w:t>
            </w:r>
            <w:r w:rsidR="00075165">
              <w:rPr>
                <w:rFonts w:ascii="Times New Roman" w:eastAsia="Times New Roman" w:hAnsi="Times New Roman" w:cs="Times New Roman"/>
                <w:sz w:val="28"/>
              </w:rPr>
              <w:t xml:space="preserve">ежбюджетные трансферты, передаваемые бюджетам сельских поселений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F7687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1378,8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DC479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975,7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ДОХОДОВ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3114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3424,1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146D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2011,2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 А С Х О Д 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326D6E" w:rsidP="00EE62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326D6E" w:rsidP="00EE62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0100 Общегосударственные вопросы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48400C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AE0476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1443,2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895345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1514,4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AE0476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704,0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0111 Резервные фонды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EE6260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EE6260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0113 Другие общегосударственные вопросы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AE0476" w:rsidP="004840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925,</w:t>
            </w:r>
            <w:r w:rsidR="004840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AE0476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739,2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0200 Национальная оборона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895345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0142A2" w:rsidP="00014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65,7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0203 Мобилизационная и вневойсковая подготовка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895345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0142A2" w:rsidP="00014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65,7</w:t>
            </w:r>
          </w:p>
        </w:tc>
      </w:tr>
      <w:tr w:rsidR="00EE6260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260" w:rsidRDefault="00EE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260" w:rsidRDefault="00895345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260" w:rsidRDefault="00EE6260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E6260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260" w:rsidRDefault="00EE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0310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260" w:rsidRDefault="00895345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260" w:rsidRDefault="00EE6260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E6260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260" w:rsidRDefault="00EE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260" w:rsidRDefault="00F87A48" w:rsidP="008953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8953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260" w:rsidRDefault="00F87A48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0400 Национальная экономика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0142A2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295,7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0142A2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292,6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0409 Дорожное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0142A2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0142A2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292,6</w:t>
            </w:r>
          </w:p>
        </w:tc>
      </w:tr>
      <w:tr w:rsidR="00F87A48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A48" w:rsidRDefault="00F8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0412 Другие вопросы в области национальной экономики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A48" w:rsidRDefault="00895345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A48" w:rsidRDefault="00F87A48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0500 Жилищно-коммунальное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0142A2" w:rsidP="00EE6260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0142A2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306,1</w:t>
            </w:r>
          </w:p>
        </w:tc>
      </w:tr>
      <w:tr w:rsidR="000F00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02C" w:rsidRDefault="000F0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0501 Жилищное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02C" w:rsidRDefault="00A27F2D" w:rsidP="00EA2D8C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EA2D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02C" w:rsidRDefault="000F002C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 w:rsidP="00E43FB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</w:t>
            </w:r>
            <w:r w:rsidR="00E43FB8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E43FB8">
              <w:rPr>
                <w:rFonts w:ascii="Times New Roman" w:eastAsia="Times New Roman" w:hAnsi="Times New Roman" w:cs="Times New Roman"/>
                <w:sz w:val="28"/>
              </w:rPr>
              <w:t>Коммунальное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0F002C" w:rsidP="00A27F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A27F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0F002C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0503 Благоустройство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0F1D89" w:rsidP="000F0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0F1D89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306,1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0800 Культура, кинематография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0F1D89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335,8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0F1D89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156,0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0801 Культура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0F1D89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0F1D89" w:rsidP="00EE6260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552A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0804 Другие вопросы в области культуры, кинематографии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0F1D89" w:rsidP="00071B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148,8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0F1D89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144,0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1100 Физическая культура и спорт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AC6B41" w:rsidP="00EE6260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7552AB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1102 Массовый спорт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AC6B41" w:rsidP="007552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7552AB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РАСХОДОВ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D61C27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5339,7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D61C27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2263,6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326D6E" w:rsidP="007552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AC6B41" w:rsidP="00D61C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61C27">
              <w:rPr>
                <w:rFonts w:ascii="Times New Roman" w:hAnsi="Times New Roman" w:cs="Times New Roman"/>
                <w:sz w:val="28"/>
                <w:szCs w:val="28"/>
              </w:rPr>
              <w:t>252,4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326D6E" w:rsidP="00EE62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326D6E" w:rsidP="00EE62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326D6E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AC6B41" w:rsidP="00D61C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61C27">
              <w:rPr>
                <w:rFonts w:ascii="Times New Roman" w:hAnsi="Times New Roman" w:cs="Times New Roman"/>
                <w:sz w:val="28"/>
                <w:szCs w:val="28"/>
              </w:rPr>
              <w:t>252,4</w:t>
            </w:r>
          </w:p>
        </w:tc>
      </w:tr>
    </w:tbl>
    <w:p w:rsidR="00326D6E" w:rsidRDefault="00326D6E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326D6E" w:rsidRDefault="00E43B44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Таблица 2</w:t>
      </w:r>
    </w:p>
    <w:p w:rsidR="00326D6E" w:rsidRDefault="00326D6E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326D6E" w:rsidRDefault="00E43B44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Межбюджетные трансферты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передаваемые в бюджет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 Алтайского края</w:t>
      </w:r>
    </w:p>
    <w:p w:rsidR="00326D6E" w:rsidRDefault="00E43B44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решение вопросов местного значения                                                       </w:t>
      </w:r>
    </w:p>
    <w:p w:rsidR="00326D6E" w:rsidRDefault="00E43B44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2"/>
        <w:gridCol w:w="3159"/>
        <w:gridCol w:w="3192"/>
      </w:tblGrid>
      <w:tr w:rsidR="00326D6E">
        <w:trPr>
          <w:trHeight w:val="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  <w:p w:rsidR="00326D6E" w:rsidRDefault="00E43B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сельсовет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 w:rsidP="00BE05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BE05CD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 w:rsidP="00050CE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050CEB">
              <w:rPr>
                <w:rFonts w:ascii="Times New Roman" w:eastAsia="Times New Roman" w:hAnsi="Times New Roman" w:cs="Times New Roman"/>
                <w:sz w:val="28"/>
              </w:rPr>
              <w:t>полугодие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BE05CD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326D6E">
        <w:trPr>
          <w:trHeight w:val="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Фунтиковский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2D4600" w:rsidP="00AC6B4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E43B44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 w:rsidR="00AC6B41">
              <w:rPr>
                <w:rFonts w:ascii="Times New Roman" w:eastAsia="Times New Roman" w:hAnsi="Times New Roman" w:cs="Times New Roman"/>
                <w:sz w:val="28"/>
              </w:rPr>
              <w:t>175</w:t>
            </w:r>
            <w:r w:rsidR="00E43B44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F433EE" w:rsidP="00EE759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326D6E">
        <w:trPr>
          <w:trHeight w:val="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 w:rsidP="00AC6B4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</w:t>
            </w:r>
            <w:r w:rsidR="00AC6B41">
              <w:rPr>
                <w:rFonts w:ascii="Times New Roman" w:eastAsia="Times New Roman" w:hAnsi="Times New Roman" w:cs="Times New Roman"/>
                <w:sz w:val="28"/>
              </w:rPr>
              <w:t>175</w:t>
            </w:r>
            <w:r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F433EE" w:rsidP="00EE759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</w:tbl>
    <w:p w:rsidR="00326D6E" w:rsidRDefault="00326D6E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326D6E" w:rsidRDefault="00326D6E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326D6E" w:rsidRDefault="00326D6E">
      <w:pPr>
        <w:rPr>
          <w:rFonts w:ascii="Times New Roman" w:eastAsia="Times New Roman" w:hAnsi="Times New Roman" w:cs="Times New Roman"/>
          <w:sz w:val="28"/>
        </w:rPr>
      </w:pPr>
    </w:p>
    <w:sectPr w:rsidR="00326D6E" w:rsidSect="00AA7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6D6E"/>
    <w:rsid w:val="000142A2"/>
    <w:rsid w:val="00050CEB"/>
    <w:rsid w:val="00063472"/>
    <w:rsid w:val="00071B7E"/>
    <w:rsid w:val="00075165"/>
    <w:rsid w:val="000D5F55"/>
    <w:rsid w:val="000D6222"/>
    <w:rsid w:val="000F002C"/>
    <w:rsid w:val="000F1D89"/>
    <w:rsid w:val="001351F8"/>
    <w:rsid w:val="00146D32"/>
    <w:rsid w:val="001D797E"/>
    <w:rsid w:val="00204BCC"/>
    <w:rsid w:val="00206EFF"/>
    <w:rsid w:val="00230CEF"/>
    <w:rsid w:val="002B7215"/>
    <w:rsid w:val="002C7C9A"/>
    <w:rsid w:val="002D4600"/>
    <w:rsid w:val="00311410"/>
    <w:rsid w:val="00326D6E"/>
    <w:rsid w:val="00333CDF"/>
    <w:rsid w:val="003428C4"/>
    <w:rsid w:val="00473277"/>
    <w:rsid w:val="0048400C"/>
    <w:rsid w:val="004B6ABB"/>
    <w:rsid w:val="004D03FB"/>
    <w:rsid w:val="00507F1B"/>
    <w:rsid w:val="005D2B3B"/>
    <w:rsid w:val="00692142"/>
    <w:rsid w:val="006C1222"/>
    <w:rsid w:val="006C146B"/>
    <w:rsid w:val="007552AB"/>
    <w:rsid w:val="00822814"/>
    <w:rsid w:val="00824C86"/>
    <w:rsid w:val="00860D03"/>
    <w:rsid w:val="00895345"/>
    <w:rsid w:val="00966511"/>
    <w:rsid w:val="009F64DC"/>
    <w:rsid w:val="00A12AC6"/>
    <w:rsid w:val="00A27F2D"/>
    <w:rsid w:val="00AA7C15"/>
    <w:rsid w:val="00AC6B41"/>
    <w:rsid w:val="00AE0476"/>
    <w:rsid w:val="00B35C48"/>
    <w:rsid w:val="00BE05CD"/>
    <w:rsid w:val="00C16DD9"/>
    <w:rsid w:val="00C6787B"/>
    <w:rsid w:val="00D325C7"/>
    <w:rsid w:val="00D57110"/>
    <w:rsid w:val="00D61C27"/>
    <w:rsid w:val="00DC4792"/>
    <w:rsid w:val="00E43B44"/>
    <w:rsid w:val="00E43FB8"/>
    <w:rsid w:val="00EA2D8C"/>
    <w:rsid w:val="00EE6260"/>
    <w:rsid w:val="00EE7597"/>
    <w:rsid w:val="00F433EE"/>
    <w:rsid w:val="00F7199E"/>
    <w:rsid w:val="00F7687D"/>
    <w:rsid w:val="00F8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EC688"/>
  <w15:docId w15:val="{A8DDF75F-D9B6-46A1-8188-A5E1E85F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12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root</cp:lastModifiedBy>
  <cp:revision>55</cp:revision>
  <cp:lastPrinted>2023-07-24T02:05:00Z</cp:lastPrinted>
  <dcterms:created xsi:type="dcterms:W3CDTF">2021-06-17T08:36:00Z</dcterms:created>
  <dcterms:modified xsi:type="dcterms:W3CDTF">2023-07-24T02:07:00Z</dcterms:modified>
</cp:coreProperties>
</file>