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КЛЮЧЕВСКОГО СЕЛЬСОВЕТА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7858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876" w:rsidRDefault="0065796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785876" w:rsidRDefault="004A427D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14.07</w:t>
      </w:r>
      <w:r w:rsidR="0065796C">
        <w:rPr>
          <w:rFonts w:ascii="Arial" w:eastAsia="Arial" w:hAnsi="Arial" w:cs="Arial"/>
          <w:sz w:val="24"/>
        </w:rPr>
        <w:t>.202</w:t>
      </w:r>
      <w:r w:rsidR="00414AC8">
        <w:rPr>
          <w:rFonts w:ascii="Arial" w:eastAsia="Arial" w:hAnsi="Arial" w:cs="Arial"/>
          <w:sz w:val="24"/>
        </w:rPr>
        <w:t>3</w:t>
      </w:r>
      <w:r w:rsidR="0065796C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№ </w:t>
      </w:r>
      <w:r w:rsidR="00FE149B">
        <w:rPr>
          <w:rFonts w:ascii="Arial" w:eastAsia="Arial" w:hAnsi="Arial" w:cs="Arial"/>
          <w:sz w:val="24"/>
        </w:rPr>
        <w:t>22</w:t>
      </w:r>
    </w:p>
    <w:p w:rsidR="00785876" w:rsidRDefault="0065796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Ключи</w:t>
      </w: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7858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741E6E">
        <w:rPr>
          <w:rFonts w:ascii="Times New Roman" w:eastAsia="Times New Roman" w:hAnsi="Times New Roman" w:cs="Times New Roman"/>
          <w:sz w:val="28"/>
        </w:rPr>
        <w:t>отчета об</w:t>
      </w:r>
      <w:r>
        <w:rPr>
          <w:rFonts w:ascii="Times New Roman" w:eastAsia="Times New Roman" w:hAnsi="Times New Roman" w:cs="Times New Roman"/>
          <w:sz w:val="28"/>
        </w:rPr>
        <w:t xml:space="preserve"> исполнении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785876" w:rsidRDefault="0065796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913A04">
        <w:rPr>
          <w:rFonts w:ascii="Times New Roman" w:eastAsia="Times New Roman" w:hAnsi="Times New Roman" w:cs="Times New Roman"/>
          <w:sz w:val="28"/>
        </w:rPr>
        <w:t>полугодие</w:t>
      </w:r>
      <w:r w:rsidR="000963C0">
        <w:rPr>
          <w:rFonts w:ascii="Times New Roman" w:eastAsia="Times New Roman" w:hAnsi="Times New Roman" w:cs="Times New Roman"/>
          <w:sz w:val="28"/>
        </w:rPr>
        <w:t xml:space="preserve"> 202</w:t>
      </w:r>
      <w:r w:rsidR="00414AC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</w:t>
      </w:r>
      <w:r w:rsidR="00741E6E">
        <w:rPr>
          <w:rFonts w:ascii="Times New Roman" w:eastAsia="Times New Roman" w:hAnsi="Times New Roman" w:cs="Times New Roman"/>
          <w:sz w:val="28"/>
        </w:rPr>
        <w:t>55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741E6E">
        <w:rPr>
          <w:rFonts w:ascii="Times New Roman" w:eastAsia="Times New Roman" w:hAnsi="Times New Roman" w:cs="Times New Roman"/>
          <w:sz w:val="28"/>
        </w:rPr>
        <w:t>56 Устава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Ключевский сельсовет Топчихинского района Алтайского </w:t>
      </w:r>
      <w:proofErr w:type="gramStart"/>
      <w:r w:rsidR="00FB6E92">
        <w:rPr>
          <w:rFonts w:ascii="Times New Roman" w:eastAsia="Times New Roman" w:hAnsi="Times New Roman" w:cs="Times New Roman"/>
          <w:sz w:val="28"/>
        </w:rPr>
        <w:t xml:space="preserve">края,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п о с т а н о в л я ю: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Ключевский сельсовет Топчихинского района Алтайского края (далее - бюджет сельского поселения) за </w:t>
      </w:r>
      <w:r w:rsidR="00913A04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414AC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15128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r w:rsidR="00FB6E92">
        <w:rPr>
          <w:rFonts w:ascii="Times New Roman" w:eastAsia="Times New Roman" w:hAnsi="Times New Roman" w:cs="Times New Roman"/>
          <w:sz w:val="28"/>
        </w:rPr>
        <w:t>комиссию по</w:t>
      </w:r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785876" w:rsidRDefault="0065796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</w:t>
      </w:r>
      <w:r w:rsidR="00FB6E92">
        <w:rPr>
          <w:rFonts w:ascii="Times New Roman" w:eastAsia="Times New Roman" w:hAnsi="Times New Roman" w:cs="Times New Roman"/>
          <w:sz w:val="28"/>
        </w:rPr>
        <w:t>порядке и</w:t>
      </w:r>
      <w:r>
        <w:rPr>
          <w:rFonts w:ascii="Times New Roman" w:eastAsia="Times New Roman" w:hAnsi="Times New Roman" w:cs="Times New Roman"/>
          <w:sz w:val="28"/>
        </w:rPr>
        <w:t xml:space="preserve"> разместить на официальном сайте муниципального образования Ключевский сельсовет Топчихинский район.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Pr="00741E6E" w:rsidRDefault="006579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1E6E">
        <w:rPr>
          <w:rFonts w:ascii="Times New Roman" w:eastAsia="Times New Roman" w:hAnsi="Times New Roman" w:cs="Times New Roman"/>
          <w:sz w:val="28"/>
        </w:rPr>
        <w:t>Исполняющий полномочия</w:t>
      </w:r>
    </w:p>
    <w:p w:rsidR="00785876" w:rsidRPr="00741E6E" w:rsidRDefault="0065796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741E6E"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</w:t>
      </w:r>
      <w:r w:rsidR="00FB6E92">
        <w:rPr>
          <w:rFonts w:ascii="Times New Roman" w:eastAsia="Times New Roman" w:hAnsi="Times New Roman" w:cs="Times New Roman"/>
          <w:sz w:val="28"/>
        </w:rPr>
        <w:t xml:space="preserve">      </w:t>
      </w:r>
      <w:r w:rsidR="003D51BD" w:rsidRPr="00741E6E">
        <w:rPr>
          <w:rFonts w:ascii="Times New Roman" w:eastAsia="Times New Roman" w:hAnsi="Times New Roman" w:cs="Times New Roman"/>
          <w:sz w:val="28"/>
        </w:rPr>
        <w:t>Д.</w:t>
      </w:r>
      <w:r w:rsidR="00FB6E92">
        <w:rPr>
          <w:rFonts w:ascii="Times New Roman" w:eastAsia="Times New Roman" w:hAnsi="Times New Roman" w:cs="Times New Roman"/>
          <w:sz w:val="28"/>
        </w:rPr>
        <w:t xml:space="preserve"> </w:t>
      </w:r>
      <w:r w:rsidR="003D51BD" w:rsidRPr="00741E6E">
        <w:rPr>
          <w:rFonts w:ascii="Times New Roman" w:eastAsia="Times New Roman" w:hAnsi="Times New Roman" w:cs="Times New Roman"/>
          <w:sz w:val="28"/>
        </w:rPr>
        <w:t>С.</w:t>
      </w:r>
      <w:r w:rsidR="00FB6E92">
        <w:rPr>
          <w:rFonts w:ascii="Times New Roman" w:eastAsia="Times New Roman" w:hAnsi="Times New Roman" w:cs="Times New Roman"/>
          <w:sz w:val="28"/>
        </w:rPr>
        <w:t xml:space="preserve"> </w:t>
      </w:r>
      <w:r w:rsidR="003D51BD" w:rsidRPr="00741E6E">
        <w:rPr>
          <w:rFonts w:ascii="Times New Roman" w:eastAsia="Times New Roman" w:hAnsi="Times New Roman" w:cs="Times New Roman"/>
          <w:sz w:val="28"/>
        </w:rPr>
        <w:t>Савичев</w:t>
      </w:r>
    </w:p>
    <w:p w:rsidR="00785876" w:rsidRDefault="0078587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77F7B" w:rsidRDefault="00F77F7B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Ключевского сельсовета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85876" w:rsidRDefault="0065796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71C66">
        <w:rPr>
          <w:rFonts w:ascii="Times New Roman" w:eastAsia="Times New Roman" w:hAnsi="Times New Roman" w:cs="Times New Roman"/>
          <w:sz w:val="28"/>
        </w:rPr>
        <w:t>14.07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564F4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 № </w:t>
      </w:r>
      <w:r w:rsidR="00F71C66">
        <w:rPr>
          <w:rFonts w:ascii="Times New Roman" w:eastAsia="Times New Roman" w:hAnsi="Times New Roman" w:cs="Times New Roman"/>
          <w:sz w:val="28"/>
        </w:rPr>
        <w:t>22</w:t>
      </w: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Ключевский сельсовет Топчихинского района Алтайского края </w:t>
      </w: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9D65B9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564F4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785876" w:rsidRDefault="007858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050298" w:rsidRDefault="00050298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6"/>
        <w:gridCol w:w="1514"/>
        <w:gridCol w:w="1923"/>
      </w:tblGrid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785876" w:rsidRDefault="00785876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9D65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9D65B9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356F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70189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363,3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356F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DC3BE5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360B8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2406,3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360B8" w:rsidP="00843B9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1364,4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360B8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360B8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360B8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F15D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15D16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360B8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6C6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360B8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B8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B87F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360B8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259,6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 w:rsidP="00784D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  <w:r w:rsidR="00784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C47D6A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B360B8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259,6</w:t>
            </w:r>
          </w:p>
        </w:tc>
      </w:tr>
      <w:tr w:rsidR="00EA7F42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B87FAB" w:rsidRDefault="00EA7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C47D6A" w:rsidP="006C67A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F42" w:rsidRPr="00843B9F" w:rsidRDefault="00B360B8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B87FAB" w:rsidRDefault="00B8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A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C47D6A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360B8" w:rsidP="00843B9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A356F6" w:rsidP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DC3BE5" w:rsidP="00CA47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1818,7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26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2794,5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525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26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525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558,9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026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  <w:r w:rsidR="00994B9D" w:rsidRPr="00843B9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525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602,3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82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5255F" w:rsidP="008F3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5822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5255F" w:rsidP="008F3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5822F3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7525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5822F3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7525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5822F3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 w:rsidP="00994B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5255F" w:rsidP="00B01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</w:t>
            </w:r>
            <w:r w:rsidR="00B01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</w:tr>
      <w:tr w:rsidR="00994B9D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Default="0099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B9D" w:rsidRPr="00843B9F" w:rsidRDefault="0075255F" w:rsidP="00B01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B01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525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68678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3B9F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Default="0084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68678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B9F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7525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8678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2591B" w:rsidP="003774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2591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686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25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 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2591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 w:rsidP="002B521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2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E2591B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2B52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43B9F" w:rsidRPr="00843B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B9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 w:rsidRPr="00843B9F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A7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843B9F" w:rsidRDefault="00BB0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1519,1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BB0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299,6</w:t>
            </w: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785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5876" w:rsidTr="00E35A61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843B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BB0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299,6</w:t>
            </w:r>
          </w:p>
        </w:tc>
      </w:tr>
    </w:tbl>
    <w:p w:rsidR="00174A16" w:rsidRDefault="00174A1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F71C6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Межбюджетные трансферты,</w:t>
      </w:r>
      <w:r w:rsidR="0065796C"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785876" w:rsidRDefault="0065796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785876" w:rsidRDefault="0065796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785876" w:rsidRDefault="006579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564F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 w:rsidP="00830E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30E6D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64F4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Ключевский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A86981" w:rsidP="00A5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A16"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8587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Default="006579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 w:rsidP="00A55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876" w:rsidRPr="00174A16" w:rsidRDefault="0017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1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85876" w:rsidRDefault="007858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85876" w:rsidRDefault="00785876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785876" w:rsidSect="0042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876"/>
    <w:rsid w:val="00026420"/>
    <w:rsid w:val="00050298"/>
    <w:rsid w:val="000963C0"/>
    <w:rsid w:val="0015128A"/>
    <w:rsid w:val="00174A16"/>
    <w:rsid w:val="001B2424"/>
    <w:rsid w:val="002844A1"/>
    <w:rsid w:val="002B5216"/>
    <w:rsid w:val="00377433"/>
    <w:rsid w:val="003D51BD"/>
    <w:rsid w:val="00414AC8"/>
    <w:rsid w:val="0042399D"/>
    <w:rsid w:val="004A427D"/>
    <w:rsid w:val="00564F45"/>
    <w:rsid w:val="005822F3"/>
    <w:rsid w:val="0065796C"/>
    <w:rsid w:val="006729AE"/>
    <w:rsid w:val="00686785"/>
    <w:rsid w:val="006C67AB"/>
    <w:rsid w:val="00741E6E"/>
    <w:rsid w:val="00747A66"/>
    <w:rsid w:val="0075255F"/>
    <w:rsid w:val="00784DB5"/>
    <w:rsid w:val="00785876"/>
    <w:rsid w:val="007C64AA"/>
    <w:rsid w:val="00822ED4"/>
    <w:rsid w:val="00830E6D"/>
    <w:rsid w:val="00843B9F"/>
    <w:rsid w:val="008F3C27"/>
    <w:rsid w:val="00913A04"/>
    <w:rsid w:val="00994B9D"/>
    <w:rsid w:val="009D65B9"/>
    <w:rsid w:val="00A356F6"/>
    <w:rsid w:val="00A55F63"/>
    <w:rsid w:val="00A70189"/>
    <w:rsid w:val="00A86981"/>
    <w:rsid w:val="00B0116D"/>
    <w:rsid w:val="00B360B8"/>
    <w:rsid w:val="00B5670A"/>
    <w:rsid w:val="00B77C68"/>
    <w:rsid w:val="00B87FAB"/>
    <w:rsid w:val="00BA73FC"/>
    <w:rsid w:val="00BB0F5A"/>
    <w:rsid w:val="00C47D6A"/>
    <w:rsid w:val="00CA47B5"/>
    <w:rsid w:val="00CD3505"/>
    <w:rsid w:val="00DC3BE5"/>
    <w:rsid w:val="00E2591B"/>
    <w:rsid w:val="00E35A61"/>
    <w:rsid w:val="00EA7F42"/>
    <w:rsid w:val="00F15D16"/>
    <w:rsid w:val="00F71C66"/>
    <w:rsid w:val="00F77F7B"/>
    <w:rsid w:val="00FB6E92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DEDD"/>
  <w15:docId w15:val="{F0F60610-5908-4748-9DBD-D7C0A78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53</cp:revision>
  <cp:lastPrinted>2023-07-20T03:31:00Z</cp:lastPrinted>
  <dcterms:created xsi:type="dcterms:W3CDTF">2021-06-18T07:20:00Z</dcterms:created>
  <dcterms:modified xsi:type="dcterms:W3CDTF">2023-07-20T03:31:00Z</dcterms:modified>
</cp:coreProperties>
</file>