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F1" w:rsidRPr="00BD4D51" w:rsidRDefault="00B92712" w:rsidP="00B9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D51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муниципального образования Топчихинский </w:t>
      </w:r>
      <w:proofErr w:type="gramStart"/>
      <w:r w:rsidRPr="00BD4D51">
        <w:rPr>
          <w:rFonts w:ascii="Times New Roman" w:hAnsi="Times New Roman" w:cs="Times New Roman"/>
          <w:sz w:val="28"/>
          <w:szCs w:val="28"/>
        </w:rPr>
        <w:t>сельсовет  Топчихинского</w:t>
      </w:r>
      <w:proofErr w:type="gramEnd"/>
      <w:r w:rsidRPr="00BD4D51">
        <w:rPr>
          <w:rFonts w:ascii="Times New Roman" w:hAnsi="Times New Roman" w:cs="Times New Roman"/>
          <w:sz w:val="28"/>
          <w:szCs w:val="28"/>
        </w:rPr>
        <w:t xml:space="preserve"> района Алтайского края на 01. 0</w:t>
      </w:r>
      <w:r w:rsidR="006344E8">
        <w:rPr>
          <w:rFonts w:ascii="Times New Roman" w:hAnsi="Times New Roman" w:cs="Times New Roman"/>
          <w:sz w:val="28"/>
          <w:szCs w:val="28"/>
        </w:rPr>
        <w:t>7</w:t>
      </w:r>
      <w:r w:rsidRPr="00BD4D51">
        <w:rPr>
          <w:rFonts w:ascii="Times New Roman" w:hAnsi="Times New Roman" w:cs="Times New Roman"/>
          <w:sz w:val="28"/>
          <w:szCs w:val="28"/>
        </w:rPr>
        <w:t>. 20</w:t>
      </w:r>
      <w:r w:rsidR="00004E13" w:rsidRPr="00BD4D51">
        <w:rPr>
          <w:rFonts w:ascii="Times New Roman" w:hAnsi="Times New Roman" w:cs="Times New Roman"/>
          <w:sz w:val="28"/>
          <w:szCs w:val="28"/>
        </w:rPr>
        <w:t>2</w:t>
      </w:r>
      <w:r w:rsidR="008C416B">
        <w:rPr>
          <w:rFonts w:ascii="Times New Roman" w:hAnsi="Times New Roman" w:cs="Times New Roman"/>
          <w:sz w:val="28"/>
          <w:szCs w:val="28"/>
        </w:rPr>
        <w:t>3</w:t>
      </w:r>
      <w:r w:rsidR="00004E13" w:rsidRPr="00BD4D51">
        <w:rPr>
          <w:rFonts w:ascii="Times New Roman" w:hAnsi="Times New Roman" w:cs="Times New Roman"/>
          <w:sz w:val="28"/>
          <w:szCs w:val="28"/>
        </w:rPr>
        <w:t xml:space="preserve"> </w:t>
      </w:r>
      <w:r w:rsidR="00FF31E9" w:rsidRPr="00BD4D51">
        <w:rPr>
          <w:rFonts w:ascii="Times New Roman" w:hAnsi="Times New Roman" w:cs="Times New Roman"/>
          <w:sz w:val="28"/>
          <w:szCs w:val="28"/>
        </w:rPr>
        <w:t>года Раздел</w:t>
      </w:r>
      <w:r w:rsidRPr="00BD4D51">
        <w:rPr>
          <w:rFonts w:ascii="Times New Roman" w:hAnsi="Times New Roman" w:cs="Times New Roman"/>
          <w:sz w:val="28"/>
          <w:szCs w:val="28"/>
        </w:rPr>
        <w:t xml:space="preserve"> 1. Сведения о муниципальном недвижимом имуществе.</w:t>
      </w: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984"/>
        <w:gridCol w:w="2410"/>
        <w:gridCol w:w="1559"/>
        <w:gridCol w:w="1843"/>
        <w:gridCol w:w="1843"/>
        <w:gridCol w:w="1842"/>
        <w:gridCol w:w="1844"/>
      </w:tblGrid>
      <w:tr w:rsidR="001C423D" w:rsidRPr="0050582A" w:rsidTr="0070755C">
        <w:tc>
          <w:tcPr>
            <w:tcW w:w="959" w:type="dxa"/>
          </w:tcPr>
          <w:p w:rsidR="001C423D" w:rsidRPr="0050582A" w:rsidRDefault="001C423D" w:rsidP="002E4E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Реестро</w:t>
            </w:r>
            <w:proofErr w:type="spellEnd"/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-вый номер объекта</w:t>
            </w:r>
          </w:p>
        </w:tc>
        <w:tc>
          <w:tcPr>
            <w:tcW w:w="1276" w:type="dxa"/>
          </w:tcPr>
          <w:p w:rsidR="001C423D" w:rsidRPr="0050582A" w:rsidRDefault="001C423D" w:rsidP="002E4E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</w:t>
            </w:r>
          </w:p>
        </w:tc>
        <w:tc>
          <w:tcPr>
            <w:tcW w:w="1984" w:type="dxa"/>
          </w:tcPr>
          <w:p w:rsidR="001C423D" w:rsidRPr="0050582A" w:rsidRDefault="001C423D" w:rsidP="002E4E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Местонахождение объекта</w:t>
            </w:r>
          </w:p>
        </w:tc>
        <w:tc>
          <w:tcPr>
            <w:tcW w:w="2410" w:type="dxa"/>
          </w:tcPr>
          <w:p w:rsidR="001C423D" w:rsidRPr="0050582A" w:rsidRDefault="001C423D" w:rsidP="002E4E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Характеристика объекта</w:t>
            </w:r>
          </w:p>
        </w:tc>
        <w:tc>
          <w:tcPr>
            <w:tcW w:w="1559" w:type="dxa"/>
          </w:tcPr>
          <w:p w:rsidR="001C423D" w:rsidRPr="0050582A" w:rsidRDefault="001C423D" w:rsidP="002E4E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Целевое назначение</w:t>
            </w:r>
          </w:p>
        </w:tc>
        <w:tc>
          <w:tcPr>
            <w:tcW w:w="1843" w:type="dxa"/>
          </w:tcPr>
          <w:p w:rsidR="001C423D" w:rsidRPr="0050582A" w:rsidRDefault="004D5591" w:rsidP="002E4E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Дата возникновения права/ прекращения права</w:t>
            </w:r>
          </w:p>
        </w:tc>
        <w:tc>
          <w:tcPr>
            <w:tcW w:w="1843" w:type="dxa"/>
          </w:tcPr>
          <w:p w:rsidR="001C423D" w:rsidRPr="0050582A" w:rsidRDefault="001C423D" w:rsidP="002E4E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Кадастровая стоимость </w:t>
            </w:r>
            <w:r w:rsidR="005001D2" w:rsidRPr="0050582A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proofErr w:type="spellStart"/>
            <w:r w:rsidR="002E0D78" w:rsidRPr="0050582A">
              <w:rPr>
                <w:rFonts w:ascii="Times New Roman" w:hAnsi="Times New Roman" w:cs="Times New Roman"/>
                <w:b/>
                <w:color w:val="000000" w:themeColor="text1"/>
              </w:rPr>
              <w:t>тыс.</w:t>
            </w:r>
            <w:r w:rsidR="005001D2" w:rsidRPr="0050582A">
              <w:rPr>
                <w:rFonts w:ascii="Times New Roman" w:hAnsi="Times New Roman" w:cs="Times New Roman"/>
                <w:b/>
                <w:color w:val="000000" w:themeColor="text1"/>
              </w:rPr>
              <w:t>руб</w:t>
            </w:r>
            <w:proofErr w:type="spellEnd"/>
            <w:r w:rsidR="005001D2" w:rsidRPr="0050582A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842" w:type="dxa"/>
          </w:tcPr>
          <w:p w:rsidR="001C423D" w:rsidRPr="0050582A" w:rsidRDefault="00C35E38" w:rsidP="002E4E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Вид ограничения (обременения) объекта</w:t>
            </w:r>
          </w:p>
        </w:tc>
        <w:tc>
          <w:tcPr>
            <w:tcW w:w="1844" w:type="dxa"/>
          </w:tcPr>
          <w:p w:rsidR="001C423D" w:rsidRPr="0050582A" w:rsidRDefault="00C35E38" w:rsidP="002E4E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Основания возникновения права собственности </w:t>
            </w: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Социалистическая, 13-18</w:t>
            </w:r>
          </w:p>
        </w:tc>
        <w:tc>
          <w:tcPr>
            <w:tcW w:w="2410" w:type="dxa"/>
          </w:tcPr>
          <w:p w:rsidR="001C423D" w:rsidRPr="0050582A" w:rsidRDefault="001C423D" w:rsidP="000213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- 22:49:020105:4069; площадь - 57,1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4D5591" w:rsidRPr="0050582A" w:rsidRDefault="004D5591" w:rsidP="00ED4872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1C423D" w:rsidRPr="0050582A" w:rsidRDefault="005850EC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19.02.2014</w:t>
            </w:r>
          </w:p>
        </w:tc>
        <w:tc>
          <w:tcPr>
            <w:tcW w:w="1843" w:type="dxa"/>
          </w:tcPr>
          <w:p w:rsidR="001C423D" w:rsidRPr="0050582A" w:rsidRDefault="008D59D0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1 224 981.15</w:t>
            </w:r>
          </w:p>
        </w:tc>
        <w:tc>
          <w:tcPr>
            <w:tcW w:w="1842" w:type="dxa"/>
          </w:tcPr>
          <w:p w:rsidR="001C423D" w:rsidRPr="0050582A" w:rsidRDefault="005850EC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1C423D" w:rsidRPr="0050582A" w:rsidRDefault="005850EC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сельского Совета депутатов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края, № 29, выдан 07.07.2006</w:t>
            </w: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Губина, 38</w:t>
            </w:r>
          </w:p>
        </w:tc>
        <w:tc>
          <w:tcPr>
            <w:tcW w:w="2410" w:type="dxa"/>
          </w:tcPr>
          <w:p w:rsidR="001C423D" w:rsidRPr="0050582A" w:rsidRDefault="001C423D" w:rsidP="000213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Кадастровый номер - 22:49:020105:1372; площадь - 47, 5кв.м.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4D5591" w:rsidRPr="0050582A" w:rsidRDefault="004D5591" w:rsidP="00ED4872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1C423D" w:rsidRPr="0050582A" w:rsidRDefault="005850EC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18.03.2015</w:t>
            </w:r>
          </w:p>
        </w:tc>
        <w:tc>
          <w:tcPr>
            <w:tcW w:w="1843" w:type="dxa"/>
          </w:tcPr>
          <w:p w:rsidR="001C423D" w:rsidRPr="0050582A" w:rsidRDefault="00370CFC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422 750</w:t>
            </w:r>
          </w:p>
        </w:tc>
        <w:tc>
          <w:tcPr>
            <w:tcW w:w="1842" w:type="dxa"/>
          </w:tcPr>
          <w:p w:rsidR="001C423D" w:rsidRPr="0050582A" w:rsidRDefault="005850EC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1C423D" w:rsidRPr="0050582A" w:rsidRDefault="005850EC" w:rsidP="005850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582A">
              <w:rPr>
                <w:rFonts w:ascii="Times New Roman" w:hAnsi="Times New Roman" w:cs="Times New Roman"/>
              </w:rPr>
              <w:t>Рапоряжение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края, № 22-р, выдан 02.03.2015 Постановление администрации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края, № 21, выдан 20.01.2015</w:t>
            </w: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пер. Горького, 15</w:t>
            </w:r>
          </w:p>
        </w:tc>
        <w:tc>
          <w:tcPr>
            <w:tcW w:w="2410" w:type="dxa"/>
          </w:tcPr>
          <w:p w:rsidR="001C423D" w:rsidRPr="0050582A" w:rsidRDefault="001C423D" w:rsidP="000213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Кадастровый номер - 22:49:020105:1592; площадь - 33, 2кв.м.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4D5591" w:rsidRPr="0050582A" w:rsidRDefault="004D5591" w:rsidP="000078FD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1C423D" w:rsidRPr="0050582A" w:rsidRDefault="005850EC" w:rsidP="000078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21.03.2012</w:t>
            </w:r>
          </w:p>
        </w:tc>
        <w:tc>
          <w:tcPr>
            <w:tcW w:w="1843" w:type="dxa"/>
          </w:tcPr>
          <w:p w:rsidR="001C423D" w:rsidRPr="0050582A" w:rsidRDefault="008D59D0" w:rsidP="000078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149 132</w:t>
            </w:r>
          </w:p>
        </w:tc>
        <w:tc>
          <w:tcPr>
            <w:tcW w:w="1842" w:type="dxa"/>
          </w:tcPr>
          <w:p w:rsidR="001C423D" w:rsidRPr="0050582A" w:rsidRDefault="005850EC" w:rsidP="000078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5850EC" w:rsidRPr="0050582A" w:rsidRDefault="005850EC" w:rsidP="000078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Решение, № 29, выдан 07.07.2006,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сельский Совет </w:t>
            </w:r>
            <w:r w:rsidRPr="0050582A">
              <w:rPr>
                <w:rFonts w:ascii="Times New Roman" w:hAnsi="Times New Roman" w:cs="Times New Roman"/>
              </w:rPr>
              <w:lastRenderedPageBreak/>
              <w:t xml:space="preserve">депутатов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  <w:p w:rsidR="001C423D" w:rsidRPr="0050582A" w:rsidRDefault="001C423D" w:rsidP="005850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Орджоникидзе, 11</w:t>
            </w:r>
          </w:p>
        </w:tc>
        <w:tc>
          <w:tcPr>
            <w:tcW w:w="2410" w:type="dxa"/>
          </w:tcPr>
          <w:p w:rsidR="001C423D" w:rsidRPr="0050582A" w:rsidRDefault="001C423D" w:rsidP="000213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- 22:49:020105:1648; площадь - 38, 3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4D5591" w:rsidRPr="0050582A" w:rsidRDefault="004D5591" w:rsidP="00ED4872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1C423D" w:rsidRPr="0050582A" w:rsidRDefault="005850EC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27.02.2015</w:t>
            </w:r>
          </w:p>
        </w:tc>
        <w:tc>
          <w:tcPr>
            <w:tcW w:w="1843" w:type="dxa"/>
          </w:tcPr>
          <w:p w:rsidR="001C423D" w:rsidRPr="0050582A" w:rsidRDefault="00D94C6C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172 040</w:t>
            </w:r>
          </w:p>
        </w:tc>
        <w:tc>
          <w:tcPr>
            <w:tcW w:w="1842" w:type="dxa"/>
          </w:tcPr>
          <w:p w:rsidR="001C423D" w:rsidRPr="0050582A" w:rsidRDefault="005850EC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1C423D" w:rsidRPr="0050582A" w:rsidRDefault="005850EC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 о принятии объектов жилищного фонда собственности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сельсовет, № 29, выдан 07.07.2006 Решение о передаче объектов жилищного фонда собственности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 в собственность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сельсовет, № 32, выдан 23.06.2006</w:t>
            </w: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Орджоникидзе, 27</w:t>
            </w:r>
          </w:p>
        </w:tc>
        <w:tc>
          <w:tcPr>
            <w:tcW w:w="2410" w:type="dxa"/>
          </w:tcPr>
          <w:p w:rsidR="00097E62" w:rsidRPr="0050582A" w:rsidRDefault="00097E62" w:rsidP="000213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Кадастровый номер - 22:49:020105:2645</w:t>
            </w:r>
          </w:p>
          <w:p w:rsidR="001C423D" w:rsidRPr="0050582A" w:rsidRDefault="001C423D" w:rsidP="000213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Площадь – 35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lastRenderedPageBreak/>
              <w:t>жилое</w:t>
            </w:r>
          </w:p>
        </w:tc>
        <w:tc>
          <w:tcPr>
            <w:tcW w:w="1843" w:type="dxa"/>
          </w:tcPr>
          <w:p w:rsidR="001C423D" w:rsidRPr="0050582A" w:rsidRDefault="008D59D0" w:rsidP="00ED4872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8D59D0" w:rsidRPr="0050582A" w:rsidRDefault="008D59D0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21.03.2023</w:t>
            </w:r>
          </w:p>
        </w:tc>
        <w:tc>
          <w:tcPr>
            <w:tcW w:w="1843" w:type="dxa"/>
          </w:tcPr>
          <w:p w:rsidR="001C423D" w:rsidRPr="0050582A" w:rsidRDefault="008D59D0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220 553</w:t>
            </w:r>
          </w:p>
        </w:tc>
        <w:tc>
          <w:tcPr>
            <w:tcW w:w="1842" w:type="dxa"/>
          </w:tcPr>
          <w:p w:rsidR="001C423D" w:rsidRPr="0050582A" w:rsidRDefault="00097E6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</w:t>
            </w:r>
            <w:r w:rsidRPr="0050582A"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1844" w:type="dxa"/>
          </w:tcPr>
          <w:p w:rsidR="001C423D" w:rsidRPr="0050582A" w:rsidRDefault="00097E6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lastRenderedPageBreak/>
              <w:t xml:space="preserve">Решение о принятии </w:t>
            </w:r>
            <w:r w:rsidRPr="0050582A">
              <w:rPr>
                <w:rFonts w:ascii="Times New Roman" w:hAnsi="Times New Roman" w:cs="Times New Roman"/>
              </w:rPr>
              <w:lastRenderedPageBreak/>
              <w:t xml:space="preserve">объектов жилищного фонда собственности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сельсовет, № 29, выдан 07.07.2006 Решение о передаче объектов жилищного фонда собственности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 в собственность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сельсовет, № 32, выдан 23.06.2006</w:t>
            </w: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6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Куйбышева, 3 - 4</w:t>
            </w:r>
          </w:p>
        </w:tc>
        <w:tc>
          <w:tcPr>
            <w:tcW w:w="2410" w:type="dxa"/>
          </w:tcPr>
          <w:p w:rsidR="001C423D" w:rsidRPr="0050582A" w:rsidRDefault="001C423D" w:rsidP="00210C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- 22:49:020105:3755; площадь - 46, 7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4D5591" w:rsidRPr="0050582A" w:rsidRDefault="004D5591" w:rsidP="00ED4872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1C423D" w:rsidRPr="0050582A" w:rsidRDefault="00097E6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19.01.2010</w:t>
            </w:r>
          </w:p>
        </w:tc>
        <w:tc>
          <w:tcPr>
            <w:tcW w:w="1843" w:type="dxa"/>
          </w:tcPr>
          <w:p w:rsidR="001C423D" w:rsidRPr="0050582A" w:rsidRDefault="00370CFC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1 009 081.93</w:t>
            </w:r>
          </w:p>
        </w:tc>
        <w:tc>
          <w:tcPr>
            <w:tcW w:w="1842" w:type="dxa"/>
          </w:tcPr>
          <w:p w:rsidR="001C423D" w:rsidRPr="0050582A" w:rsidRDefault="00097E6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1C423D" w:rsidRPr="0050582A" w:rsidRDefault="00097E62" w:rsidP="00097E62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Распоряжение, № 421-р, выдан 23.12.2009, Администрация Алтайского края</w:t>
            </w:r>
          </w:p>
        </w:tc>
      </w:tr>
      <w:tr w:rsidR="00097E62" w:rsidRPr="0050582A" w:rsidTr="0070755C">
        <w:tc>
          <w:tcPr>
            <w:tcW w:w="959" w:type="dxa"/>
          </w:tcPr>
          <w:p w:rsidR="00097E62" w:rsidRPr="0050582A" w:rsidRDefault="00097E62" w:rsidP="00097E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097E62" w:rsidRPr="0050582A" w:rsidRDefault="00097E62" w:rsidP="00097E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4" w:type="dxa"/>
          </w:tcPr>
          <w:p w:rsidR="00097E62" w:rsidRPr="0050582A" w:rsidRDefault="00097E62" w:rsidP="00097E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Куйбышева, 3 - 15</w:t>
            </w:r>
          </w:p>
        </w:tc>
        <w:tc>
          <w:tcPr>
            <w:tcW w:w="2410" w:type="dxa"/>
          </w:tcPr>
          <w:p w:rsidR="00097E62" w:rsidRPr="0050582A" w:rsidRDefault="00097E62" w:rsidP="00097E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- 22:49:020105:3742; площадь - 55, 4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097E62" w:rsidRPr="0050582A" w:rsidRDefault="00097E62" w:rsidP="00097E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4D5591" w:rsidRPr="0050582A" w:rsidRDefault="004D5591" w:rsidP="00097E62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097E62" w:rsidRPr="0050582A" w:rsidRDefault="00097E62" w:rsidP="00097E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19.01.2010</w:t>
            </w:r>
          </w:p>
        </w:tc>
        <w:tc>
          <w:tcPr>
            <w:tcW w:w="1843" w:type="dxa"/>
          </w:tcPr>
          <w:p w:rsidR="00097E62" w:rsidRPr="0050582A" w:rsidRDefault="00370CFC" w:rsidP="00097E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</w:t>
            </w:r>
            <w:r w:rsidR="00D94C6C" w:rsidRPr="0050582A">
              <w:rPr>
                <w:rFonts w:ascii="Times New Roman" w:hAnsi="Times New Roman" w:cs="Times New Roman"/>
              </w:rPr>
              <w:t xml:space="preserve"> </w:t>
            </w:r>
            <w:r w:rsidRPr="0050582A">
              <w:rPr>
                <w:rFonts w:ascii="Times New Roman" w:hAnsi="Times New Roman" w:cs="Times New Roman"/>
              </w:rPr>
              <w:t>197</w:t>
            </w:r>
            <w:r w:rsidR="00D94C6C" w:rsidRPr="0050582A">
              <w:rPr>
                <w:rFonts w:ascii="Times New Roman" w:hAnsi="Times New Roman" w:cs="Times New Roman"/>
              </w:rPr>
              <w:t xml:space="preserve"> </w:t>
            </w:r>
            <w:r w:rsidRPr="0050582A">
              <w:rPr>
                <w:rFonts w:ascii="Times New Roman" w:hAnsi="Times New Roman" w:cs="Times New Roman"/>
              </w:rPr>
              <w:t>069.35</w:t>
            </w:r>
          </w:p>
        </w:tc>
        <w:tc>
          <w:tcPr>
            <w:tcW w:w="1842" w:type="dxa"/>
          </w:tcPr>
          <w:p w:rsidR="00097E62" w:rsidRPr="0050582A" w:rsidRDefault="00097E62" w:rsidP="00097E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097E62" w:rsidRPr="0050582A" w:rsidRDefault="00097E62" w:rsidP="00097E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Распоряжение, № 421-р, выдан 23.12.2009, Администрация </w:t>
            </w:r>
            <w:r w:rsidRPr="0050582A">
              <w:rPr>
                <w:rFonts w:ascii="Times New Roman" w:hAnsi="Times New Roman" w:cs="Times New Roman"/>
              </w:rPr>
              <w:lastRenderedPageBreak/>
              <w:t>Алтайского края</w:t>
            </w: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8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Куйбышева, 3 - 9/2</w:t>
            </w:r>
          </w:p>
        </w:tc>
        <w:tc>
          <w:tcPr>
            <w:tcW w:w="2410" w:type="dxa"/>
          </w:tcPr>
          <w:p w:rsidR="001C423D" w:rsidRPr="0050582A" w:rsidRDefault="001C423D" w:rsidP="000213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- 22:49:020104:410; площадь - 16,2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4D5591" w:rsidRPr="0050582A" w:rsidRDefault="004D5591" w:rsidP="00ED4872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1C423D" w:rsidRPr="0050582A" w:rsidRDefault="00097E6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19.01.2010</w:t>
            </w:r>
          </w:p>
        </w:tc>
        <w:tc>
          <w:tcPr>
            <w:tcW w:w="1843" w:type="dxa"/>
          </w:tcPr>
          <w:p w:rsidR="001C423D" w:rsidRPr="0050582A" w:rsidRDefault="008D59D0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429 334.67</w:t>
            </w:r>
          </w:p>
        </w:tc>
        <w:tc>
          <w:tcPr>
            <w:tcW w:w="1842" w:type="dxa"/>
          </w:tcPr>
          <w:p w:rsidR="001C423D" w:rsidRPr="0050582A" w:rsidRDefault="00097E6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1C423D" w:rsidRPr="0050582A" w:rsidRDefault="00097E6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Распоряжение, № 421-р, выдан 23.12.2009, Администрация Алтайского края</w:t>
            </w: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Куйбышева, 39 - 1</w:t>
            </w:r>
          </w:p>
        </w:tc>
        <w:tc>
          <w:tcPr>
            <w:tcW w:w="2410" w:type="dxa"/>
          </w:tcPr>
          <w:p w:rsidR="001C423D" w:rsidRPr="0050582A" w:rsidRDefault="001C423D" w:rsidP="000213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- 22:49:020105:3938; площадь – 59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4D5591" w:rsidRPr="0050582A" w:rsidRDefault="004D5591" w:rsidP="00ED4872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1C423D" w:rsidRPr="0050582A" w:rsidRDefault="00097E6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21.09.2012</w:t>
            </w:r>
          </w:p>
        </w:tc>
        <w:tc>
          <w:tcPr>
            <w:tcW w:w="1843" w:type="dxa"/>
          </w:tcPr>
          <w:p w:rsidR="00D94C6C" w:rsidRPr="0050582A" w:rsidRDefault="00D94C6C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1 162 065.77</w:t>
            </w:r>
          </w:p>
          <w:p w:rsidR="001C423D" w:rsidRPr="0050582A" w:rsidRDefault="001C423D" w:rsidP="00D94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C423D" w:rsidRPr="0050582A" w:rsidRDefault="00097E6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1C423D" w:rsidRPr="0050582A" w:rsidRDefault="00097E6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Постановление, № 137, выдан 27.08.2012, Администрация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1C423D" w:rsidRPr="0050582A" w:rsidTr="0070755C">
        <w:trPr>
          <w:trHeight w:val="528"/>
        </w:trPr>
        <w:tc>
          <w:tcPr>
            <w:tcW w:w="9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Комната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Социалистическая, 10-8</w:t>
            </w:r>
          </w:p>
        </w:tc>
        <w:tc>
          <w:tcPr>
            <w:tcW w:w="2410" w:type="dxa"/>
          </w:tcPr>
          <w:p w:rsidR="001C423D" w:rsidRPr="0050582A" w:rsidRDefault="001C423D" w:rsidP="000213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- 22:49:020105:3352; площадь – 31, 5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4D5591" w:rsidRPr="0050582A" w:rsidRDefault="004D5591" w:rsidP="00097E62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1C423D" w:rsidRPr="0050582A" w:rsidRDefault="00097E62" w:rsidP="00097E62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22.10.2014</w:t>
            </w:r>
          </w:p>
        </w:tc>
        <w:tc>
          <w:tcPr>
            <w:tcW w:w="1843" w:type="dxa"/>
          </w:tcPr>
          <w:p w:rsidR="001C423D" w:rsidRPr="0050582A" w:rsidRDefault="00370CFC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694 129.9</w:t>
            </w:r>
          </w:p>
        </w:tc>
        <w:tc>
          <w:tcPr>
            <w:tcW w:w="1842" w:type="dxa"/>
          </w:tcPr>
          <w:p w:rsidR="001C423D" w:rsidRPr="0050582A" w:rsidRDefault="007440A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1C423D" w:rsidRPr="0050582A" w:rsidRDefault="007440A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Договор дарения квартиры, выдан 14.10.2014</w:t>
            </w: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пер. М. Горького, 4А, кв. 2;</w:t>
            </w:r>
          </w:p>
        </w:tc>
        <w:tc>
          <w:tcPr>
            <w:tcW w:w="2410" w:type="dxa"/>
          </w:tcPr>
          <w:p w:rsidR="001C423D" w:rsidRPr="0050582A" w:rsidRDefault="00723624" w:rsidP="000213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</w:t>
            </w:r>
            <w:r w:rsidR="001C423D" w:rsidRPr="0050582A">
              <w:rPr>
                <w:rFonts w:ascii="Times New Roman" w:hAnsi="Times New Roman" w:cs="Times New Roman"/>
                <w:color w:val="000000" w:themeColor="text1"/>
              </w:rPr>
              <w:t xml:space="preserve">22:49:020104:423; площадь – 54, 5 </w:t>
            </w:r>
            <w:proofErr w:type="spellStart"/>
            <w:r w:rsidR="001C423D"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="001C423D"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4D5591" w:rsidRPr="0050582A" w:rsidRDefault="004D5591" w:rsidP="00ED4872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1C423D" w:rsidRPr="0050582A" w:rsidRDefault="007440A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10.08.2013</w:t>
            </w:r>
          </w:p>
        </w:tc>
        <w:tc>
          <w:tcPr>
            <w:tcW w:w="1843" w:type="dxa"/>
          </w:tcPr>
          <w:p w:rsidR="001C423D" w:rsidRPr="0050582A" w:rsidRDefault="00370CFC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542 673.4</w:t>
            </w:r>
          </w:p>
        </w:tc>
        <w:tc>
          <w:tcPr>
            <w:tcW w:w="1842" w:type="dxa"/>
          </w:tcPr>
          <w:p w:rsidR="001C423D" w:rsidRPr="0050582A" w:rsidRDefault="007440A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1C423D" w:rsidRPr="0050582A" w:rsidRDefault="007440A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Постановление, № 12, выдан 22.01.2013, Администрация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Комната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Социалистическая, 13-15/7</w:t>
            </w:r>
          </w:p>
        </w:tc>
        <w:tc>
          <w:tcPr>
            <w:tcW w:w="2410" w:type="dxa"/>
          </w:tcPr>
          <w:p w:rsidR="001C423D" w:rsidRPr="0050582A" w:rsidRDefault="001C423D" w:rsidP="000213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-22:49:020103:449; площадь – 13,5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4D5591" w:rsidRPr="0050582A" w:rsidRDefault="004D5591" w:rsidP="00ED4872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1C423D" w:rsidRPr="0050582A" w:rsidRDefault="007440A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01.06.2012</w:t>
            </w:r>
          </w:p>
        </w:tc>
        <w:tc>
          <w:tcPr>
            <w:tcW w:w="1843" w:type="dxa"/>
          </w:tcPr>
          <w:p w:rsidR="001C423D" w:rsidRPr="0050582A" w:rsidRDefault="00370CFC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359 753</w:t>
            </w:r>
          </w:p>
        </w:tc>
        <w:tc>
          <w:tcPr>
            <w:tcW w:w="1842" w:type="dxa"/>
          </w:tcPr>
          <w:p w:rsidR="001C423D" w:rsidRPr="0050582A" w:rsidRDefault="007440A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1C423D" w:rsidRPr="0050582A" w:rsidRDefault="007440A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сельского Совета депутатов Алтайского края, № 29, выдан 07.07.2006</w:t>
            </w: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пер. Мельничный, 16-1</w:t>
            </w:r>
          </w:p>
        </w:tc>
        <w:tc>
          <w:tcPr>
            <w:tcW w:w="2410" w:type="dxa"/>
          </w:tcPr>
          <w:p w:rsidR="001C423D" w:rsidRPr="0050582A" w:rsidRDefault="001C423D" w:rsidP="000213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- 22:49:020105:3112; площадь – 39,7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4D5591" w:rsidRPr="0050582A" w:rsidRDefault="004D5591" w:rsidP="00ED4872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1C423D" w:rsidRPr="0050582A" w:rsidRDefault="007440A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03.08.2016</w:t>
            </w:r>
          </w:p>
        </w:tc>
        <w:tc>
          <w:tcPr>
            <w:tcW w:w="1843" w:type="dxa"/>
          </w:tcPr>
          <w:p w:rsidR="001C423D" w:rsidRPr="0050582A" w:rsidRDefault="00370CFC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20 2946</w:t>
            </w:r>
          </w:p>
        </w:tc>
        <w:tc>
          <w:tcPr>
            <w:tcW w:w="1842" w:type="dxa"/>
          </w:tcPr>
          <w:p w:rsidR="001C423D" w:rsidRPr="0050582A" w:rsidRDefault="007440A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1C423D" w:rsidRPr="0050582A" w:rsidRDefault="007440A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Договор дарения земельного участка с находящейся на нем квартирой, </w:t>
            </w:r>
            <w:r w:rsidRPr="0050582A">
              <w:rPr>
                <w:rFonts w:ascii="Times New Roman" w:hAnsi="Times New Roman" w:cs="Times New Roman"/>
              </w:rPr>
              <w:lastRenderedPageBreak/>
              <w:t>выдан 22.07.2016</w:t>
            </w: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14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Ленина, 72-2</w:t>
            </w:r>
          </w:p>
        </w:tc>
        <w:tc>
          <w:tcPr>
            <w:tcW w:w="2410" w:type="dxa"/>
          </w:tcPr>
          <w:p w:rsidR="001C423D" w:rsidRPr="0050582A" w:rsidRDefault="001C423D" w:rsidP="000213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– 22:49:020105:3244; площадь – 51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4D5591" w:rsidRPr="0050582A" w:rsidRDefault="004D5591" w:rsidP="00ED4872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1C423D" w:rsidRPr="0050582A" w:rsidRDefault="007440A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12.02.2013</w:t>
            </w:r>
          </w:p>
        </w:tc>
        <w:tc>
          <w:tcPr>
            <w:tcW w:w="1843" w:type="dxa"/>
          </w:tcPr>
          <w:p w:rsidR="001C423D" w:rsidRPr="0050582A" w:rsidRDefault="008D59D0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966 110.85</w:t>
            </w:r>
          </w:p>
        </w:tc>
        <w:tc>
          <w:tcPr>
            <w:tcW w:w="1842" w:type="dxa"/>
          </w:tcPr>
          <w:p w:rsidR="001C423D" w:rsidRPr="0050582A" w:rsidRDefault="007440A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1C423D" w:rsidRPr="0050582A" w:rsidRDefault="007440A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сельского Совета депутатов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края, № 29, выдан 07.07.2006</w:t>
            </w: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1C423D" w:rsidP="00565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565676" w:rsidRPr="0050582A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Сизова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, д. 76 - 1</w:t>
            </w:r>
          </w:p>
        </w:tc>
        <w:tc>
          <w:tcPr>
            <w:tcW w:w="2410" w:type="dxa"/>
          </w:tcPr>
          <w:p w:rsidR="001C423D" w:rsidRPr="0050582A" w:rsidRDefault="001C423D" w:rsidP="000213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 49: 000000:0000:01:249:003:000007875:0100:1006а; площадь – 10,5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1C423D" w:rsidRPr="0050582A" w:rsidRDefault="007440A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1C423D" w:rsidRPr="0050582A" w:rsidRDefault="007440A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1C423D" w:rsidRPr="0050582A" w:rsidRDefault="007440A2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4" w:type="dxa"/>
          </w:tcPr>
          <w:p w:rsidR="001C423D" w:rsidRPr="0050582A" w:rsidRDefault="00E242F7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 о принятии объектов жилищного фонда собственности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сельсовет, № 29, выдан 07.07.2006 Решение о передаче объектов жилищного фонда собственности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 в собственность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lastRenderedPageBreak/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сельсовет, № 32, выдан 23.06.2006</w:t>
            </w: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1C423D" w:rsidP="00565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</w:t>
            </w:r>
            <w:r w:rsidR="00565676" w:rsidRPr="0050582A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Мамонтова, д. 2-14</w:t>
            </w:r>
          </w:p>
        </w:tc>
        <w:tc>
          <w:tcPr>
            <w:tcW w:w="2410" w:type="dxa"/>
          </w:tcPr>
          <w:p w:rsidR="001C423D" w:rsidRPr="0050582A" w:rsidRDefault="001C423D" w:rsidP="000213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- 22:49:020108:282; площадь – 32,8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4D5591" w:rsidRPr="0050582A" w:rsidRDefault="004D5591" w:rsidP="00ED4872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1C423D" w:rsidRPr="0050582A" w:rsidRDefault="00E242F7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10.12.2012</w:t>
            </w:r>
          </w:p>
        </w:tc>
        <w:tc>
          <w:tcPr>
            <w:tcW w:w="1843" w:type="dxa"/>
          </w:tcPr>
          <w:p w:rsidR="001C423D" w:rsidRPr="0050582A" w:rsidRDefault="00370CFC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774 363.06</w:t>
            </w:r>
          </w:p>
        </w:tc>
        <w:tc>
          <w:tcPr>
            <w:tcW w:w="1842" w:type="dxa"/>
          </w:tcPr>
          <w:p w:rsidR="001C423D" w:rsidRPr="0050582A" w:rsidRDefault="00E242F7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1C423D" w:rsidRPr="0050582A" w:rsidRDefault="00E242F7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Муниципальный контракт на приобретение 9 квартир в двухэтажном строящемся доме необходимых для переселения граждан из аварийного жилищного фонда села Топчиха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края, № 0117200001712003309, выдан 14.08.2012</w:t>
            </w: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1C423D" w:rsidP="00565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565676" w:rsidRPr="0050582A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Мамонтова, д. 2-3</w:t>
            </w:r>
          </w:p>
        </w:tc>
        <w:tc>
          <w:tcPr>
            <w:tcW w:w="2410" w:type="dxa"/>
          </w:tcPr>
          <w:p w:rsidR="001C423D" w:rsidRPr="0050582A" w:rsidRDefault="001C423D" w:rsidP="000213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- 22:49:020108:302; площадь – 47,4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4D5591" w:rsidRPr="0050582A" w:rsidRDefault="004D5591" w:rsidP="00ED4872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1C423D" w:rsidRPr="0050582A" w:rsidRDefault="00E242F7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24.12.2012</w:t>
            </w:r>
          </w:p>
        </w:tc>
        <w:tc>
          <w:tcPr>
            <w:tcW w:w="1843" w:type="dxa"/>
          </w:tcPr>
          <w:p w:rsidR="001C423D" w:rsidRPr="0050582A" w:rsidRDefault="008D59D0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997 095.97</w:t>
            </w:r>
          </w:p>
        </w:tc>
        <w:tc>
          <w:tcPr>
            <w:tcW w:w="1842" w:type="dxa"/>
          </w:tcPr>
          <w:p w:rsidR="001C423D" w:rsidRPr="0050582A" w:rsidRDefault="00E242F7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1C423D" w:rsidRPr="0050582A" w:rsidRDefault="00E242F7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Муниципальный контракт на приобретение 9 квартир в двухэтажном строящемся доме необходимых для переселения граждан из аварийного жилищного фонда села Топчиха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</w:t>
            </w:r>
            <w:r w:rsidRPr="0050582A">
              <w:rPr>
                <w:rFonts w:ascii="Times New Roman" w:hAnsi="Times New Roman" w:cs="Times New Roman"/>
              </w:rPr>
              <w:lastRenderedPageBreak/>
              <w:t>Алтайского края, № 0117200001712003309, выдан 14.08.2012</w:t>
            </w: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1C423D" w:rsidP="00565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</w:t>
            </w:r>
            <w:r w:rsidR="00565676" w:rsidRPr="0050582A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Социалистическая, 4-1</w:t>
            </w:r>
          </w:p>
        </w:tc>
        <w:tc>
          <w:tcPr>
            <w:tcW w:w="2410" w:type="dxa"/>
          </w:tcPr>
          <w:p w:rsidR="001C423D" w:rsidRPr="0050582A" w:rsidRDefault="001C423D" w:rsidP="000213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</w:t>
            </w:r>
            <w:hyperlink r:id="rId4" w:tgtFrame="_blank" w:history="1">
              <w:r w:rsidRPr="0050582A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22:49:020104:303</w:t>
              </w:r>
            </w:hyperlink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1C423D" w:rsidRPr="0050582A" w:rsidRDefault="008D59D0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441 471.93</w:t>
            </w:r>
          </w:p>
        </w:tc>
        <w:tc>
          <w:tcPr>
            <w:tcW w:w="1842" w:type="dxa"/>
          </w:tcPr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4" w:type="dxa"/>
          </w:tcPr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 о принятии объектов жилищного фонда собственности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сельсовет, № 29, выдан 07.07.2006 Решение о передаче объектов жилищного фонда собственности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 в собственность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сельсовет, № 32, выдан 23.06.2006</w:t>
            </w: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565676" w:rsidP="002B14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Социалистическая, 4-2</w:t>
            </w:r>
          </w:p>
        </w:tc>
        <w:tc>
          <w:tcPr>
            <w:tcW w:w="2410" w:type="dxa"/>
          </w:tcPr>
          <w:p w:rsidR="001C423D" w:rsidRPr="0050582A" w:rsidRDefault="001C423D" w:rsidP="000213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</w:t>
            </w:r>
            <w:hyperlink r:id="rId5" w:tgtFrame="_blank" w:history="1">
              <w:r w:rsidRPr="0050582A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22:49:020104:303</w:t>
              </w:r>
            </w:hyperlink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1C423D" w:rsidRPr="0050582A" w:rsidRDefault="008D59D0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441 471.93</w:t>
            </w:r>
          </w:p>
        </w:tc>
        <w:tc>
          <w:tcPr>
            <w:tcW w:w="1842" w:type="dxa"/>
          </w:tcPr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4" w:type="dxa"/>
          </w:tcPr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 о принятии объектов </w:t>
            </w:r>
            <w:r w:rsidRPr="0050582A">
              <w:rPr>
                <w:rFonts w:ascii="Times New Roman" w:hAnsi="Times New Roman" w:cs="Times New Roman"/>
              </w:rPr>
              <w:lastRenderedPageBreak/>
              <w:t xml:space="preserve">жилищного фонда собственности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сельсовет, № 29, выдан 07.07.2006 Решение о передаче объектов жилищного фонда собственности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 в собственность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сельсовет, № 32, выдан 23.06.2006</w:t>
            </w: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1C423D" w:rsidP="00565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</w:t>
            </w:r>
            <w:r w:rsidR="00565676" w:rsidRPr="0050582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Комарова, 52</w:t>
            </w:r>
          </w:p>
        </w:tc>
        <w:tc>
          <w:tcPr>
            <w:tcW w:w="2410" w:type="dxa"/>
          </w:tcPr>
          <w:p w:rsidR="001C423D" w:rsidRPr="0050582A" w:rsidRDefault="001C423D" w:rsidP="000213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4" w:type="dxa"/>
          </w:tcPr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 о принятии объектов жилищного фонда собственности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в </w:t>
            </w:r>
            <w:r w:rsidRPr="0050582A">
              <w:rPr>
                <w:rFonts w:ascii="Times New Roman" w:hAnsi="Times New Roman" w:cs="Times New Roman"/>
              </w:rPr>
              <w:lastRenderedPageBreak/>
              <w:t xml:space="preserve">собственность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сельсовет, № 29, выдан 07.07.2006 Решение о передаче объектов жилищного фонда собственности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 в собственность муниципального образования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сельсовет, № 32, выдан 23.06.2006</w:t>
            </w: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1C423D" w:rsidP="00565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</w:t>
            </w:r>
            <w:r w:rsidR="00565676" w:rsidRPr="0050582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пер. М. Горького, 12-9</w:t>
            </w:r>
          </w:p>
        </w:tc>
        <w:tc>
          <w:tcPr>
            <w:tcW w:w="2410" w:type="dxa"/>
          </w:tcPr>
          <w:p w:rsidR="001C423D" w:rsidRPr="0050582A" w:rsidRDefault="001C423D" w:rsidP="00445A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- 22:49:020104:401; площадь – 11,3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нежилое, кладовка</w:t>
            </w:r>
          </w:p>
        </w:tc>
        <w:tc>
          <w:tcPr>
            <w:tcW w:w="1843" w:type="dxa"/>
          </w:tcPr>
          <w:p w:rsidR="004D5591" w:rsidRPr="0050582A" w:rsidRDefault="004D5591" w:rsidP="00ED4872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02.04.2012</w:t>
            </w:r>
          </w:p>
        </w:tc>
        <w:tc>
          <w:tcPr>
            <w:tcW w:w="1843" w:type="dxa"/>
          </w:tcPr>
          <w:p w:rsidR="001C423D" w:rsidRPr="0050582A" w:rsidRDefault="00D94C6C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275 142.46</w:t>
            </w:r>
          </w:p>
        </w:tc>
        <w:tc>
          <w:tcPr>
            <w:tcW w:w="1842" w:type="dxa"/>
          </w:tcPr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Решение, № 29, выдан 07.07.2006,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сельский Совет депутатов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1C423D" w:rsidRPr="0050582A" w:rsidTr="0070755C">
        <w:trPr>
          <w:trHeight w:val="1063"/>
        </w:trPr>
        <w:tc>
          <w:tcPr>
            <w:tcW w:w="959" w:type="dxa"/>
          </w:tcPr>
          <w:p w:rsidR="001C423D" w:rsidRPr="0050582A" w:rsidRDefault="001C423D" w:rsidP="00565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565676" w:rsidRPr="0050582A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пер. М. Горького, 12-18</w:t>
            </w:r>
          </w:p>
        </w:tc>
        <w:tc>
          <w:tcPr>
            <w:tcW w:w="2410" w:type="dxa"/>
          </w:tcPr>
          <w:p w:rsidR="001C423D" w:rsidRPr="0050582A" w:rsidRDefault="001C423D" w:rsidP="000213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- 22:49:020104:399; площадь – 31, 5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4D5591" w:rsidRPr="0050582A" w:rsidRDefault="004D5591" w:rsidP="00ED4872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02.04.2012</w:t>
            </w:r>
          </w:p>
        </w:tc>
        <w:tc>
          <w:tcPr>
            <w:tcW w:w="1843" w:type="dxa"/>
          </w:tcPr>
          <w:p w:rsidR="001C423D" w:rsidRPr="0050582A" w:rsidRDefault="00370CFC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269 781.75 </w:t>
            </w:r>
          </w:p>
        </w:tc>
        <w:tc>
          <w:tcPr>
            <w:tcW w:w="1842" w:type="dxa"/>
          </w:tcPr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Решение, № 29, выдан 07.07.2006,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сельский Совет депутатов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</w:t>
            </w:r>
            <w:r w:rsidRPr="0050582A">
              <w:rPr>
                <w:rFonts w:ascii="Times New Roman" w:hAnsi="Times New Roman" w:cs="Times New Roman"/>
              </w:rPr>
              <w:lastRenderedPageBreak/>
              <w:t>Алтайского края</w:t>
            </w:r>
          </w:p>
        </w:tc>
      </w:tr>
      <w:tr w:rsidR="001C423D" w:rsidRPr="0050582A" w:rsidTr="0070755C">
        <w:trPr>
          <w:trHeight w:val="1091"/>
        </w:trPr>
        <w:tc>
          <w:tcPr>
            <w:tcW w:w="959" w:type="dxa"/>
          </w:tcPr>
          <w:p w:rsidR="001C423D" w:rsidRPr="0050582A" w:rsidRDefault="001C423D" w:rsidP="00565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</w:t>
            </w:r>
            <w:r w:rsidR="00565676" w:rsidRPr="0050582A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пер. М. Горького, 12-21</w:t>
            </w:r>
          </w:p>
        </w:tc>
        <w:tc>
          <w:tcPr>
            <w:tcW w:w="2410" w:type="dxa"/>
          </w:tcPr>
          <w:p w:rsidR="001C423D" w:rsidRPr="0050582A" w:rsidRDefault="001C423D" w:rsidP="000213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- 22:49:020104:400; площадь – 11, 1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4D5591" w:rsidRPr="0050582A" w:rsidRDefault="004D5591" w:rsidP="00ED4872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02.04.2012</w:t>
            </w:r>
          </w:p>
        </w:tc>
        <w:tc>
          <w:tcPr>
            <w:tcW w:w="1843" w:type="dxa"/>
          </w:tcPr>
          <w:p w:rsidR="001C423D" w:rsidRPr="0050582A" w:rsidRDefault="008D59D0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95 065.95</w:t>
            </w:r>
          </w:p>
        </w:tc>
        <w:tc>
          <w:tcPr>
            <w:tcW w:w="1842" w:type="dxa"/>
          </w:tcPr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Решение, № 29, выдан 07.07.2006,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сельский Совет депутатов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1C423D" w:rsidP="00565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565676" w:rsidRPr="0050582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Комната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Социалистическая, 13-10/1</w:t>
            </w:r>
          </w:p>
        </w:tc>
        <w:tc>
          <w:tcPr>
            <w:tcW w:w="2410" w:type="dxa"/>
          </w:tcPr>
          <w:p w:rsidR="001C423D" w:rsidRPr="0050582A" w:rsidRDefault="001C423D" w:rsidP="00A750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Решение, № 29, выдан 07.07.2006,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сельский Совет депутатов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1C423D" w:rsidP="00565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565676" w:rsidRPr="0050582A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Социалистическая, д. 13-21</w:t>
            </w:r>
          </w:p>
        </w:tc>
        <w:tc>
          <w:tcPr>
            <w:tcW w:w="2410" w:type="dxa"/>
          </w:tcPr>
          <w:p w:rsidR="001C423D" w:rsidRPr="0050582A" w:rsidRDefault="009A61EF" w:rsidP="009A61E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- 22:49:020105:4072; площадь – 42,5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9A61EF" w:rsidRPr="0050582A" w:rsidRDefault="009A61EF" w:rsidP="009A61EF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1C423D" w:rsidRPr="0050582A" w:rsidRDefault="009A61EF" w:rsidP="009A61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1843" w:type="dxa"/>
          </w:tcPr>
          <w:p w:rsidR="001C423D" w:rsidRPr="0050582A" w:rsidRDefault="009A61EF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1 036 335,3</w:t>
            </w:r>
          </w:p>
        </w:tc>
        <w:tc>
          <w:tcPr>
            <w:tcW w:w="1842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Решение, № 29, выдан 07.07.2006,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сельский Совет депутатов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1C423D" w:rsidP="00565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565676" w:rsidRPr="0050582A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Социалистическая, д. 13-17</w:t>
            </w:r>
          </w:p>
        </w:tc>
        <w:tc>
          <w:tcPr>
            <w:tcW w:w="2410" w:type="dxa"/>
          </w:tcPr>
          <w:p w:rsidR="001C423D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- 22:49:020105:4068; площадь – 42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1C423D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1843" w:type="dxa"/>
          </w:tcPr>
          <w:p w:rsidR="001C423D" w:rsidRPr="0050582A" w:rsidRDefault="006344E8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1 024 143,12</w:t>
            </w:r>
          </w:p>
        </w:tc>
        <w:tc>
          <w:tcPr>
            <w:tcW w:w="1842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Решение, № 29, выдан 07.07.2006,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сельский Совет депутатов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</w:t>
            </w:r>
            <w:r w:rsidRPr="0050582A">
              <w:rPr>
                <w:rFonts w:ascii="Times New Roman" w:hAnsi="Times New Roman" w:cs="Times New Roman"/>
              </w:rPr>
              <w:lastRenderedPageBreak/>
              <w:t>Алтайского края</w:t>
            </w:r>
          </w:p>
        </w:tc>
      </w:tr>
      <w:tr w:rsidR="001C423D" w:rsidRPr="0050582A" w:rsidTr="0070755C">
        <w:tc>
          <w:tcPr>
            <w:tcW w:w="959" w:type="dxa"/>
          </w:tcPr>
          <w:p w:rsidR="001C423D" w:rsidRPr="0050582A" w:rsidRDefault="001C423D" w:rsidP="00565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</w:t>
            </w:r>
            <w:r w:rsidR="00565676" w:rsidRPr="0050582A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4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Социалистическая, д. 13-19</w:t>
            </w:r>
          </w:p>
        </w:tc>
        <w:tc>
          <w:tcPr>
            <w:tcW w:w="2410" w:type="dxa"/>
          </w:tcPr>
          <w:p w:rsidR="001C423D" w:rsidRPr="0050582A" w:rsidRDefault="00BC5EAA" w:rsidP="00BC5E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- 22:49:020105:4070; площадь – 58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0B079F" w:rsidRPr="0050582A" w:rsidRDefault="000B079F" w:rsidP="000B079F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1C423D" w:rsidRPr="0050582A" w:rsidRDefault="000B079F" w:rsidP="000B07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1843" w:type="dxa"/>
          </w:tcPr>
          <w:p w:rsidR="001C423D" w:rsidRPr="0050582A" w:rsidRDefault="000B079F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1 244 289,08</w:t>
            </w:r>
          </w:p>
        </w:tc>
        <w:tc>
          <w:tcPr>
            <w:tcW w:w="1842" w:type="dxa"/>
          </w:tcPr>
          <w:p w:rsidR="001C423D" w:rsidRPr="0050582A" w:rsidRDefault="001C423D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1C423D" w:rsidRPr="0050582A" w:rsidRDefault="00C45D2E" w:rsidP="00ED48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Решение, № 29, выдан 07.07.2006,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сельский Совет депутатов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28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Социалистическая, д. 13-14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- 22:49:020105:4065; площадь – 57, 1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26.05.2023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1 224 981,15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Решение, № 29, выдан 07.07.2006,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сельский Совет депутатов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29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Социалистическая, д. 13-12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- 22:49:020105:4063; площадь – 42, 5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25.05.2023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1 036 335,3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Решение, № 29, выдан 07.07.2006,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сельский Совет депутатов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Комната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Социалистическая, д. 13-2/6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Решение, № 29, выдан 07.07.2006,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сельский Совет депутатов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31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Комната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Социалистическая</w:t>
            </w:r>
            <w:r w:rsidRPr="0050582A">
              <w:rPr>
                <w:rFonts w:ascii="Times New Roman" w:hAnsi="Times New Roman" w:cs="Times New Roman"/>
                <w:color w:val="000000" w:themeColor="text1"/>
              </w:rPr>
              <w:lastRenderedPageBreak/>
              <w:t>, д. 13-11/6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Решение, № 29, выдан </w:t>
            </w:r>
            <w:r w:rsidRPr="0050582A">
              <w:rPr>
                <w:rFonts w:ascii="Times New Roman" w:hAnsi="Times New Roman" w:cs="Times New Roman"/>
              </w:rPr>
              <w:lastRenderedPageBreak/>
              <w:t xml:space="preserve">07.07.2006,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сельский Совет депутатов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32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Комната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Социалистическая, д. 13-3/6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жилое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Решение, № 29, выдан 07.07.2006,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сельский Совет депутатов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33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Здание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Привокзальная, 42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– 22:49:020113:527; площадь – 837,8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нежилое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25.01.2001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7 526 331</w:t>
            </w:r>
          </w:p>
        </w:tc>
        <w:tc>
          <w:tcPr>
            <w:tcW w:w="1842" w:type="dxa"/>
          </w:tcPr>
          <w:p w:rsidR="006344E8" w:rsidRPr="0050582A" w:rsidRDefault="00A50DF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Постановление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районного совета депутатов Алтайского края, № 53, выдан 14.08.2000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34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Здание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Комарова, 48а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Кадастровый номер - 22:49:020105:2844; площадь – 104,1кв.м.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котельная, нежилое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19.01.2011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776 514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Распоряжение Администрации Алтайского края, № 385-р, выдан 17.11.2010 Распоряжение Администрации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края, № 127 р, выдан 13.12.2010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35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Плотина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500 м. на запад от ориентира с. </w:t>
            </w:r>
            <w:r w:rsidRPr="0050582A">
              <w:rPr>
                <w:rFonts w:ascii="Times New Roman" w:hAnsi="Times New Roman" w:cs="Times New Roman"/>
                <w:color w:val="000000" w:themeColor="text1"/>
              </w:rPr>
              <w:lastRenderedPageBreak/>
              <w:t>Топчиха, ул. Куйбышева, 18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Кадастровый номер - 22:49:010303:639; </w:t>
            </w:r>
            <w:r w:rsidRPr="0050582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площадь – 13268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18.02.2019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4 204 178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</w:t>
            </w:r>
            <w:r w:rsidRPr="0050582A"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</w:t>
            </w:r>
            <w:r w:rsidRPr="0050582A">
              <w:rPr>
                <w:rFonts w:ascii="Times New Roman" w:hAnsi="Times New Roman" w:cs="Times New Roman"/>
              </w:rPr>
              <w:lastRenderedPageBreak/>
              <w:t>районного суда Алтайского края, выдан 18.01.2013</w:t>
            </w:r>
          </w:p>
        </w:tc>
      </w:tr>
      <w:tr w:rsidR="006344E8" w:rsidRPr="0050582A" w:rsidTr="0070755C">
        <w:trPr>
          <w:trHeight w:val="782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36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пер. М. Горького, 4А, пом.2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- 22:49:020104:422; площадь – 46,5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нежилое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10.08.2013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312 330.27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края, № 12, выдан 22.01.2013</w:t>
            </w:r>
          </w:p>
        </w:tc>
      </w:tr>
      <w:tr w:rsidR="006344E8" w:rsidRPr="0050582A" w:rsidTr="0070755C">
        <w:trPr>
          <w:trHeight w:val="85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37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Соединение автодорог "К-79" и Подъезд к с. Топчиха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пересечение ул. Правды-Северной до пересечения ул. Губина - объездная дорога "подъезд к с. Топчиха"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Кадастровый номер - 22:49:010001:919; площадь – 1605,0м.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нежилое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16.11.2012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16 263 127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сельского совета депутатов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края, № 61, выдан 14.11.2012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38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Соединение автодорог "К-79" и "Н--4902"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пересечение осей  автодорог "К-79" и "Н-4902" до пересечения улицы Ленина и улицы Куйбышева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Кадастровый номер - 22:49:010001:916; площадь – 3330, 0 м.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нежилое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16.11.2012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сельского совета депутатов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края, № 61, выдан 14.11.2012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39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Соединение автодорог"К-94" и "К-79"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пересечение осей дорог Кирова -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Сизова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 до пересечение осей дорог Кирова -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Сизова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 до пересечения осей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дорго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 Губина - объездная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Кадастровый номер - 22:49;010001:920; площадь – 2160, 0 м.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нежилое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16.11.2012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сельского совета депутатов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края, № 61, выдан 14.11.2012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40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Сеть электроснабжения лит.2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Комарова,40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Кадастровый номер - 22:49:020106:412; площадь – 65.0000 м.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08.04.2014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43 254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Разрешение на ввод объекта в эксплуатацию, № RU 22549314-23, выдан 27.08.2013, Администрация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41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Здание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Ленина, 13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- 22:49:020101:204; площадь – 34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автогараж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, нежилое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12.04.2011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229 078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Распоряжение Администрации Алтайского края, № 6-р, выдан 18.01.2011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42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Здание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Ленина, 13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- 22:49:020101:199; площадь – 91,4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автогараж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, нежилое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11.04.2011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615815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Распоряжение Администрации Алтайского края, № 6-р, выдан 18.01.2011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43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Здание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Ленина, 13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- 22:49:020101:203; площадь – 87,4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склад, нежилое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11.04.2011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298 697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Распоряжение Администрации Алтайского края, № 6-р, выдан 18.01.2011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44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Здание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Ленина, 13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- 22:49:020101:200; площадь – 31,4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виварий, нежилое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11.04.2011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517 479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Распоряжение Администрации Алтайского края, № 6-р, выдан 18.01.2011</w:t>
            </w:r>
          </w:p>
        </w:tc>
      </w:tr>
      <w:tr w:rsidR="006344E8" w:rsidRPr="0050582A" w:rsidTr="0070755C">
        <w:trPr>
          <w:trHeight w:val="445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45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Здание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Ленина, 13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- 22:49:020101:201; площадь – 85, 8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склад, нежилое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11.04.2011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293 229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Распоряжение Администрации Алтайского края, № 6-р, выдан 18.01.2011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46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Здание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Ленина, 13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</w:t>
            </w:r>
            <w:r w:rsidRPr="0050582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22:49:020101:202; площадь – 62,2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склад, </w:t>
            </w:r>
            <w:r w:rsidRPr="0050582A">
              <w:rPr>
                <w:rFonts w:ascii="Times New Roman" w:hAnsi="Times New Roman" w:cs="Times New Roman"/>
                <w:color w:val="000000" w:themeColor="text1"/>
              </w:rPr>
              <w:lastRenderedPageBreak/>
              <w:t>нежилое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lastRenderedPageBreak/>
              <w:t>11.04.2011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lastRenderedPageBreak/>
              <w:t>212 574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50582A"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lastRenderedPageBreak/>
              <w:t xml:space="preserve">Алтайского края, </w:t>
            </w:r>
            <w:r w:rsidRPr="0050582A">
              <w:rPr>
                <w:rFonts w:ascii="Times New Roman" w:hAnsi="Times New Roman" w:cs="Times New Roman"/>
              </w:rPr>
              <w:lastRenderedPageBreak/>
              <w:t>№ 6-р, выдан 18.01.2011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47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Здание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Ленина, 13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- 22:49:020101:198; площадь – 23,4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склад, нежилое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11.04.2011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79 971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Алтайского края, № 6-р, выдан 18.01.2011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48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Башня № 1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территория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Райтопа</w:t>
            </w:r>
            <w:proofErr w:type="spellEnd"/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49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Башня колонная</w:t>
            </w:r>
          </w:p>
          <w:p w:rsidR="006344E8" w:rsidRPr="0050582A" w:rsidRDefault="006344E8" w:rsidP="006344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пер. Садовый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Башня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Титова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51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Бетонный декоративный забор "Камень"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с. Топчиха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52</w:t>
            </w:r>
          </w:p>
        </w:tc>
        <w:tc>
          <w:tcPr>
            <w:tcW w:w="1276" w:type="dxa"/>
            <w:shd w:val="clear" w:color="auto" w:fill="FFFFFF" w:themeFill="background1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Мемориал землякам, погибшим в годы Великой Отечественной войны 1941-1945 гг.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(сооружение)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Ленина,9а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</w:t>
            </w:r>
            <w:hyperlink r:id="rId6" w:tgtFrame="_blank" w:history="1">
              <w:r w:rsidRPr="0050582A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22:49:020104:468</w:t>
              </w:r>
            </w:hyperlink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20.05.2019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5 382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Прочие ограничения прав и обременения объекта недвижимости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сельского совета депутатов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края, № 20, выдан 13.08.2007 Постановление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сельского Совета депутатов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края, № 52/12, выдан 30.05.2001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53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Оборудование для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теплопункта</w:t>
            </w:r>
            <w:proofErr w:type="spellEnd"/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Пушкинская, 86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</w:t>
            </w:r>
            <w:hyperlink r:id="rId7" w:tgtFrame="_blank" w:history="1">
              <w:r w:rsidRPr="0050582A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22:49:020105:336</w:t>
              </w:r>
            </w:hyperlink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подогрева-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тель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 водяной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54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Ограждение кладбища (44ОМ)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с. Топчиха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55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Ограждение территории с. Топчиха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с. Топчиха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56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Павильон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Пролетарская, 44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</w:t>
            </w:r>
            <w:hyperlink r:id="rId8" w:tgtFrame="_blank" w:history="1">
              <w:r w:rsidRPr="0050582A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22:49:020116:357</w:t>
              </w:r>
            </w:hyperlink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нежилое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25.03.2016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669 638.6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57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Резервуар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Комарова, 44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58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Скотомогильник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с. Топчиха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- 22:49:020001:2443; площадь – 600+/- 214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26 071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59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Здание (63/80)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ул.Яблочная,4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- 22:49:020105:2443; площадь – 791,2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нежилое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30.01.2017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Постановление, № 26, выдан 23.01.2017, Администрация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Фонтан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ул. Куйбышева, 8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344E8" w:rsidRPr="0050582A" w:rsidTr="0070755C"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Поля фильтрации сооружения канализации</w:t>
            </w:r>
          </w:p>
        </w:tc>
        <w:tc>
          <w:tcPr>
            <w:tcW w:w="1984" w:type="dxa"/>
            <w:shd w:val="clear" w:color="auto" w:fill="auto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 район, с. Топчиха, примерно в 475 метрах по направлению на северо-восток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- 22:49:020001:2480; площадь – 54 985,50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04.10.2016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5 264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Решение, серия: *, выдан 11.08.2016,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районный суд Алтайского края</w:t>
            </w:r>
          </w:p>
        </w:tc>
      </w:tr>
      <w:tr w:rsidR="006344E8" w:rsidRPr="0050582A" w:rsidTr="0070755C">
        <w:trPr>
          <w:trHeight w:val="132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62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Сельский парк с. Топчиха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с. Топчиха, ул. Куйбышева, 6 - 2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Мун. Контракты № Ф.2019.460360 от 29.07.2019 г., № 140 от 16.10.2019 г., № 141 от 16.10.2019 г.,  кадастровый номер - </w:t>
            </w:r>
            <w:hyperlink r:id="rId9" w:tgtFrame="_blank" w:history="1">
              <w:r w:rsidRPr="0050582A">
                <w:rPr>
                  <w:rFonts w:ascii="Times New Roman" w:hAnsi="Times New Roman" w:cs="Times New Roman"/>
                  <w:color w:val="000000" w:themeColor="text1"/>
                </w:rPr>
                <w:t>22:49:020107:399</w:t>
              </w:r>
            </w:hyperlink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18.03.2015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Распоряжение администрации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сельсовета Алтайского края, № 21-р, выдан 02.03.2015 </w:t>
            </w:r>
            <w:r w:rsidRPr="0050582A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края, № 444, выдан 07.10.2014</w:t>
            </w:r>
          </w:p>
        </w:tc>
      </w:tr>
      <w:tr w:rsidR="006344E8" w:rsidRPr="0050582A" w:rsidTr="0070755C">
        <w:trPr>
          <w:trHeight w:val="132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63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Пешеходный переход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с. Топчиха, ул. Ленина,64 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Муниципальный контракт № А – 2/19Д на выполнение работ по обустройству пешеходного перехода по новым национальным стандартам вблизи МКДОУ детский сад «Солнышко» с. Топчиха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 района Алтайского края ул. Ленина, 64.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344E8" w:rsidRPr="0050582A" w:rsidTr="0070755C">
        <w:trPr>
          <w:trHeight w:val="2397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64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Пешеходный переход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с. Топчиха, ул. Яблочная, 20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Муниципальный контракт № 01/10-2019  на выполнение работ от 16.10.2019 года, муниципальным контрактом № А – 1/19Д на выполнение работ по обустройству пешеходного перехода по новым национальным стандартам вблизи МКДОУ детский сад «Солнышко» с. Топчиха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 района Алтайского края ул. Яблочная, 20.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65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Мемориальный бюст с портретными характеристиками Героя России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Григоревского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 Михаила Валерьевича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с. Топчиха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66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Пешеходная зона от ж/д путей до ул. Ленина в с. Топчиха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с. Топчиха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67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Пешеходная зона ул. Куйбышева с. Топчиха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с. Топчиха 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68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Сети наружного освещения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с. Топчиха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от КТП № 81-9-47 по переулку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Заготзерновскому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ул.Юбилейной</w:t>
            </w:r>
            <w:proofErr w:type="spellEnd"/>
          </w:p>
        </w:tc>
        <w:tc>
          <w:tcPr>
            <w:tcW w:w="2410" w:type="dxa"/>
          </w:tcPr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</w:t>
            </w:r>
            <w:r w:rsidRPr="0050582A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0582A">
              <w:rPr>
                <w:rFonts w:ascii="Times New Roman" w:hAnsi="Times New Roman" w:cs="Times New Roman"/>
                <w:color w:val="000000" w:themeColor="text1"/>
                <w:lang w:val="en-US"/>
              </w:rPr>
              <w:t>22:49:010303:600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10.06.2022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562 498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Распоряжение Правительства Алтайского края, № 63-р, выдан 18.03.2022 Акт приема-передачи, выдан 09.06.2022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69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Сети наружного освещения 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с. Топчиха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от КТП № 81-13-13 по ул. Ленина 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– </w:t>
            </w:r>
            <w:r w:rsidRPr="0050582A">
              <w:rPr>
                <w:rFonts w:ascii="Times New Roman" w:hAnsi="Times New Roman" w:cs="Times New Roman"/>
                <w:color w:val="000000" w:themeColor="text1"/>
                <w:lang w:val="en-US"/>
              </w:rPr>
              <w:t>22:49:020105:1434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70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Пешеходный переход </w:t>
            </w:r>
            <w:r w:rsidRPr="0050582A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Куйбышева, 4 с. Топчиха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lastRenderedPageBreak/>
              <w:t>с. Топчиха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71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Топчиха 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ул. Губина, 38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- 22:49:020116:8; площадь - 1500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344E8" w:rsidRPr="0050582A" w:rsidRDefault="006344E8" w:rsidP="006344E8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Вид разрешенного использования: для ведения личного подсобного хозяйства</w:t>
            </w:r>
          </w:p>
          <w:p w:rsidR="006344E8" w:rsidRPr="0050582A" w:rsidRDefault="006344E8" w:rsidP="006344E8">
            <w:pPr>
              <w:rPr>
                <w:rFonts w:ascii="Times New Roman" w:hAnsi="Times New Roman" w:cs="Times New Roman"/>
              </w:rPr>
            </w:pP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18.03.2015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295 590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82A">
              <w:rPr>
                <w:rFonts w:ascii="Times New Roman" w:hAnsi="Times New Roman" w:cs="Times New Roman"/>
              </w:rPr>
              <w:t>Рапоряжение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края, № 22-р, выдан 02.03.2015 Постановление администрации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края, № 21, выдан 20.01.2015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</w:t>
            </w:r>
            <w:proofErr w:type="gramStart"/>
            <w:r w:rsidRPr="0050582A">
              <w:rPr>
                <w:rFonts w:ascii="Times New Roman" w:hAnsi="Times New Roman" w:cs="Times New Roman"/>
              </w:rPr>
              <w:t>Топчиха ,</w:t>
            </w:r>
            <w:proofErr w:type="gramEnd"/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ул. Куйбышева, 6-2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- 22:49:020107:399; площадь - 9125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Вид разрешенного использования: земли общего пользования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44E8" w:rsidRPr="0050582A" w:rsidRDefault="006344E8" w:rsidP="006344E8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 18.03.2015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2 846 908,75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Распоряжение администрации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сельсовета Алтайского края, № 21-р, выдан 02.03.2015 Постановление администрации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края, № 444, выдан 07.10.2014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73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Топчиха ,ул. Куйбышева, 8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- 22:49:020107:384; площадь - 4791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Вид разрешенного использования: под общественну</w:t>
            </w:r>
            <w:r w:rsidRPr="0050582A">
              <w:rPr>
                <w:rFonts w:ascii="Times New Roman" w:hAnsi="Times New Roman" w:cs="Times New Roman"/>
              </w:rPr>
              <w:lastRenderedPageBreak/>
              <w:t>ю застройку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lastRenderedPageBreak/>
              <w:t>Собственность 18.03.2015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2 371 976,19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Распоряжение администрации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сельсовета Алтайского края, </w:t>
            </w:r>
            <w:r w:rsidRPr="0050582A">
              <w:rPr>
                <w:rFonts w:ascii="Times New Roman" w:hAnsi="Times New Roman" w:cs="Times New Roman"/>
              </w:rPr>
              <w:lastRenderedPageBreak/>
              <w:t xml:space="preserve">№ 21-р, выдан 02.03.2015 Постановление администрации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края, № 444, выдан 07.10.2014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74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Топчиха, пер. М. Горького, 4А-2/Б1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- 22:49:020104:351; площадь - 56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Вид разрешенного использования: под гаражом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 10.08.2013</w:t>
            </w:r>
          </w:p>
          <w:p w:rsidR="006344E8" w:rsidRPr="0050582A" w:rsidRDefault="006344E8" w:rsidP="006344E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38 912,72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края, № 12, выдан 22.01.2013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75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Топчиха, пер. М. Горького, 4А-2/А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Кадастровый номер - 22:49:020104:343; площадь - 114 кв. м.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Вид разрешенного использования: под административное здание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 09.08.2013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60 553,38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района Алтайского края, № 12, выдан 22.01.2013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76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Топчиха ул. Пушкинская 66/1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22:49:020105:4370; площадь - 1500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использования: для ведения личного подсобного хозяйства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319 725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Договор дарения земельного участка с жилым домом, выдан 11.11.2010 Постановление Администрации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сельсовета, № 178, выдан 09.11.2016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77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Земельный </w:t>
            </w:r>
            <w:r w:rsidRPr="0050582A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lastRenderedPageBreak/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lastRenderedPageBreak/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Топчиха, ул. Ленина, 13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Кадастровый номер - </w:t>
            </w:r>
            <w:r w:rsidRPr="0050582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22:49:020101:180; площадь – 4631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lastRenderedPageBreak/>
              <w:t xml:space="preserve">Вид </w:t>
            </w:r>
            <w:r w:rsidRPr="0050582A">
              <w:rPr>
                <w:rFonts w:ascii="Times New Roman" w:hAnsi="Times New Roman" w:cs="Times New Roman"/>
              </w:rPr>
              <w:lastRenderedPageBreak/>
              <w:t>разрешенного использования: под многоквартирным домом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lastRenderedPageBreak/>
              <w:t xml:space="preserve">Собственность </w:t>
            </w:r>
            <w:r w:rsidRPr="0050582A">
              <w:rPr>
                <w:rFonts w:ascii="Times New Roman" w:hAnsi="Times New Roman" w:cs="Times New Roman"/>
              </w:rPr>
              <w:lastRenderedPageBreak/>
              <w:t>30.03.2012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lastRenderedPageBreak/>
              <w:t>931 803,51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не </w:t>
            </w:r>
            <w:r w:rsidRPr="0050582A"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lastRenderedPageBreak/>
              <w:t xml:space="preserve">Распоряжение </w:t>
            </w:r>
            <w:r w:rsidRPr="0050582A">
              <w:rPr>
                <w:rFonts w:ascii="Times New Roman" w:hAnsi="Times New Roman" w:cs="Times New Roman"/>
              </w:rPr>
              <w:lastRenderedPageBreak/>
              <w:t xml:space="preserve">Администрации Алтайского края, № 6-р, выдан 18.01.2011 Постановление Администрации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сельсовета, № 46, выдан 05.04.2011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78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Топчиха ,ул. Калинина, 22а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Кадастровый номер - 22:49:020102:274; площадь – 1379 кв. м.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92D050"/>
              </w:rPr>
            </w:pPr>
            <w:r w:rsidRPr="0050582A">
              <w:rPr>
                <w:rFonts w:ascii="Times New Roman" w:hAnsi="Times New Roman" w:cs="Times New Roman"/>
              </w:rPr>
              <w:t>Вид разрешенного использования: для ведения личного подсобного хозяйства</w:t>
            </w:r>
            <w:r w:rsidRPr="0050582A">
              <w:rPr>
                <w:rFonts w:ascii="Times New Roman" w:hAnsi="Times New Roman" w:cs="Times New Roman"/>
                <w:color w:val="92D050"/>
              </w:rPr>
              <w:t xml:space="preserve"> -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 17.11.2010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287 604,24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п.3 ст.3.1. Федерального закона " О введение в действие Земельного кодекса Российской Федерации ", № 137-ФЗ, выдан 25.10.2001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79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начало автодороги: на пересечении оси ул. Правды и ул. Северная конец автодороги "Объездная дорога в с Топчиха"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- 22:49:000000:73; площадь – 19301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344E8" w:rsidRPr="0050582A" w:rsidRDefault="006344E8" w:rsidP="006344E8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Вид разрешенного использования: под существующими автомобильными дорогами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 13.12.2012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3 908 838,52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п.3 ст.3.1. Федерального закона " О введение в действие Земельного кодекса Российской Федерации ", № 137-ФЗ, выдан 25.10.2001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80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начало дороги: на пересечении осей автодороги "Соединение автодорог "К-79" и Н -4904" конец автодороги: на </w:t>
            </w:r>
            <w:r w:rsidRPr="0050582A">
              <w:rPr>
                <w:rFonts w:ascii="Times New Roman" w:hAnsi="Times New Roman" w:cs="Times New Roman"/>
              </w:rPr>
              <w:lastRenderedPageBreak/>
              <w:t>пересечении оси ул. Ленина и ул. Куйбышева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Кадастровый номер - 22:49:000000:71; площадь – 29482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Вид разрешенного использования: под существующими автомобильн</w:t>
            </w:r>
            <w:bookmarkStart w:id="0" w:name="_GoBack"/>
            <w:bookmarkEnd w:id="0"/>
            <w:r w:rsidRPr="0050582A">
              <w:rPr>
                <w:rFonts w:ascii="Times New Roman" w:hAnsi="Times New Roman" w:cs="Times New Roman"/>
              </w:rPr>
              <w:lastRenderedPageBreak/>
              <w:t>ыми дорогами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lastRenderedPageBreak/>
              <w:t>Собственность 14.12.2012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6 090 096,74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п.3 ст.3.1. Федерального закона " О введение в действие Земельного кодекса </w:t>
            </w:r>
            <w:r w:rsidRPr="0050582A">
              <w:rPr>
                <w:rFonts w:ascii="Times New Roman" w:hAnsi="Times New Roman" w:cs="Times New Roman"/>
              </w:rPr>
              <w:lastRenderedPageBreak/>
              <w:t>Российской Федерации ", № 137-ФЗ, выдан 25.10.2001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81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Топчиха ,ул. Куйбышева, 39-24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- 22:49:020103:49; площадь – 1500 кв. м. </w:t>
            </w:r>
          </w:p>
          <w:p w:rsidR="006344E8" w:rsidRPr="0050582A" w:rsidRDefault="006344E8" w:rsidP="006344E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Вид разрешенного использования: для ведения личного подсобного хозяйства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 29.12.2013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319 725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п. 4 ст. 30.2 Федерального закона от 21.07.1997 № 122-ФЗ" О государственной регистрации прав на недвижимое имущество и сделок с ним", ст. 19 Земельного кодекса Российской Федерации, выдан 21.07.1997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82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Топчиха ,ул. Пушкинская, 66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- 22:49:020105:4371; площадь – 1187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Вид разрешенного использования: для ведения личного подсобного хозяйства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 27.01.2017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Договор аренды № 29 от 09.12.2016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253 009,05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Договор дарения земельного участка с жилым домом, выдан 11.11.2010 Постановление Администрации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сельсовета, № 178, выдан 09.11.2016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83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Топчиха пер. М. Горького, д. 12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- 22:49:020104:150; площадь – 660 кв. м. </w:t>
            </w:r>
          </w:p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Вид разрешенного использования: для ведения личного подсобного хозяйства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lastRenderedPageBreak/>
              <w:t>Собственность 29.03.2012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186 549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п. 1 ст. 3.1 Федерального закона Российской Федерации "О введении в действие </w:t>
            </w:r>
            <w:r w:rsidRPr="0050582A">
              <w:rPr>
                <w:rFonts w:ascii="Times New Roman" w:hAnsi="Times New Roman" w:cs="Times New Roman"/>
              </w:rPr>
              <w:lastRenderedPageBreak/>
              <w:t>Земельного кодекса Российской Федерации", № 137-ФЗ, выдан 25.10.2001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84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Топчиха, пер.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Чистюньский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>, д. 1/5а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- 22:49:020113:594; площадь – 945 +/- 11кв. м. </w:t>
            </w:r>
          </w:p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Вид разрешенного использования: под промышленные предприятия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 30.11.2016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283 537,8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ст.19 Земельного кодекса Российской Федерации, № 137-ФЗ, выдан 25.10.2001 п. 4 ст. 30.2 Федерального закона "О государственной регистрации прав на недвижимое имущество и сделок с ним", № 122- ФЗ, выдан 21.07.1997 Заявление о государственной регистрации права на недвижимое имущество, сделки с ним, ограничения (обременения), перехода, прекращения права на недвижимое имущество, № 22/028/021/2016-435, выдан </w:t>
            </w:r>
            <w:r w:rsidRPr="0050582A">
              <w:rPr>
                <w:rFonts w:ascii="Times New Roman" w:hAnsi="Times New Roman" w:cs="Times New Roman"/>
              </w:rPr>
              <w:lastRenderedPageBreak/>
              <w:t>28.11.2016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85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Топчиха, ул. Ленина, 9а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Кадастровый номер - 22:49:020104:462; площадь – 10 948 +/- 37 кв. м.</w:t>
            </w: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Вид разрешенного использования: историко-культурная деятельность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 21.05.2019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1 163 115,52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п. 3 ст. 3.1 Федерального закона Российской Федерации "О введении в действие Земельного кодекса РФ", № 137-ФЗ, выдан 25.10.2001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86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Топчиха ул. Привокзальная, 15б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</w:t>
            </w:r>
            <w:r w:rsidRPr="0050582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22:49:020113:588</w:t>
            </w: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; площадь – </w:t>
            </w:r>
            <w:proofErr w:type="gramStart"/>
            <w:r w:rsidRPr="0050582A">
              <w:rPr>
                <w:rFonts w:ascii="Times New Roman" w:hAnsi="Times New Roman" w:cs="Times New Roman"/>
                <w:color w:val="000000" w:themeColor="text1"/>
              </w:rPr>
              <w:t>121,+</w:t>
            </w:r>
            <w:proofErr w:type="gramEnd"/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/- 4 кв. м. </w:t>
            </w:r>
          </w:p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Вид разрешенного использования: для ведения личного подсобного хозяйства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 16.01.2020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25 791,15 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п.1.1 ст.19 Земельного кодекса РФ, выдан 25.10.2001 Заявление о государственной регистрации прав на недвижимое имущество, № 22/028/001/2020- 10, выдан 14.01.2020 Заявление о государственной регистрации прав на недвижимое имущество, № 22/028/001/2020- 11, выдан 14.01.2020 Заявление о государственной регистрации прав на недвижимое </w:t>
            </w:r>
            <w:r w:rsidRPr="0050582A">
              <w:rPr>
                <w:rFonts w:ascii="Times New Roman" w:hAnsi="Times New Roman" w:cs="Times New Roman"/>
              </w:rPr>
              <w:lastRenderedPageBreak/>
              <w:t>имущество, № 22/028/001/2020- 12, выдан 14.01.2020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87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Топчиха, пер. Мельничный, д. 16/1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6344E8" w:rsidRPr="0050582A" w:rsidRDefault="006344E8" w:rsidP="00634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- 22:49:020104:428; площадь – 342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Вид разрешенного использования: для ведения личного подсобного хозяйства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 03.08.2016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72 897,3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Договор дарения земельного участка с находящейся на нем квартирой, выдан 22.07.2016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88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Топчиха, пер. Мельничный, д. 20а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6344E8" w:rsidRPr="0050582A" w:rsidRDefault="006344E8" w:rsidP="00634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- 22:49:020104:463; площадь – 310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Вид разрешенного использования: Бытовое обслуживание (баня)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 18.05.2020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165 887,2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п.3 ст.3.1 Федерального закона "О введении в действие Земельного кодекса", № 137-ФЗ, выдан 25.10.2001</w:t>
            </w:r>
          </w:p>
          <w:p w:rsidR="006344E8" w:rsidRPr="0050582A" w:rsidRDefault="006344E8" w:rsidP="006344E8">
            <w:pPr>
              <w:rPr>
                <w:rFonts w:ascii="Times New Roman" w:hAnsi="Times New Roman" w:cs="Times New Roman"/>
              </w:rPr>
            </w:pP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89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Топчиха, ул. Пушкинская, д. 38 (1/2 доли)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6344E8" w:rsidRPr="0050582A" w:rsidRDefault="006344E8" w:rsidP="00634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- 22:49:020105:107; площадь – 1494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 (1/2 доли)</w:t>
            </w:r>
          </w:p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Вид разрешенного использования: для ведения личного подсобного хозяйства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 14.06.2019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294 407,64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Земельный кодекс Российской Федерации, № ст.19, выдан 25.10.2001 Заявление о внесении в Единый государственный реестр прав на недвижимое имущество и сделок с ним записи о прекращении права </w:t>
            </w:r>
            <w:r w:rsidRPr="0050582A">
              <w:rPr>
                <w:rFonts w:ascii="Times New Roman" w:hAnsi="Times New Roman" w:cs="Times New Roman"/>
              </w:rPr>
              <w:lastRenderedPageBreak/>
              <w:t>(ограничения (обременения) права), № 22/028/001/2019-888, выдан 10.06.2019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90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Топчиха, ул. Мичурина, д. 2в/1  (1/2 доли)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- 22:49:020108:259; площадь – 333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>. (1/2 доли)</w:t>
            </w:r>
          </w:p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Вид разрешенного использования: для размещения производственной базы молочного завода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 23.07.2019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120 509,37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ст. 19 Земельного кодекса Российской Федерации, № 136-ФЗ, выдан 25.10.2001 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права), № 22/028/001/2019-1171, выдан 19.07.2019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t>91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Топчиха, ул. Северная, д. 50/2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- 22:49:020109:274; площадь –8022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Вид разрешенного использования: под зданием котельной и конторы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 09.07.2020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4 135 982,76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Заявление о государственной регистрации прав на недвижимое имущество, № 22/028/001/2020- 636, выдан 08.07.2020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92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Топчиха, ул. Зеленая, д. 7б.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- 22:49:020114:393; площадь –140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Вид разрешенного использования: под промышленные предприятия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 08.07.2019</w:t>
            </w:r>
          </w:p>
          <w:p w:rsidR="006344E8" w:rsidRPr="0050582A" w:rsidRDefault="006344E8" w:rsidP="006344E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21 158,2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кодекс Российской Федерации, № ст.19, выдан 25.10.2001 Заявление о государственной регистрации прав на недвижимое имущество, № 22/028/001/2019- 998, выдан 04.07.2019</w:t>
            </w:r>
          </w:p>
        </w:tc>
      </w:tr>
      <w:tr w:rsidR="006344E8" w:rsidRPr="0050582A" w:rsidTr="0070755C">
        <w:trPr>
          <w:trHeight w:val="274"/>
        </w:trPr>
        <w:tc>
          <w:tcPr>
            <w:tcW w:w="959" w:type="dxa"/>
          </w:tcPr>
          <w:p w:rsidR="006344E8" w:rsidRPr="0050582A" w:rsidRDefault="006344E8" w:rsidP="006344E8">
            <w:pPr>
              <w:rPr>
                <w:rFonts w:ascii="Times New Roman" w:hAnsi="Times New Roman" w:cs="Times New Roman"/>
                <w:b/>
              </w:rPr>
            </w:pPr>
            <w:r w:rsidRPr="0050582A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1276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Топчиха, ул. Зеленая, д. 7</w:t>
            </w:r>
          </w:p>
        </w:tc>
        <w:tc>
          <w:tcPr>
            <w:tcW w:w="2410" w:type="dxa"/>
          </w:tcPr>
          <w:p w:rsidR="006344E8" w:rsidRPr="0050582A" w:rsidRDefault="006344E8" w:rsidP="00634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Кадастровый номер - 22:49:020114:394; площадь –929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6344E8" w:rsidRPr="0050582A" w:rsidRDefault="006344E8" w:rsidP="006344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44E8" w:rsidRPr="0050582A" w:rsidRDefault="006344E8" w:rsidP="006344E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>Вид разрешенного использования: под промышленные предприятия</w:t>
            </w:r>
          </w:p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Собственность 08.07.2019</w:t>
            </w:r>
          </w:p>
        </w:tc>
        <w:tc>
          <w:tcPr>
            <w:tcW w:w="1843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140 399,77</w:t>
            </w:r>
          </w:p>
        </w:tc>
        <w:tc>
          <w:tcPr>
            <w:tcW w:w="1842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6344E8" w:rsidRPr="0050582A" w:rsidRDefault="006344E8" w:rsidP="006344E8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кодекс Российской Федерации, № ст.19, выдан 25.10.2001 Заявление о государственной регистрации прав на недвижимое имущество, № 22/028/001/2019- 997, выдан 03.07.2019</w:t>
            </w:r>
          </w:p>
        </w:tc>
      </w:tr>
    </w:tbl>
    <w:p w:rsidR="0050582A" w:rsidRPr="0050582A" w:rsidRDefault="0050582A" w:rsidP="0050582A">
      <w:pPr>
        <w:tabs>
          <w:tab w:val="left" w:pos="255"/>
        </w:tabs>
        <w:rPr>
          <w:rFonts w:ascii="Times New Roman" w:hAnsi="Times New Roman" w:cs="Times New Roman"/>
          <w:color w:val="FF0000"/>
        </w:rPr>
      </w:pPr>
      <w:r w:rsidRPr="0050582A">
        <w:rPr>
          <w:rFonts w:ascii="Times New Roman" w:hAnsi="Times New Roman" w:cs="Times New Roman"/>
          <w:color w:val="FF0000"/>
        </w:rPr>
        <w:tab/>
      </w: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984"/>
        <w:gridCol w:w="2410"/>
        <w:gridCol w:w="1559"/>
        <w:gridCol w:w="1843"/>
        <w:gridCol w:w="1843"/>
        <w:gridCol w:w="1842"/>
        <w:gridCol w:w="1844"/>
      </w:tblGrid>
      <w:tr w:rsidR="0050582A" w:rsidRPr="0050582A" w:rsidTr="00726A8F">
        <w:trPr>
          <w:trHeight w:val="274"/>
        </w:trPr>
        <w:tc>
          <w:tcPr>
            <w:tcW w:w="959" w:type="dxa"/>
          </w:tcPr>
          <w:p w:rsidR="0050582A" w:rsidRPr="0050582A" w:rsidRDefault="0050582A" w:rsidP="00726A8F">
            <w:pPr>
              <w:rPr>
                <w:rFonts w:ascii="Times New Roman" w:hAnsi="Times New Roman" w:cs="Times New Roman"/>
                <w:b/>
              </w:rPr>
            </w:pPr>
            <w:r w:rsidRPr="0050582A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276" w:type="dxa"/>
          </w:tcPr>
          <w:p w:rsidR="0050582A" w:rsidRPr="0050582A" w:rsidRDefault="0050582A" w:rsidP="00726A8F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50582A" w:rsidRPr="0050582A" w:rsidRDefault="0050582A" w:rsidP="00C96B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Топчиха, ул. </w:t>
            </w:r>
            <w:r w:rsidR="00C96B77">
              <w:rPr>
                <w:rFonts w:ascii="Times New Roman" w:hAnsi="Times New Roman" w:cs="Times New Roman"/>
              </w:rPr>
              <w:t>Яблочная</w:t>
            </w:r>
            <w:r w:rsidRPr="0050582A">
              <w:rPr>
                <w:rFonts w:ascii="Times New Roman" w:hAnsi="Times New Roman" w:cs="Times New Roman"/>
              </w:rPr>
              <w:t xml:space="preserve">, д. </w:t>
            </w:r>
            <w:r w:rsidR="00C96B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50582A" w:rsidRPr="0050582A" w:rsidRDefault="0050582A" w:rsidP="00726A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Кадастровый номер - 22:49:0201</w:t>
            </w:r>
            <w:r w:rsidR="00C96B77"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50582A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C96B7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0582A">
              <w:rPr>
                <w:rFonts w:ascii="Times New Roman" w:hAnsi="Times New Roman" w:cs="Times New Roman"/>
                <w:color w:val="000000" w:themeColor="text1"/>
              </w:rPr>
              <w:t>; площадь –</w:t>
            </w:r>
            <w:r w:rsidR="00C96B77">
              <w:rPr>
                <w:rFonts w:ascii="Times New Roman" w:hAnsi="Times New Roman" w:cs="Times New Roman"/>
                <w:color w:val="000000" w:themeColor="text1"/>
              </w:rPr>
              <w:t>1630</w:t>
            </w: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50582A" w:rsidRPr="0050582A" w:rsidRDefault="0050582A" w:rsidP="00726A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82A" w:rsidRPr="0050582A" w:rsidRDefault="0050582A" w:rsidP="00726A8F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50582A" w:rsidRPr="00C96B77" w:rsidRDefault="0050582A" w:rsidP="00726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Вид разрешенного использования: </w:t>
            </w:r>
            <w:r w:rsidR="00C96B77">
              <w:rPr>
                <w:rFonts w:ascii="Times New Roman" w:hAnsi="Times New Roman" w:cs="Times New Roman"/>
              </w:rPr>
              <w:t>д</w:t>
            </w:r>
            <w:r w:rsidR="00C96B77" w:rsidRPr="00C96B77">
              <w:rPr>
                <w:rFonts w:ascii="Times New Roman" w:hAnsi="Times New Roman" w:cs="Times New Roman"/>
              </w:rPr>
              <w:t>ля размещения части администрати</w:t>
            </w:r>
            <w:r w:rsidR="00C96B77" w:rsidRPr="00C96B77">
              <w:rPr>
                <w:rFonts w:ascii="Times New Roman" w:hAnsi="Times New Roman" w:cs="Times New Roman"/>
              </w:rPr>
              <w:lastRenderedPageBreak/>
              <w:t>вного здания</w:t>
            </w:r>
          </w:p>
          <w:p w:rsidR="0050582A" w:rsidRPr="0050582A" w:rsidRDefault="0050582A" w:rsidP="00726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582A" w:rsidRPr="0050582A" w:rsidRDefault="0050582A" w:rsidP="00C96B77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lastRenderedPageBreak/>
              <w:t>Собственность 0</w:t>
            </w:r>
            <w:r w:rsidR="00C96B77">
              <w:rPr>
                <w:rFonts w:ascii="Times New Roman" w:hAnsi="Times New Roman" w:cs="Times New Roman"/>
              </w:rPr>
              <w:t>3</w:t>
            </w:r>
            <w:r w:rsidRPr="0050582A">
              <w:rPr>
                <w:rFonts w:ascii="Times New Roman" w:hAnsi="Times New Roman" w:cs="Times New Roman"/>
              </w:rPr>
              <w:t>.0</w:t>
            </w:r>
            <w:r w:rsidR="00C96B77">
              <w:rPr>
                <w:rFonts w:ascii="Times New Roman" w:hAnsi="Times New Roman" w:cs="Times New Roman"/>
              </w:rPr>
              <w:t>5</w:t>
            </w:r>
            <w:r w:rsidRPr="0050582A">
              <w:rPr>
                <w:rFonts w:ascii="Times New Roman" w:hAnsi="Times New Roman" w:cs="Times New Roman"/>
              </w:rPr>
              <w:t>.20</w:t>
            </w:r>
            <w:r w:rsidR="00C96B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</w:tcPr>
          <w:p w:rsidR="0050582A" w:rsidRPr="0050582A" w:rsidRDefault="00C96B77" w:rsidP="00C9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791</w:t>
            </w:r>
            <w:r w:rsidR="0050582A"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185</w:t>
            </w:r>
            <w:r w:rsidR="0050582A"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,7</w:t>
            </w:r>
          </w:p>
        </w:tc>
        <w:tc>
          <w:tcPr>
            <w:tcW w:w="1842" w:type="dxa"/>
          </w:tcPr>
          <w:p w:rsidR="0050582A" w:rsidRPr="0050582A" w:rsidRDefault="0050582A" w:rsidP="00726A8F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50582A" w:rsidRPr="00C96B77" w:rsidRDefault="00C96B77" w:rsidP="00726A8F">
            <w:pPr>
              <w:jc w:val="center"/>
              <w:rPr>
                <w:rFonts w:ascii="Times New Roman" w:hAnsi="Times New Roman" w:cs="Times New Roman"/>
              </w:rPr>
            </w:pPr>
            <w:r w:rsidRPr="00C96B77">
              <w:rPr>
                <w:rFonts w:ascii="Times New Roman" w:hAnsi="Times New Roman" w:cs="Times New Roman"/>
              </w:rPr>
              <w:t xml:space="preserve">п. 3 ст. 3.1 Федерального закона Российской Федерации "О введении в действие </w:t>
            </w:r>
            <w:r w:rsidRPr="00C96B77">
              <w:rPr>
                <w:rFonts w:ascii="Times New Roman" w:hAnsi="Times New Roman" w:cs="Times New Roman"/>
              </w:rPr>
              <w:lastRenderedPageBreak/>
              <w:t>Земельного кодекса РФ", выдан 25.10.2001</w:t>
            </w:r>
          </w:p>
        </w:tc>
      </w:tr>
      <w:tr w:rsidR="00726A8F" w:rsidRPr="00C96B77" w:rsidTr="00726A8F">
        <w:trPr>
          <w:trHeight w:val="274"/>
        </w:trPr>
        <w:tc>
          <w:tcPr>
            <w:tcW w:w="959" w:type="dxa"/>
          </w:tcPr>
          <w:p w:rsidR="00726A8F" w:rsidRPr="0050582A" w:rsidRDefault="00726A8F" w:rsidP="00726A8F">
            <w:pPr>
              <w:rPr>
                <w:rFonts w:ascii="Times New Roman" w:hAnsi="Times New Roman" w:cs="Times New Roman"/>
                <w:b/>
              </w:rPr>
            </w:pPr>
            <w:r w:rsidRPr="0050582A">
              <w:rPr>
                <w:rFonts w:ascii="Times New Roman" w:hAnsi="Times New Roman" w:cs="Times New Roman"/>
                <w:b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726A8F" w:rsidRPr="0050582A" w:rsidRDefault="00726A8F" w:rsidP="00726A8F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726A8F" w:rsidRPr="00726A8F" w:rsidRDefault="00726A8F" w:rsidP="00726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50582A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50582A">
              <w:rPr>
                <w:rFonts w:ascii="Times New Roman" w:hAnsi="Times New Roman" w:cs="Times New Roman"/>
              </w:rPr>
              <w:t xml:space="preserve"> район, с. Топчиха, ул. </w:t>
            </w:r>
            <w:r>
              <w:rPr>
                <w:rFonts w:ascii="Times New Roman" w:hAnsi="Times New Roman" w:cs="Times New Roman"/>
              </w:rPr>
              <w:t>Куйбышева</w:t>
            </w:r>
            <w:r w:rsidRPr="0050582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/1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10" w:type="dxa"/>
          </w:tcPr>
          <w:p w:rsidR="00726A8F" w:rsidRPr="0050582A" w:rsidRDefault="00726A8F" w:rsidP="00726A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  <w:color w:val="000000" w:themeColor="text1"/>
              </w:rPr>
              <w:t>Кадастровый номер - 22:49:0201</w:t>
            </w: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50582A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882</w:t>
            </w:r>
            <w:r w:rsidRPr="0050582A">
              <w:rPr>
                <w:rFonts w:ascii="Times New Roman" w:hAnsi="Times New Roman" w:cs="Times New Roman"/>
                <w:color w:val="000000" w:themeColor="text1"/>
              </w:rPr>
              <w:t>; площадь –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58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0582A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726A8F" w:rsidRPr="0050582A" w:rsidRDefault="00726A8F" w:rsidP="00726A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6A8F" w:rsidRPr="0050582A" w:rsidRDefault="00726A8F" w:rsidP="00726A8F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6A8F" w:rsidRPr="00C96B77" w:rsidRDefault="00726A8F" w:rsidP="00726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82A">
              <w:rPr>
                <w:rFonts w:ascii="Times New Roman" w:hAnsi="Times New Roman" w:cs="Times New Roman"/>
              </w:rPr>
              <w:t xml:space="preserve">Вид разрешенного использования: </w:t>
            </w:r>
            <w:r>
              <w:rPr>
                <w:rFonts w:ascii="Times New Roman" w:hAnsi="Times New Roman" w:cs="Times New Roman"/>
              </w:rPr>
              <w:t>д</w:t>
            </w:r>
            <w:r w:rsidRPr="00C96B77">
              <w:rPr>
                <w:rFonts w:ascii="Times New Roman" w:hAnsi="Times New Roman" w:cs="Times New Roman"/>
              </w:rPr>
              <w:t>ля размещения части административного здания</w:t>
            </w:r>
          </w:p>
          <w:p w:rsidR="00726A8F" w:rsidRPr="0050582A" w:rsidRDefault="00726A8F" w:rsidP="00726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6A8F" w:rsidRPr="0050582A" w:rsidRDefault="00726A8F" w:rsidP="005E6F2F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 xml:space="preserve">Собственность </w:t>
            </w:r>
            <w:r w:rsidR="005E6F2F">
              <w:rPr>
                <w:rFonts w:ascii="Times New Roman" w:hAnsi="Times New Roman" w:cs="Times New Roman"/>
              </w:rPr>
              <w:t>28</w:t>
            </w:r>
            <w:r w:rsidRPr="0050582A">
              <w:rPr>
                <w:rFonts w:ascii="Times New Roman" w:hAnsi="Times New Roman" w:cs="Times New Roman"/>
              </w:rPr>
              <w:t>.0</w:t>
            </w:r>
            <w:r w:rsidR="005E6F2F">
              <w:rPr>
                <w:rFonts w:ascii="Times New Roman" w:hAnsi="Times New Roman" w:cs="Times New Roman"/>
              </w:rPr>
              <w:t>2</w:t>
            </w:r>
            <w:r w:rsidRPr="0050582A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</w:tcPr>
          <w:p w:rsidR="00726A8F" w:rsidRPr="0050582A" w:rsidRDefault="005E6F2F" w:rsidP="005E6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743</w:t>
            </w:r>
            <w:r w:rsidR="00726A8F" w:rsidRPr="0050582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68</w:t>
            </w:r>
          </w:p>
        </w:tc>
        <w:tc>
          <w:tcPr>
            <w:tcW w:w="1842" w:type="dxa"/>
          </w:tcPr>
          <w:p w:rsidR="00726A8F" w:rsidRPr="0050582A" w:rsidRDefault="00726A8F" w:rsidP="00726A8F">
            <w:pPr>
              <w:jc w:val="center"/>
              <w:rPr>
                <w:rFonts w:ascii="Times New Roman" w:hAnsi="Times New Roman" w:cs="Times New Roman"/>
              </w:rPr>
            </w:pPr>
            <w:r w:rsidRPr="0050582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44" w:type="dxa"/>
          </w:tcPr>
          <w:p w:rsidR="00726A8F" w:rsidRPr="00C96B77" w:rsidRDefault="00726A8F" w:rsidP="00726A8F">
            <w:pPr>
              <w:jc w:val="center"/>
              <w:rPr>
                <w:rFonts w:ascii="Times New Roman" w:hAnsi="Times New Roman" w:cs="Times New Roman"/>
              </w:rPr>
            </w:pPr>
            <w:r w:rsidRPr="00C96B77">
              <w:rPr>
                <w:rFonts w:ascii="Times New Roman" w:hAnsi="Times New Roman" w:cs="Times New Roman"/>
              </w:rPr>
              <w:t>п. 3 ст. 3.1 Федерального закона Российской Федерации "О введении в действие Земельного кодекса РФ", выдан 25.10.2001</w:t>
            </w:r>
          </w:p>
        </w:tc>
      </w:tr>
    </w:tbl>
    <w:p w:rsidR="00B92712" w:rsidRPr="00004E13" w:rsidRDefault="00B92712" w:rsidP="0050582A">
      <w:pPr>
        <w:tabs>
          <w:tab w:val="left" w:pos="255"/>
        </w:tabs>
        <w:rPr>
          <w:color w:val="FF0000"/>
        </w:rPr>
      </w:pPr>
    </w:p>
    <w:sectPr w:rsidR="00B92712" w:rsidRPr="00004E13" w:rsidSect="00B927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2712"/>
    <w:rsid w:val="00004E13"/>
    <w:rsid w:val="000078FD"/>
    <w:rsid w:val="000140FF"/>
    <w:rsid w:val="0001459F"/>
    <w:rsid w:val="0001750A"/>
    <w:rsid w:val="0002132D"/>
    <w:rsid w:val="00035AD6"/>
    <w:rsid w:val="000548E3"/>
    <w:rsid w:val="000645D6"/>
    <w:rsid w:val="00085FC9"/>
    <w:rsid w:val="00097E62"/>
    <w:rsid w:val="000B0253"/>
    <w:rsid w:val="000B079F"/>
    <w:rsid w:val="000B32E9"/>
    <w:rsid w:val="000F3C6F"/>
    <w:rsid w:val="00143ED0"/>
    <w:rsid w:val="0014491C"/>
    <w:rsid w:val="00150057"/>
    <w:rsid w:val="00153D22"/>
    <w:rsid w:val="001A3F4C"/>
    <w:rsid w:val="001B1D03"/>
    <w:rsid w:val="001C423D"/>
    <w:rsid w:val="001D593F"/>
    <w:rsid w:val="001E1DC1"/>
    <w:rsid w:val="001F7B5F"/>
    <w:rsid w:val="0020540E"/>
    <w:rsid w:val="00210CFF"/>
    <w:rsid w:val="002235FA"/>
    <w:rsid w:val="00226429"/>
    <w:rsid w:val="00245590"/>
    <w:rsid w:val="00255628"/>
    <w:rsid w:val="00275B32"/>
    <w:rsid w:val="0027634C"/>
    <w:rsid w:val="00284F8E"/>
    <w:rsid w:val="0029358E"/>
    <w:rsid w:val="002B14BE"/>
    <w:rsid w:val="002B44FF"/>
    <w:rsid w:val="002D40C6"/>
    <w:rsid w:val="002E0D78"/>
    <w:rsid w:val="002E4ED4"/>
    <w:rsid w:val="002F1FF1"/>
    <w:rsid w:val="00310C54"/>
    <w:rsid w:val="00317F6A"/>
    <w:rsid w:val="00322FB8"/>
    <w:rsid w:val="003358EF"/>
    <w:rsid w:val="00370CFC"/>
    <w:rsid w:val="003B10E8"/>
    <w:rsid w:val="003D3797"/>
    <w:rsid w:val="00445727"/>
    <w:rsid w:val="00445A78"/>
    <w:rsid w:val="00457D44"/>
    <w:rsid w:val="00466B7E"/>
    <w:rsid w:val="004A4712"/>
    <w:rsid w:val="004D5591"/>
    <w:rsid w:val="004D7D03"/>
    <w:rsid w:val="004F6BA7"/>
    <w:rsid w:val="004F7098"/>
    <w:rsid w:val="00500160"/>
    <w:rsid w:val="005001D2"/>
    <w:rsid w:val="0050582A"/>
    <w:rsid w:val="00521743"/>
    <w:rsid w:val="00533265"/>
    <w:rsid w:val="005629A1"/>
    <w:rsid w:val="00564639"/>
    <w:rsid w:val="00564F62"/>
    <w:rsid w:val="00565676"/>
    <w:rsid w:val="00581029"/>
    <w:rsid w:val="00581200"/>
    <w:rsid w:val="005850EC"/>
    <w:rsid w:val="005E0C92"/>
    <w:rsid w:val="005E415A"/>
    <w:rsid w:val="005E6F2F"/>
    <w:rsid w:val="00601F30"/>
    <w:rsid w:val="006337E9"/>
    <w:rsid w:val="006344E8"/>
    <w:rsid w:val="00650B50"/>
    <w:rsid w:val="00653ED0"/>
    <w:rsid w:val="00681A37"/>
    <w:rsid w:val="00691050"/>
    <w:rsid w:val="006A0C65"/>
    <w:rsid w:val="006A5A06"/>
    <w:rsid w:val="006F72CB"/>
    <w:rsid w:val="0070755C"/>
    <w:rsid w:val="00723624"/>
    <w:rsid w:val="00726A8F"/>
    <w:rsid w:val="007440A2"/>
    <w:rsid w:val="0075242D"/>
    <w:rsid w:val="007716C2"/>
    <w:rsid w:val="007914E7"/>
    <w:rsid w:val="007E113D"/>
    <w:rsid w:val="007F327E"/>
    <w:rsid w:val="008061A7"/>
    <w:rsid w:val="00814B96"/>
    <w:rsid w:val="008442FA"/>
    <w:rsid w:val="00874681"/>
    <w:rsid w:val="00883B30"/>
    <w:rsid w:val="00895C40"/>
    <w:rsid w:val="008B0AF1"/>
    <w:rsid w:val="008C416B"/>
    <w:rsid w:val="008D59D0"/>
    <w:rsid w:val="00904FDB"/>
    <w:rsid w:val="00944C29"/>
    <w:rsid w:val="009A61EF"/>
    <w:rsid w:val="009A6804"/>
    <w:rsid w:val="009C54BB"/>
    <w:rsid w:val="009D058E"/>
    <w:rsid w:val="009D34BA"/>
    <w:rsid w:val="00A10E4E"/>
    <w:rsid w:val="00A2677D"/>
    <w:rsid w:val="00A36FDC"/>
    <w:rsid w:val="00A50DF8"/>
    <w:rsid w:val="00A7509B"/>
    <w:rsid w:val="00A83AE9"/>
    <w:rsid w:val="00A93C9C"/>
    <w:rsid w:val="00AB0117"/>
    <w:rsid w:val="00B01143"/>
    <w:rsid w:val="00B256D5"/>
    <w:rsid w:val="00B92712"/>
    <w:rsid w:val="00BA672A"/>
    <w:rsid w:val="00BC35F3"/>
    <w:rsid w:val="00BC5EAA"/>
    <w:rsid w:val="00BD4D51"/>
    <w:rsid w:val="00C04E5B"/>
    <w:rsid w:val="00C20769"/>
    <w:rsid w:val="00C35E38"/>
    <w:rsid w:val="00C40944"/>
    <w:rsid w:val="00C45D2E"/>
    <w:rsid w:val="00C622FE"/>
    <w:rsid w:val="00C63A4F"/>
    <w:rsid w:val="00C96B77"/>
    <w:rsid w:val="00D71A4C"/>
    <w:rsid w:val="00D74DB6"/>
    <w:rsid w:val="00D94C6C"/>
    <w:rsid w:val="00E13BBC"/>
    <w:rsid w:val="00E242F7"/>
    <w:rsid w:val="00E9205E"/>
    <w:rsid w:val="00EB4388"/>
    <w:rsid w:val="00ED429D"/>
    <w:rsid w:val="00ED4872"/>
    <w:rsid w:val="00F041E0"/>
    <w:rsid w:val="00F2645B"/>
    <w:rsid w:val="00F445BB"/>
    <w:rsid w:val="00F579F0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6760F-D614-440C-B802-F23BE92F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085FC9"/>
    <w:rPr>
      <w:color w:val="0000FF"/>
      <w:u w:val="single"/>
    </w:rPr>
  </w:style>
  <w:style w:type="character" w:styleId="a5">
    <w:name w:val="Strong"/>
    <w:basedOn w:val="a0"/>
    <w:uiPriority w:val="22"/>
    <w:qFormat/>
    <w:rsid w:val="00085FC9"/>
    <w:rPr>
      <w:b/>
      <w:bCs/>
    </w:rPr>
  </w:style>
  <w:style w:type="paragraph" w:styleId="a6">
    <w:name w:val="No Spacing"/>
    <w:uiPriority w:val="1"/>
    <w:qFormat/>
    <w:rsid w:val="0002132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4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22:49:020116:357&amp;ref=b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grp365.ru/reestr?egrp=22:49:020105:336&amp;ref=b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ru/reestr?egrp=22:49:020104:462&amp;ref=b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grp365.ru/reestr?egrp=22:49:020104:303&amp;ref=b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grp365.ru/reestr?egrp=22:49:020104:303&amp;ref=bt" TargetMode="External"/><Relationship Id="rId9" Type="http://schemas.openxmlformats.org/officeDocument/2006/relationships/hyperlink" Target="https://egrp365.ru/reestr?egrp=22:49:020107:399&amp;ref=b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28</Pages>
  <Words>4424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Merkulova</dc:creator>
  <cp:keywords/>
  <dc:description/>
  <cp:lastModifiedBy>io</cp:lastModifiedBy>
  <cp:revision>82</cp:revision>
  <cp:lastPrinted>2022-04-22T09:35:00Z</cp:lastPrinted>
  <dcterms:created xsi:type="dcterms:W3CDTF">2019-04-25T05:34:00Z</dcterms:created>
  <dcterms:modified xsi:type="dcterms:W3CDTF">2023-05-31T05:20:00Z</dcterms:modified>
</cp:coreProperties>
</file>