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77" w:rsidRPr="0074133C" w:rsidRDefault="0074133C" w:rsidP="00922077">
      <w:pPr>
        <w:shd w:val="clear" w:color="auto" w:fill="F8F8F8"/>
        <w:spacing w:line="375" w:lineRule="atLeast"/>
        <w:jc w:val="center"/>
        <w:outlineLvl w:val="1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ВЫПИСКА ИЗ РЕЕСТРА НЕДВИЖИМОГО ИМУЩЕСТВА ПОБЕДИМСКОГО СЕЛЬСОВЕТА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"/>
        <w:gridCol w:w="2034"/>
        <w:gridCol w:w="1843"/>
        <w:gridCol w:w="3357"/>
        <w:gridCol w:w="3011"/>
        <w:gridCol w:w="2956"/>
      </w:tblGrid>
      <w:tr w:rsidR="004E1478" w:rsidRPr="00922077" w:rsidTr="00434D6C">
        <w:trPr>
          <w:trHeight w:val="87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Ограничение/обременение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1FF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 </w:t>
            </w:r>
            <w:r w:rsidR="00A9350B" w:rsidRPr="0074133C">
              <w:rPr>
                <w:bCs/>
                <w:color w:val="000000"/>
                <w:sz w:val="18"/>
                <w:szCs w:val="18"/>
              </w:rPr>
              <w:t>535,1кв</w:t>
            </w:r>
            <w:proofErr w:type="gramStart"/>
            <w:r w:rsidR="00A9350B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   </w:t>
            </w: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020302:363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E1478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r w:rsidR="001E5AF1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314,2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4277" w:rsidRPr="0074133C" w:rsidRDefault="001E5AF1" w:rsidP="0043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Жилое помещение (здание Дома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Победим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                             пер Октябрьскийд.2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342,3 кв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8F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12.11.20</w:t>
            </w:r>
            <w:r w:rsidR="008F2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обедим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59,4кв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4E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12.10.2017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="00BF4277" w:rsidRPr="0074133C">
              <w:rPr>
                <w:bCs/>
                <w:color w:val="000000"/>
                <w:sz w:val="18"/>
                <w:szCs w:val="18"/>
              </w:rPr>
              <w:t>.З</w:t>
            </w:r>
            <w:proofErr w:type="gramEnd"/>
            <w:r w:rsidR="00BF4277" w:rsidRPr="0074133C">
              <w:rPr>
                <w:bCs/>
                <w:color w:val="000000"/>
                <w:sz w:val="18"/>
                <w:szCs w:val="18"/>
              </w:rPr>
              <w:t xml:space="preserve">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168,1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proofErr w:type="spellStart"/>
            <w:r w:rsidR="00C451FB" w:rsidRPr="0074133C">
              <w:rPr>
                <w:bCs/>
                <w:color w:val="000000"/>
                <w:sz w:val="18"/>
                <w:szCs w:val="18"/>
              </w:rPr>
              <w:t>№</w:t>
            </w:r>
            <w:proofErr w:type="spellEnd"/>
            <w:r w:rsidR="00C451FB" w:rsidRPr="0074133C">
              <w:rPr>
                <w:bCs/>
                <w:color w:val="000000"/>
                <w:sz w:val="18"/>
                <w:szCs w:val="18"/>
              </w:rPr>
              <w:t xml:space="preserve"> 22:49:020012:198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Зеленовского</w:t>
            </w:r>
            <w:proofErr w:type="spell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A201F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Бессрочное пользование с 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Зеленовский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ФАП)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.З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06863" w:rsidRPr="0074133C">
              <w:rPr>
                <w:bCs/>
                <w:color w:val="000000"/>
                <w:sz w:val="18"/>
                <w:szCs w:val="18"/>
              </w:rPr>
              <w:t>52,5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0686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 д.25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B6B09" w:rsidRPr="0074133C">
              <w:rPr>
                <w:bCs/>
                <w:color w:val="000000"/>
                <w:sz w:val="18"/>
                <w:szCs w:val="18"/>
              </w:rPr>
              <w:t>59,7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22:49:020013:189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с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.П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обедим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Привокзальная д.16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A97558" w:rsidRPr="0074133C">
              <w:rPr>
                <w:bCs/>
                <w:color w:val="000000"/>
                <w:sz w:val="18"/>
                <w:szCs w:val="18"/>
              </w:rPr>
              <w:t>47,2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F4277" w:rsidRPr="0074133C" w:rsidRDefault="00D36188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Кадастровый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BF4277" w:rsidP="00A9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proofErr w:type="spellStart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Садовая д.50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50,5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22:49:00/00/00:0000:016/059/АО:0002/АО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BF427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  <w:r w:rsidR="004E2B2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Садовая д.23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39,3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Колупаева д.7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32,9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14.01.2016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д.17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41,6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Садовая, д.27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22,3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22:49:000000:0000:01:249:002:000075810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д.31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52,1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08.02.2016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д.4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57,7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32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23,4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25,1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18.04.2016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Солнечная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57,5 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22:49:00/00/00:0000:Ф-04011/076/АО:0001/АО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Солнечная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.3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41,5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4E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  <w:r w:rsidR="006173F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02.07.2012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Солнечная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.3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39,2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22:49:00/00/00:0000:Ф-04011/076/АО:0003/АО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18,1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3B16D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01.01.2011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.12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57.3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22:49:020012:0003:Ф-04011/052/АО:0002/АО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21,6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F427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B72817" w:rsidRPr="0074133C">
              <w:rPr>
                <w:bCs/>
                <w:color w:val="000000"/>
                <w:sz w:val="18"/>
                <w:szCs w:val="18"/>
              </w:rPr>
              <w:t xml:space="preserve"> Алтайский край Топчихинский район</w:t>
            </w:r>
          </w:p>
          <w:p w:rsidR="00B72817" w:rsidRPr="0074133C" w:rsidRDefault="00B7281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Цветочная,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71,8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Целинная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43,9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020301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23.10.2018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д.2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21,9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04.04.2017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54,1 кв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Привокзальная, д.5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60 кв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34D6C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Школьная, д.10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BF4277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  <w:r w:rsidR="00D00BD5"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48,7 кв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3B16DB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Здание котельной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Колпаковской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с. Колпаково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Школьная, д.1</w:t>
            </w:r>
            <w:r w:rsidR="00992E6D">
              <w:rPr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31,5 кв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:1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8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Дружбинского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402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22:49:020013:0153:Ф-04011/084/АО:1000/00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21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Расположен в 500м от п. Победим Алтайский край Топчихинский район (свалка)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свалкой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.Д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ружба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Колупаева,7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928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Ленина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1376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детской площадкой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.З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>еленый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Московская,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3482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727D6" w:rsidRPr="0074133C" w:rsidRDefault="00765DE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22:49:020012: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38728D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733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1795 кв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пер. Октябрьский, 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1697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1056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Победимского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8684 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 зданием </w:t>
            </w:r>
            <w:proofErr w:type="spellStart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Хоккейный корт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spellStart"/>
            <w:r w:rsidRPr="0074133C">
              <w:rPr>
                <w:color w:val="000000"/>
                <w:sz w:val="18"/>
                <w:szCs w:val="18"/>
              </w:rPr>
              <w:t>труженникам</w:t>
            </w:r>
            <w:proofErr w:type="spellEnd"/>
            <w:r w:rsidRPr="0074133C">
              <w:rPr>
                <w:color w:val="000000"/>
                <w:sz w:val="18"/>
                <w:szCs w:val="18"/>
              </w:rPr>
              <w:t xml:space="preserve"> совхоза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Советская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2D66C2">
        <w:trPr>
          <w:trHeight w:val="1032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Дружба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ул. Садовая, </w:t>
            </w:r>
            <w:proofErr w:type="spellStart"/>
            <w:r w:rsidRPr="0074133C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74133C">
              <w:rPr>
                <w:color w:val="000000"/>
                <w:sz w:val="18"/>
                <w:szCs w:val="18"/>
              </w:rPr>
              <w:t xml:space="preserve"> 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Зеленый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Московская, д.21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с. Колпаково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Центральная, д.13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4248кв</w:t>
            </w:r>
            <w:proofErr w:type="gramStart"/>
            <w:r w:rsidR="0064130E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1778800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="0064130E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</w:t>
            </w:r>
            <w:proofErr w:type="gramStart"/>
            <w:r w:rsidR="00210F2B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</w:t>
            </w:r>
            <w:proofErr w:type="gramStart"/>
            <w:r w:rsidR="00210F2B"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22:49000000:77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493400</w:t>
            </w:r>
            <w:r w:rsidRPr="0074133C">
              <w:rPr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413134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41313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41313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24D8B" w:rsidRPr="0074133C" w:rsidRDefault="00624D8B" w:rsidP="00624D8B"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</w:t>
            </w:r>
            <w:proofErr w:type="gramStart"/>
            <w:r w:rsidRPr="007413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4133C">
              <w:rPr>
                <w:color w:val="000000"/>
                <w:sz w:val="18"/>
                <w:szCs w:val="18"/>
              </w:rPr>
              <w:t>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3D4E7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CA11CC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3D4E72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434D6C" w:rsidRDefault="003D4E72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9E4004" w:rsidRPr="0074133C" w:rsidRDefault="009E4004" w:rsidP="009E400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3D4E72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9E4004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1381 кв.м.</w:t>
            </w:r>
          </w:p>
          <w:p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населенных пунктов </w:t>
            </w:r>
          </w:p>
          <w:p w:rsidR="009E4004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E4004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B14C35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434D6C" w:rsidRDefault="00B14C35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Pr="0074133C" w:rsidRDefault="00B14C35" w:rsidP="001304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Сельский Дом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Алтайский край Топчихинский район  п. Победим</w:t>
            </w:r>
          </w:p>
          <w:p w:rsidR="00B14C35" w:rsidRPr="0074133C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Default="00B14C35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Площадь 459,8 кв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.м</w:t>
            </w:r>
            <w:proofErr w:type="gramEnd"/>
          </w:p>
          <w:p w:rsidR="00B14C35" w:rsidRPr="0074133C" w:rsidRDefault="00B14C35" w:rsidP="00B14C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22: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49:02030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74133C" w:rsidRDefault="002D66C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</w:t>
            </w:r>
          </w:p>
        </w:tc>
      </w:tr>
    </w:tbl>
    <w:p w:rsidR="00014BC6" w:rsidRDefault="00014BC6"/>
    <w:sectPr w:rsidR="00014BC6" w:rsidSect="009220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4E76"/>
    <w:multiLevelType w:val="hybridMultilevel"/>
    <w:tmpl w:val="950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22077"/>
    <w:rsid w:val="00014BC6"/>
    <w:rsid w:val="000651FF"/>
    <w:rsid w:val="001D6267"/>
    <w:rsid w:val="001E5AF1"/>
    <w:rsid w:val="00210F2B"/>
    <w:rsid w:val="002D66C2"/>
    <w:rsid w:val="002E04A4"/>
    <w:rsid w:val="0036048B"/>
    <w:rsid w:val="00374877"/>
    <w:rsid w:val="0038728D"/>
    <w:rsid w:val="003B16DB"/>
    <w:rsid w:val="003D4E72"/>
    <w:rsid w:val="003E09A6"/>
    <w:rsid w:val="003F187F"/>
    <w:rsid w:val="00413134"/>
    <w:rsid w:val="00434D6C"/>
    <w:rsid w:val="004E1478"/>
    <w:rsid w:val="004E2B23"/>
    <w:rsid w:val="00607AF1"/>
    <w:rsid w:val="006173F8"/>
    <w:rsid w:val="00624D8B"/>
    <w:rsid w:val="0064130E"/>
    <w:rsid w:val="006727D6"/>
    <w:rsid w:val="0074133C"/>
    <w:rsid w:val="00741B0B"/>
    <w:rsid w:val="00765DE5"/>
    <w:rsid w:val="00774A0C"/>
    <w:rsid w:val="007B1668"/>
    <w:rsid w:val="007C608F"/>
    <w:rsid w:val="008835E9"/>
    <w:rsid w:val="008F2C23"/>
    <w:rsid w:val="00906863"/>
    <w:rsid w:val="00922077"/>
    <w:rsid w:val="00990C76"/>
    <w:rsid w:val="00992E6D"/>
    <w:rsid w:val="009A201F"/>
    <w:rsid w:val="009B6B09"/>
    <w:rsid w:val="009E4004"/>
    <w:rsid w:val="00A9350B"/>
    <w:rsid w:val="00A97558"/>
    <w:rsid w:val="00B0234B"/>
    <w:rsid w:val="00B14C35"/>
    <w:rsid w:val="00B72817"/>
    <w:rsid w:val="00BF4277"/>
    <w:rsid w:val="00C451FB"/>
    <w:rsid w:val="00CA11CC"/>
    <w:rsid w:val="00CC4012"/>
    <w:rsid w:val="00CF7E3E"/>
    <w:rsid w:val="00D00BD5"/>
    <w:rsid w:val="00D15C21"/>
    <w:rsid w:val="00D36188"/>
    <w:rsid w:val="00D930EE"/>
    <w:rsid w:val="00DD34C5"/>
    <w:rsid w:val="00E556A4"/>
    <w:rsid w:val="00E8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C6"/>
  </w:style>
  <w:style w:type="paragraph" w:styleId="2">
    <w:name w:val="heading 2"/>
    <w:basedOn w:val="a"/>
    <w:link w:val="20"/>
    <w:uiPriority w:val="9"/>
    <w:qFormat/>
    <w:rsid w:val="0092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3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734F-B0DB-47FA-B6B5-4BAC090E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dcterms:created xsi:type="dcterms:W3CDTF">2023-07-03T09:13:00Z</dcterms:created>
  <dcterms:modified xsi:type="dcterms:W3CDTF">2023-07-03T09:13:00Z</dcterms:modified>
</cp:coreProperties>
</file>