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EB" w:rsidRDefault="005A0AB3" w:rsidP="005A0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ДВИЖИМОГО ИМУЩЕСТВА ПОБЕДИМСКОГО СЕЛЬСОВЕТА</w:t>
      </w: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12960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Движимое имущество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Автомобиль УАЗ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22069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Автомобиль легковой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Блок системный (в сборе)AMD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A0AB3" w:rsidRPr="005A0AB3" w:rsidTr="005A0AB3">
        <w:trPr>
          <w:trHeight w:val="1043"/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Баскетбольный щит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Беговой барабан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Карусель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Качалка на пружине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;а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чели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двойные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237000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балансир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</w:tbl>
    <w:p w:rsidR="005A0AB3" w:rsidRDefault="005A0AB3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000" w:rsidRDefault="00237000" w:rsidP="002370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Компьютер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Ноут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- бук</w:t>
            </w:r>
            <w:proofErr w:type="gramEnd"/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Мебель-стенка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МФУ MF 4018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Тенисный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стол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:rsidR="00237000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Щитки</w:t>
            </w:r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вр</w:t>
            </w:r>
            <w:proofErr w:type="spellEnd"/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.L(BAUER) S 150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GOAL PAD SR==1048521черн-бел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3869E2" w:rsidRPr="005A0AB3" w:rsidRDefault="003869E2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8B60EE" w:rsidRPr="005A0AB3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с. Колпаково ул. Центральная,11а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Физкультурно-оздоровительный комплекс открытого типа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Ленина,20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П. Зеленый ул. 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Солнечная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,3а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CD239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Автогрейдер ГС-14.02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Самоходная машина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szCs w:val="28"/>
              </w:rPr>
              <w:t>Автомобиль УАЗ 220695-04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Автомобиль легковой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711C4" w:rsidRDefault="005711C4" w:rsidP="00A73B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п</w:t>
            </w:r>
            <w:proofErr w:type="gramStart"/>
            <w:r w:rsidRPr="005711C4">
              <w:rPr>
                <w:rFonts w:ascii="Arial" w:hAnsi="Arial" w:cs="Arial"/>
                <w:sz w:val="21"/>
                <w:szCs w:val="21"/>
              </w:rPr>
              <w:t>.Д</w:t>
            </w:r>
            <w:proofErr w:type="gramEnd"/>
            <w:r w:rsidRPr="005711C4">
              <w:rPr>
                <w:rFonts w:ascii="Arial" w:hAnsi="Arial" w:cs="Arial"/>
                <w:sz w:val="21"/>
                <w:szCs w:val="21"/>
              </w:rPr>
              <w:t>ружба, ул.Садовая, 5б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:rsidR="00237000" w:rsidRPr="005A0AB3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000" w:rsidRPr="005A0AB3" w:rsidSect="005A0A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A0AB3"/>
    <w:rsid w:val="00001802"/>
    <w:rsid w:val="00237000"/>
    <w:rsid w:val="002F16D4"/>
    <w:rsid w:val="00302355"/>
    <w:rsid w:val="00324D25"/>
    <w:rsid w:val="003869E2"/>
    <w:rsid w:val="00431206"/>
    <w:rsid w:val="00541FB9"/>
    <w:rsid w:val="005711C4"/>
    <w:rsid w:val="005A0AB3"/>
    <w:rsid w:val="0063058F"/>
    <w:rsid w:val="007B541E"/>
    <w:rsid w:val="008077F7"/>
    <w:rsid w:val="008B60EE"/>
    <w:rsid w:val="00A30CFB"/>
    <w:rsid w:val="00CD2399"/>
    <w:rsid w:val="00F8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2</cp:revision>
  <dcterms:created xsi:type="dcterms:W3CDTF">2023-07-03T09:14:00Z</dcterms:created>
  <dcterms:modified xsi:type="dcterms:W3CDTF">2023-07-03T09:14:00Z</dcterms:modified>
</cp:coreProperties>
</file>