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050" w:rsidRDefault="00E41050" w:rsidP="00E41050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Имущество</w:t>
      </w:r>
    </w:p>
    <w:p w:rsidR="00E41050" w:rsidRDefault="00E41050" w:rsidP="00E41050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находящееся в муниципальной собственности муниципального образования Кировский сельсовет </w:t>
      </w:r>
    </w:p>
    <w:p w:rsidR="00E41050" w:rsidRDefault="00E41050" w:rsidP="00E41050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Топчихинского р</w:t>
      </w:r>
      <w:r w:rsidR="00EC0678">
        <w:rPr>
          <w:sz w:val="28"/>
          <w:szCs w:val="28"/>
        </w:rPr>
        <w:t>ай</w:t>
      </w:r>
      <w:r w:rsidR="00C816EB">
        <w:rPr>
          <w:sz w:val="28"/>
          <w:szCs w:val="28"/>
        </w:rPr>
        <w:t xml:space="preserve">она Алтайского края на 01 </w:t>
      </w:r>
      <w:r w:rsidR="00FF3AD9">
        <w:rPr>
          <w:sz w:val="28"/>
          <w:szCs w:val="28"/>
        </w:rPr>
        <w:t>июля</w:t>
      </w:r>
      <w:r w:rsidR="00EC0678">
        <w:rPr>
          <w:sz w:val="28"/>
          <w:szCs w:val="28"/>
        </w:rPr>
        <w:t xml:space="preserve"> 202</w:t>
      </w:r>
      <w:r w:rsidR="00E20BE0">
        <w:rPr>
          <w:sz w:val="28"/>
          <w:szCs w:val="28"/>
        </w:rPr>
        <w:t>3</w:t>
      </w:r>
      <w:r>
        <w:rPr>
          <w:sz w:val="28"/>
          <w:szCs w:val="28"/>
        </w:rPr>
        <w:t xml:space="preserve"> года</w:t>
      </w:r>
    </w:p>
    <w:p w:rsidR="00EF4F2C" w:rsidRDefault="00EF4F2C"/>
    <w:p w:rsidR="00E41050" w:rsidRDefault="00E41050"/>
    <w:p w:rsidR="00E41050" w:rsidRDefault="00E41050"/>
    <w:p w:rsidR="00E41050" w:rsidRDefault="00E4105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1623"/>
        <w:gridCol w:w="2784"/>
        <w:gridCol w:w="2833"/>
        <w:gridCol w:w="2760"/>
        <w:gridCol w:w="2198"/>
        <w:gridCol w:w="1772"/>
      </w:tblGrid>
      <w:tr w:rsidR="00E41050" w:rsidRPr="00074AB1" w:rsidTr="00B86AFC">
        <w:tc>
          <w:tcPr>
            <w:tcW w:w="594" w:type="dxa"/>
            <w:shd w:val="clear" w:color="auto" w:fill="auto"/>
            <w:vAlign w:val="center"/>
          </w:tcPr>
          <w:p w:rsidR="00E41050" w:rsidRPr="00074AB1" w:rsidRDefault="00E41050" w:rsidP="00B86A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4AB1">
              <w:rPr>
                <w:sz w:val="24"/>
                <w:szCs w:val="24"/>
              </w:rPr>
              <w:t>№ п/п</w:t>
            </w:r>
          </w:p>
        </w:tc>
        <w:tc>
          <w:tcPr>
            <w:tcW w:w="1638" w:type="dxa"/>
          </w:tcPr>
          <w:p w:rsidR="00E41050" w:rsidRPr="00074AB1" w:rsidRDefault="00E41050" w:rsidP="00B86A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Реестровый номер</w:t>
            </w:r>
          </w:p>
        </w:tc>
        <w:tc>
          <w:tcPr>
            <w:tcW w:w="2858" w:type="dxa"/>
            <w:shd w:val="clear" w:color="auto" w:fill="auto"/>
            <w:vAlign w:val="center"/>
          </w:tcPr>
          <w:p w:rsidR="00E41050" w:rsidRPr="00074AB1" w:rsidRDefault="00E41050" w:rsidP="00B86A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4AB1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2886" w:type="dxa"/>
            <w:shd w:val="clear" w:color="auto" w:fill="auto"/>
            <w:vAlign w:val="center"/>
          </w:tcPr>
          <w:p w:rsidR="00E41050" w:rsidRPr="00074AB1" w:rsidRDefault="00E41050" w:rsidP="00B86A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4AB1">
              <w:rPr>
                <w:sz w:val="24"/>
                <w:szCs w:val="24"/>
              </w:rPr>
              <w:t>Местонахождение объекта</w:t>
            </w:r>
          </w:p>
        </w:tc>
        <w:tc>
          <w:tcPr>
            <w:tcW w:w="2825" w:type="dxa"/>
          </w:tcPr>
          <w:p w:rsidR="00E41050" w:rsidRPr="00074AB1" w:rsidRDefault="00E41050" w:rsidP="00B86A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Характеристика объекта</w:t>
            </w:r>
          </w:p>
        </w:tc>
        <w:tc>
          <w:tcPr>
            <w:tcW w:w="2198" w:type="dxa"/>
            <w:shd w:val="clear" w:color="auto" w:fill="auto"/>
            <w:vAlign w:val="center"/>
          </w:tcPr>
          <w:p w:rsidR="00E41050" w:rsidRPr="00074AB1" w:rsidRDefault="00E41050" w:rsidP="00B86A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</w:t>
            </w:r>
            <w:r w:rsidRPr="00074AB1">
              <w:rPr>
                <w:sz w:val="24"/>
                <w:szCs w:val="24"/>
              </w:rPr>
              <w:t>елевое назначение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E41050" w:rsidRPr="00074AB1" w:rsidRDefault="00E41050" w:rsidP="00B86A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4AB1">
              <w:rPr>
                <w:sz w:val="24"/>
                <w:szCs w:val="24"/>
              </w:rPr>
              <w:t>Ограничение / обременение</w:t>
            </w:r>
          </w:p>
        </w:tc>
      </w:tr>
      <w:tr w:rsidR="00E41050" w:rsidRPr="00074AB1" w:rsidTr="00B86AFC">
        <w:tc>
          <w:tcPr>
            <w:tcW w:w="14786" w:type="dxa"/>
            <w:gridSpan w:val="7"/>
            <w:shd w:val="clear" w:color="auto" w:fill="auto"/>
            <w:vAlign w:val="center"/>
          </w:tcPr>
          <w:p w:rsidR="00E41050" w:rsidRPr="00E601CC" w:rsidRDefault="00E41050" w:rsidP="00B86AF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601CC">
              <w:rPr>
                <w:b/>
                <w:sz w:val="24"/>
                <w:szCs w:val="24"/>
              </w:rPr>
              <w:t>Движимое имущество</w:t>
            </w:r>
          </w:p>
        </w:tc>
      </w:tr>
      <w:tr w:rsidR="00E41050" w:rsidRPr="00DF202B" w:rsidTr="00B86AFC">
        <w:tc>
          <w:tcPr>
            <w:tcW w:w="594" w:type="dxa"/>
            <w:shd w:val="clear" w:color="auto" w:fill="auto"/>
          </w:tcPr>
          <w:p w:rsidR="00E41050" w:rsidRPr="00DF202B" w:rsidRDefault="00E41050" w:rsidP="00B86A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38" w:type="dxa"/>
          </w:tcPr>
          <w:p w:rsidR="00E41050" w:rsidRPr="00DF202B" w:rsidRDefault="00E41050" w:rsidP="00B86A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58" w:type="dxa"/>
            <w:shd w:val="clear" w:color="auto" w:fill="auto"/>
          </w:tcPr>
          <w:p w:rsidR="00E41050" w:rsidRPr="00DF202B" w:rsidRDefault="00E41050" w:rsidP="00B86AFC">
            <w:pPr>
              <w:rPr>
                <w:color w:val="000000"/>
                <w:sz w:val="24"/>
                <w:szCs w:val="24"/>
              </w:rPr>
            </w:pPr>
            <w:r w:rsidRPr="00DF202B">
              <w:rPr>
                <w:color w:val="000000"/>
                <w:sz w:val="24"/>
                <w:szCs w:val="24"/>
              </w:rPr>
              <w:t>Автомобиль УАЗ 396254</w:t>
            </w:r>
          </w:p>
        </w:tc>
        <w:tc>
          <w:tcPr>
            <w:tcW w:w="2886" w:type="dxa"/>
            <w:shd w:val="clear" w:color="auto" w:fill="auto"/>
          </w:tcPr>
          <w:p w:rsidR="00E41050" w:rsidRPr="00DF202B" w:rsidRDefault="00E41050" w:rsidP="00B86A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25" w:type="dxa"/>
          </w:tcPr>
          <w:p w:rsidR="00E41050" w:rsidRPr="00DF202B" w:rsidRDefault="00E41050" w:rsidP="00B86A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202B">
              <w:rPr>
                <w:sz w:val="24"/>
                <w:szCs w:val="24"/>
              </w:rPr>
              <w:t>Автомобиль легковой</w:t>
            </w:r>
          </w:p>
        </w:tc>
        <w:tc>
          <w:tcPr>
            <w:tcW w:w="2198" w:type="dxa"/>
            <w:shd w:val="clear" w:color="auto" w:fill="auto"/>
          </w:tcPr>
          <w:p w:rsidR="00E41050" w:rsidRPr="00DF202B" w:rsidRDefault="00E41050" w:rsidP="00B86A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202B">
              <w:rPr>
                <w:sz w:val="24"/>
                <w:szCs w:val="24"/>
              </w:rPr>
              <w:t>для функционирования Администрации сельсовета</w:t>
            </w:r>
          </w:p>
        </w:tc>
        <w:tc>
          <w:tcPr>
            <w:tcW w:w="1787" w:type="dxa"/>
            <w:shd w:val="clear" w:color="auto" w:fill="auto"/>
          </w:tcPr>
          <w:p w:rsidR="00E41050" w:rsidRPr="00DF202B" w:rsidRDefault="00E41050" w:rsidP="00B86A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E41050" w:rsidRPr="00DF202B" w:rsidTr="00B86AFC">
        <w:tc>
          <w:tcPr>
            <w:tcW w:w="594" w:type="dxa"/>
            <w:shd w:val="clear" w:color="auto" w:fill="auto"/>
          </w:tcPr>
          <w:p w:rsidR="00E41050" w:rsidRPr="00DF202B" w:rsidRDefault="00E41050" w:rsidP="00B86A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38" w:type="dxa"/>
          </w:tcPr>
          <w:p w:rsidR="00E41050" w:rsidRPr="00DF202B" w:rsidRDefault="00E41050" w:rsidP="00B86A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58" w:type="dxa"/>
            <w:shd w:val="clear" w:color="auto" w:fill="auto"/>
          </w:tcPr>
          <w:p w:rsidR="00E41050" w:rsidRPr="00DF202B" w:rsidRDefault="00E41050" w:rsidP="00B86AFC">
            <w:pPr>
              <w:rPr>
                <w:color w:val="000000"/>
                <w:sz w:val="24"/>
                <w:szCs w:val="24"/>
              </w:rPr>
            </w:pPr>
            <w:r w:rsidRPr="00DF202B">
              <w:rPr>
                <w:color w:val="000000"/>
                <w:sz w:val="24"/>
                <w:szCs w:val="24"/>
              </w:rPr>
              <w:t xml:space="preserve">Автомобиль ЗИЛ- 131 </w:t>
            </w:r>
          </w:p>
        </w:tc>
        <w:tc>
          <w:tcPr>
            <w:tcW w:w="2886" w:type="dxa"/>
            <w:shd w:val="clear" w:color="auto" w:fill="auto"/>
          </w:tcPr>
          <w:p w:rsidR="00E41050" w:rsidRPr="00DF202B" w:rsidRDefault="00E41050" w:rsidP="00B86A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25" w:type="dxa"/>
          </w:tcPr>
          <w:p w:rsidR="00E41050" w:rsidRPr="00DF202B" w:rsidRDefault="00E41050" w:rsidP="00B86A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202B">
              <w:rPr>
                <w:sz w:val="24"/>
                <w:szCs w:val="24"/>
              </w:rPr>
              <w:t>Автоцистерна</w:t>
            </w:r>
          </w:p>
        </w:tc>
        <w:tc>
          <w:tcPr>
            <w:tcW w:w="2198" w:type="dxa"/>
            <w:shd w:val="clear" w:color="auto" w:fill="auto"/>
          </w:tcPr>
          <w:p w:rsidR="00E41050" w:rsidRPr="00DF202B" w:rsidRDefault="00E41050" w:rsidP="00B86A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202B">
              <w:rPr>
                <w:sz w:val="24"/>
                <w:szCs w:val="24"/>
              </w:rPr>
              <w:t>для решения вопросов местного значения</w:t>
            </w:r>
          </w:p>
        </w:tc>
        <w:tc>
          <w:tcPr>
            <w:tcW w:w="1787" w:type="dxa"/>
            <w:shd w:val="clear" w:color="auto" w:fill="auto"/>
          </w:tcPr>
          <w:p w:rsidR="00E41050" w:rsidRPr="00DF202B" w:rsidRDefault="00226D38" w:rsidP="00B86A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Внесено в казну</w:t>
            </w:r>
          </w:p>
        </w:tc>
      </w:tr>
      <w:tr w:rsidR="003A27A9" w:rsidRPr="00DF202B" w:rsidTr="00B86AFC">
        <w:tc>
          <w:tcPr>
            <w:tcW w:w="594" w:type="dxa"/>
            <w:shd w:val="clear" w:color="auto" w:fill="auto"/>
          </w:tcPr>
          <w:p w:rsidR="003A27A9" w:rsidRDefault="003A27A9" w:rsidP="00B86A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38" w:type="dxa"/>
          </w:tcPr>
          <w:p w:rsidR="003A27A9" w:rsidRDefault="003A27A9" w:rsidP="00B86A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58" w:type="dxa"/>
            <w:shd w:val="clear" w:color="auto" w:fill="auto"/>
          </w:tcPr>
          <w:p w:rsidR="003A27A9" w:rsidRPr="0045114A" w:rsidRDefault="003A27A9" w:rsidP="003A27A9">
            <w:pPr>
              <w:rPr>
                <w:color w:val="000000"/>
                <w:sz w:val="24"/>
                <w:szCs w:val="24"/>
              </w:rPr>
            </w:pPr>
            <w:r w:rsidRPr="00946D21">
              <w:rPr>
                <w:color w:val="000000"/>
                <w:sz w:val="24"/>
                <w:szCs w:val="24"/>
              </w:rPr>
              <w:t>Детская площадка</w:t>
            </w:r>
          </w:p>
        </w:tc>
        <w:tc>
          <w:tcPr>
            <w:tcW w:w="2886" w:type="dxa"/>
            <w:shd w:val="clear" w:color="auto" w:fill="auto"/>
          </w:tcPr>
          <w:p w:rsidR="003A27A9" w:rsidRDefault="003A27A9" w:rsidP="00F77B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292896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Кировский</w:t>
            </w:r>
            <w:r w:rsidRPr="00292896">
              <w:rPr>
                <w:sz w:val="24"/>
                <w:szCs w:val="24"/>
              </w:rPr>
              <w:t xml:space="preserve">, </w:t>
            </w:r>
          </w:p>
          <w:p w:rsidR="003A27A9" w:rsidRPr="00292896" w:rsidRDefault="003A27A9" w:rsidP="003A27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2896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>Садовая</w:t>
            </w:r>
            <w:r w:rsidRPr="00292896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33б</w:t>
            </w:r>
          </w:p>
        </w:tc>
        <w:tc>
          <w:tcPr>
            <w:tcW w:w="2825" w:type="dxa"/>
          </w:tcPr>
          <w:p w:rsidR="003A27A9" w:rsidRDefault="003A27A9" w:rsidP="00F77B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Прочее движимое имущество</w:t>
            </w:r>
          </w:p>
        </w:tc>
        <w:tc>
          <w:tcPr>
            <w:tcW w:w="2198" w:type="dxa"/>
            <w:shd w:val="clear" w:color="auto" w:fill="auto"/>
          </w:tcPr>
          <w:p w:rsidR="003A27A9" w:rsidRDefault="003A27A9" w:rsidP="00F77B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решения вопросов местного значения</w:t>
            </w:r>
          </w:p>
          <w:p w:rsidR="003A27A9" w:rsidRDefault="003A27A9" w:rsidP="00F77B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shd w:val="clear" w:color="auto" w:fill="auto"/>
          </w:tcPr>
          <w:p w:rsidR="003A27A9" w:rsidRPr="00074AB1" w:rsidRDefault="00226D38" w:rsidP="00F77B6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Внесено в казну</w:t>
            </w:r>
          </w:p>
        </w:tc>
      </w:tr>
      <w:tr w:rsidR="003A27A9" w:rsidRPr="00DF202B" w:rsidTr="00B86AFC">
        <w:tc>
          <w:tcPr>
            <w:tcW w:w="594" w:type="dxa"/>
            <w:shd w:val="clear" w:color="auto" w:fill="auto"/>
          </w:tcPr>
          <w:p w:rsidR="003A27A9" w:rsidRDefault="003A27A9" w:rsidP="00B86A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38" w:type="dxa"/>
          </w:tcPr>
          <w:p w:rsidR="003A27A9" w:rsidRDefault="003A27A9" w:rsidP="00B86A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58" w:type="dxa"/>
            <w:shd w:val="clear" w:color="auto" w:fill="auto"/>
          </w:tcPr>
          <w:p w:rsidR="003A27A9" w:rsidRPr="00946D21" w:rsidRDefault="003A27A9" w:rsidP="00F77B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Спортивная площадка</w:t>
            </w:r>
          </w:p>
        </w:tc>
        <w:tc>
          <w:tcPr>
            <w:tcW w:w="2886" w:type="dxa"/>
            <w:shd w:val="clear" w:color="auto" w:fill="auto"/>
          </w:tcPr>
          <w:p w:rsidR="003A27A9" w:rsidRDefault="00797ED1" w:rsidP="00F77B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Кировский</w:t>
            </w:r>
            <w:r w:rsidR="003A27A9" w:rsidRPr="00292896">
              <w:rPr>
                <w:sz w:val="24"/>
                <w:szCs w:val="24"/>
              </w:rPr>
              <w:t xml:space="preserve">, </w:t>
            </w:r>
          </w:p>
          <w:p w:rsidR="003A27A9" w:rsidRPr="00292896" w:rsidRDefault="003A27A9" w:rsidP="00797E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2896">
              <w:rPr>
                <w:sz w:val="24"/>
                <w:szCs w:val="24"/>
              </w:rPr>
              <w:t xml:space="preserve">ул. </w:t>
            </w:r>
            <w:r w:rsidR="00797ED1">
              <w:rPr>
                <w:sz w:val="24"/>
                <w:szCs w:val="24"/>
              </w:rPr>
              <w:t>Кирова</w:t>
            </w:r>
            <w:r>
              <w:rPr>
                <w:sz w:val="24"/>
                <w:szCs w:val="24"/>
              </w:rPr>
              <w:t xml:space="preserve">, </w:t>
            </w:r>
            <w:r w:rsidR="00797ED1">
              <w:rPr>
                <w:sz w:val="24"/>
                <w:szCs w:val="24"/>
              </w:rPr>
              <w:t>33а</w:t>
            </w:r>
          </w:p>
        </w:tc>
        <w:tc>
          <w:tcPr>
            <w:tcW w:w="2825" w:type="dxa"/>
          </w:tcPr>
          <w:p w:rsidR="003A27A9" w:rsidRDefault="003A27A9" w:rsidP="00F77B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Прочее движимое имущество</w:t>
            </w:r>
          </w:p>
        </w:tc>
        <w:tc>
          <w:tcPr>
            <w:tcW w:w="2198" w:type="dxa"/>
            <w:shd w:val="clear" w:color="auto" w:fill="auto"/>
          </w:tcPr>
          <w:p w:rsidR="003A27A9" w:rsidRDefault="003A27A9" w:rsidP="00F77B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решения вопросов местного значения</w:t>
            </w:r>
          </w:p>
          <w:p w:rsidR="003A27A9" w:rsidRDefault="003A27A9" w:rsidP="00F77B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shd w:val="clear" w:color="auto" w:fill="auto"/>
          </w:tcPr>
          <w:p w:rsidR="003A27A9" w:rsidRDefault="00226D38" w:rsidP="00F77B6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Внесено в казну</w:t>
            </w:r>
          </w:p>
        </w:tc>
      </w:tr>
      <w:tr w:rsidR="003A4628" w:rsidRPr="00DF202B" w:rsidTr="00B86AFC">
        <w:tc>
          <w:tcPr>
            <w:tcW w:w="594" w:type="dxa"/>
            <w:shd w:val="clear" w:color="auto" w:fill="auto"/>
          </w:tcPr>
          <w:p w:rsidR="003A4628" w:rsidRDefault="003A4628" w:rsidP="00B86A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38" w:type="dxa"/>
          </w:tcPr>
          <w:p w:rsidR="003A4628" w:rsidRDefault="003A4628" w:rsidP="00B86A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858" w:type="dxa"/>
            <w:shd w:val="clear" w:color="auto" w:fill="auto"/>
          </w:tcPr>
          <w:p w:rsidR="003A4628" w:rsidRPr="008E5ED2" w:rsidRDefault="003A4628" w:rsidP="00F77B6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E5ED2">
              <w:rPr>
                <w:color w:val="000000"/>
                <w:sz w:val="24"/>
                <w:szCs w:val="24"/>
              </w:rPr>
              <w:t>Электросирена</w:t>
            </w:r>
            <w:proofErr w:type="spellEnd"/>
            <w:r w:rsidRPr="008E5ED2">
              <w:rPr>
                <w:color w:val="000000"/>
                <w:sz w:val="24"/>
                <w:szCs w:val="24"/>
              </w:rPr>
              <w:t xml:space="preserve"> С-28</w:t>
            </w:r>
          </w:p>
        </w:tc>
        <w:tc>
          <w:tcPr>
            <w:tcW w:w="2886" w:type="dxa"/>
            <w:shd w:val="clear" w:color="auto" w:fill="auto"/>
          </w:tcPr>
          <w:p w:rsidR="003A4628" w:rsidRDefault="003A4628" w:rsidP="0033072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Кировский, ул. Садовая</w:t>
            </w:r>
            <w:r w:rsidRPr="008E5ED2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33</w:t>
            </w:r>
          </w:p>
        </w:tc>
        <w:tc>
          <w:tcPr>
            <w:tcW w:w="2825" w:type="dxa"/>
          </w:tcPr>
          <w:p w:rsidR="003A4628" w:rsidRPr="00292896" w:rsidRDefault="003A4628" w:rsidP="00F77B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Прочее движимое имущество</w:t>
            </w:r>
          </w:p>
        </w:tc>
        <w:tc>
          <w:tcPr>
            <w:tcW w:w="2198" w:type="dxa"/>
            <w:shd w:val="clear" w:color="auto" w:fill="auto"/>
          </w:tcPr>
          <w:p w:rsidR="003A4628" w:rsidRPr="00292896" w:rsidRDefault="003A4628" w:rsidP="00F77B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решения вопросов местного значения</w:t>
            </w:r>
          </w:p>
        </w:tc>
        <w:tc>
          <w:tcPr>
            <w:tcW w:w="1787" w:type="dxa"/>
            <w:shd w:val="clear" w:color="auto" w:fill="auto"/>
          </w:tcPr>
          <w:p w:rsidR="003A4628" w:rsidRDefault="003A4628"/>
        </w:tc>
      </w:tr>
      <w:tr w:rsidR="003A4628" w:rsidRPr="00DF202B" w:rsidTr="00B86AFC">
        <w:tc>
          <w:tcPr>
            <w:tcW w:w="594" w:type="dxa"/>
            <w:shd w:val="clear" w:color="auto" w:fill="auto"/>
          </w:tcPr>
          <w:p w:rsidR="003A4628" w:rsidRDefault="00AE77EC" w:rsidP="00B86A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38" w:type="dxa"/>
          </w:tcPr>
          <w:p w:rsidR="003A4628" w:rsidRDefault="00AE77EC" w:rsidP="00B86A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858" w:type="dxa"/>
            <w:shd w:val="clear" w:color="auto" w:fill="auto"/>
          </w:tcPr>
          <w:p w:rsidR="003A4628" w:rsidRPr="008E5ED2" w:rsidRDefault="003A4628" w:rsidP="00F77B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Котел водогрейный КВр-0,4К</w:t>
            </w:r>
          </w:p>
        </w:tc>
        <w:tc>
          <w:tcPr>
            <w:tcW w:w="2886" w:type="dxa"/>
            <w:shd w:val="clear" w:color="auto" w:fill="auto"/>
          </w:tcPr>
          <w:p w:rsidR="003A4628" w:rsidRDefault="003A4628" w:rsidP="0033072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Кировский,</w:t>
            </w:r>
          </w:p>
          <w:p w:rsidR="003A4628" w:rsidRDefault="003A4628" w:rsidP="0033072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ул. Садовая</w:t>
            </w:r>
            <w:r w:rsidRPr="008E5ED2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33</w:t>
            </w:r>
          </w:p>
        </w:tc>
        <w:tc>
          <w:tcPr>
            <w:tcW w:w="2825" w:type="dxa"/>
          </w:tcPr>
          <w:p w:rsidR="003A4628" w:rsidRDefault="003A4628" w:rsidP="00F77B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Прочее движимое имущество</w:t>
            </w:r>
            <w:bookmarkStart w:id="0" w:name="_GoBack"/>
            <w:bookmarkEnd w:id="0"/>
          </w:p>
        </w:tc>
        <w:tc>
          <w:tcPr>
            <w:tcW w:w="2198" w:type="dxa"/>
            <w:shd w:val="clear" w:color="auto" w:fill="auto"/>
          </w:tcPr>
          <w:p w:rsidR="003A4628" w:rsidRDefault="00AE77EC" w:rsidP="00F77B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решения вопросов местного значения</w:t>
            </w:r>
          </w:p>
        </w:tc>
        <w:tc>
          <w:tcPr>
            <w:tcW w:w="1787" w:type="dxa"/>
            <w:shd w:val="clear" w:color="auto" w:fill="auto"/>
          </w:tcPr>
          <w:p w:rsidR="003A4628" w:rsidRDefault="003A4628"/>
        </w:tc>
      </w:tr>
      <w:tr w:rsidR="0026137C" w:rsidRPr="00DF202B" w:rsidTr="00B86AFC">
        <w:tc>
          <w:tcPr>
            <w:tcW w:w="594" w:type="dxa"/>
            <w:shd w:val="clear" w:color="auto" w:fill="auto"/>
          </w:tcPr>
          <w:p w:rsidR="0026137C" w:rsidRDefault="0026137C" w:rsidP="002613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638" w:type="dxa"/>
          </w:tcPr>
          <w:p w:rsidR="0026137C" w:rsidRDefault="0026137C" w:rsidP="0026137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858" w:type="dxa"/>
            <w:shd w:val="clear" w:color="auto" w:fill="auto"/>
          </w:tcPr>
          <w:p w:rsidR="0026137C" w:rsidRDefault="0026137C" w:rsidP="0026137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ВАЗ 21074</w:t>
            </w:r>
          </w:p>
        </w:tc>
        <w:tc>
          <w:tcPr>
            <w:tcW w:w="2886" w:type="dxa"/>
            <w:shd w:val="clear" w:color="auto" w:fill="auto"/>
          </w:tcPr>
          <w:p w:rsidR="0026137C" w:rsidRDefault="0026137C" w:rsidP="002613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25" w:type="dxa"/>
          </w:tcPr>
          <w:p w:rsidR="0026137C" w:rsidRPr="00DF202B" w:rsidRDefault="0026137C" w:rsidP="002613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202B">
              <w:rPr>
                <w:sz w:val="24"/>
                <w:szCs w:val="24"/>
              </w:rPr>
              <w:t>Автомобиль легковой</w:t>
            </w:r>
          </w:p>
        </w:tc>
        <w:tc>
          <w:tcPr>
            <w:tcW w:w="2198" w:type="dxa"/>
            <w:shd w:val="clear" w:color="auto" w:fill="auto"/>
          </w:tcPr>
          <w:p w:rsidR="0026137C" w:rsidRPr="00DF202B" w:rsidRDefault="0026137C" w:rsidP="002613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202B">
              <w:rPr>
                <w:sz w:val="24"/>
                <w:szCs w:val="24"/>
              </w:rPr>
              <w:t>для функционирования Администрации сельсовета</w:t>
            </w:r>
          </w:p>
        </w:tc>
        <w:tc>
          <w:tcPr>
            <w:tcW w:w="1787" w:type="dxa"/>
            <w:shd w:val="clear" w:color="auto" w:fill="auto"/>
          </w:tcPr>
          <w:p w:rsidR="0026137C" w:rsidRDefault="0026137C" w:rsidP="0026137C"/>
        </w:tc>
      </w:tr>
    </w:tbl>
    <w:p w:rsidR="00E41050" w:rsidRDefault="00E41050" w:rsidP="00E41050">
      <w:pPr>
        <w:rPr>
          <w:sz w:val="24"/>
          <w:szCs w:val="24"/>
        </w:rPr>
      </w:pPr>
    </w:p>
    <w:p w:rsidR="00E41050" w:rsidRDefault="00E41050">
      <w:r>
        <w:rPr>
          <w:sz w:val="24"/>
          <w:szCs w:val="24"/>
        </w:rPr>
        <w:t xml:space="preserve">Дата </w:t>
      </w:r>
      <w:r w:rsidR="00EC0678">
        <w:rPr>
          <w:sz w:val="24"/>
          <w:szCs w:val="24"/>
        </w:rPr>
        <w:t xml:space="preserve">размещения </w:t>
      </w:r>
      <w:r w:rsidR="00FF3AD9">
        <w:rPr>
          <w:sz w:val="24"/>
          <w:szCs w:val="24"/>
        </w:rPr>
        <w:t>12</w:t>
      </w:r>
      <w:r w:rsidR="00E20BE0">
        <w:rPr>
          <w:sz w:val="24"/>
          <w:szCs w:val="24"/>
        </w:rPr>
        <w:t>.0</w:t>
      </w:r>
      <w:r w:rsidR="00FF3AD9">
        <w:rPr>
          <w:sz w:val="24"/>
          <w:szCs w:val="24"/>
        </w:rPr>
        <w:t>7</w:t>
      </w:r>
      <w:r w:rsidR="00E20BE0">
        <w:rPr>
          <w:sz w:val="24"/>
          <w:szCs w:val="24"/>
        </w:rPr>
        <w:t>.2023</w:t>
      </w:r>
      <w:r>
        <w:rPr>
          <w:sz w:val="24"/>
          <w:szCs w:val="24"/>
        </w:rPr>
        <w:t xml:space="preserve"> год</w:t>
      </w:r>
    </w:p>
    <w:sectPr w:rsidR="00E41050" w:rsidSect="00A43365">
      <w:pgSz w:w="16838" w:h="11906" w:orient="landscape"/>
      <w:pgMar w:top="568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050"/>
    <w:rsid w:val="00226D38"/>
    <w:rsid w:val="00241E58"/>
    <w:rsid w:val="0026137C"/>
    <w:rsid w:val="002D16C8"/>
    <w:rsid w:val="0033072A"/>
    <w:rsid w:val="003A27A9"/>
    <w:rsid w:val="003A4628"/>
    <w:rsid w:val="004671DD"/>
    <w:rsid w:val="00495B37"/>
    <w:rsid w:val="00557A7C"/>
    <w:rsid w:val="005A5259"/>
    <w:rsid w:val="005E5105"/>
    <w:rsid w:val="005E7727"/>
    <w:rsid w:val="006A5F6B"/>
    <w:rsid w:val="006E5CAA"/>
    <w:rsid w:val="00797ED1"/>
    <w:rsid w:val="00A43365"/>
    <w:rsid w:val="00A85C11"/>
    <w:rsid w:val="00AE77EC"/>
    <w:rsid w:val="00B751AE"/>
    <w:rsid w:val="00C147B0"/>
    <w:rsid w:val="00C816EB"/>
    <w:rsid w:val="00D76BD1"/>
    <w:rsid w:val="00E20BE0"/>
    <w:rsid w:val="00E41050"/>
    <w:rsid w:val="00E601CC"/>
    <w:rsid w:val="00EC0678"/>
    <w:rsid w:val="00EF4F2C"/>
    <w:rsid w:val="00F040F6"/>
    <w:rsid w:val="00FD6FEB"/>
    <w:rsid w:val="00FF3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F90A1B-6A18-4468-8D33-2BAE6F155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UItkina</cp:lastModifiedBy>
  <cp:revision>2</cp:revision>
  <dcterms:created xsi:type="dcterms:W3CDTF">2023-07-12T08:32:00Z</dcterms:created>
  <dcterms:modified xsi:type="dcterms:W3CDTF">2023-07-12T08:32:00Z</dcterms:modified>
</cp:coreProperties>
</file>