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40" w:rsidRPr="000E6540" w:rsidRDefault="000E6540" w:rsidP="000E65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0E654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АДМИНИСТРАЦИЯ ТОПЧИХИНСКОГО РАЙОНА</w:t>
      </w:r>
    </w:p>
    <w:p w:rsidR="000E6540" w:rsidRPr="000E6540" w:rsidRDefault="000E6540" w:rsidP="000E65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0E654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АЛТАЙСКОГО КРАЯ</w:t>
      </w:r>
    </w:p>
    <w:p w:rsidR="000E6540" w:rsidRPr="000E6540" w:rsidRDefault="000E6540" w:rsidP="000E654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</w:pPr>
    </w:p>
    <w:p w:rsidR="000E6540" w:rsidRPr="000E6540" w:rsidRDefault="000E6540" w:rsidP="000E65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540" w:rsidRPr="000E6540" w:rsidRDefault="00B27155" w:rsidP="000E654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ПОСТАНОВЛ</w:t>
      </w:r>
      <w:r w:rsidR="000E6540" w:rsidRPr="000E6540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ЕНИЕ</w:t>
      </w:r>
    </w:p>
    <w:p w:rsidR="000E6540" w:rsidRPr="000E6540" w:rsidRDefault="000E6540" w:rsidP="000E65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540" w:rsidRPr="000E6540" w:rsidRDefault="000E6540" w:rsidP="000E65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540" w:rsidRPr="000E6540" w:rsidRDefault="00665F5A" w:rsidP="000E65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24.03.</w:t>
      </w:r>
      <w:r w:rsidR="000E6540" w:rsidRPr="000E6540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B2715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2056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E6540" w:rsidRPr="000E65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="000E6540" w:rsidRPr="000E6540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146</w:t>
      </w:r>
    </w:p>
    <w:p w:rsidR="000E6540" w:rsidRPr="000E6540" w:rsidRDefault="000E6540" w:rsidP="000E65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E6540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0E6540" w:rsidRPr="000E6540" w:rsidRDefault="000E6540" w:rsidP="000E65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6540" w:rsidRPr="00D0344D" w:rsidRDefault="000E6540" w:rsidP="000E6540">
      <w:pPr>
        <w:overflowPunct w:val="0"/>
        <w:autoSpaceDE w:val="0"/>
        <w:autoSpaceDN w:val="0"/>
        <w:adjustRightInd w:val="0"/>
        <w:spacing w:after="0" w:line="240" w:lineRule="auto"/>
        <w:ind w:right="510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hyperlink r:id="rId4" w:history="1">
        <w:r w:rsidRPr="00D0344D">
          <w:rPr>
            <w:rFonts w:ascii="Times New Roman" w:hAnsi="Times New Roman" w:cs="Times New Roman"/>
            <w:sz w:val="26"/>
            <w:szCs w:val="26"/>
          </w:rPr>
          <w:t>Перечне</w:t>
        </w:r>
      </w:hyperlink>
      <w:r w:rsidRPr="00D0344D">
        <w:rPr>
          <w:rFonts w:ascii="Times New Roman" w:hAnsi="Times New Roman" w:cs="Times New Roman"/>
          <w:sz w:val="26"/>
          <w:szCs w:val="26"/>
        </w:rPr>
        <w:t xml:space="preserve"> информации о деятельности </w:t>
      </w:r>
      <w:r w:rsidR="00220C41" w:rsidRPr="00D0344D">
        <w:rPr>
          <w:rFonts w:ascii="Times New Roman" w:hAnsi="Times New Roman" w:cs="Times New Roman"/>
          <w:sz w:val="26"/>
          <w:szCs w:val="26"/>
        </w:rPr>
        <w:t>органов местного самоуправления Топчихинского района</w:t>
      </w:r>
      <w:r w:rsidRPr="00D0344D">
        <w:rPr>
          <w:rFonts w:ascii="Times New Roman" w:hAnsi="Times New Roman" w:cs="Times New Roman"/>
          <w:sz w:val="26"/>
          <w:szCs w:val="26"/>
        </w:rPr>
        <w:t>, подлежащей размещению на официальном сайте в сети Интернет</w:t>
      </w:r>
      <w:r w:rsidRPr="00D03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E6540" w:rsidRPr="00D0344D" w:rsidRDefault="000E6540" w:rsidP="000E6540">
      <w:pPr>
        <w:overflowPunct w:val="0"/>
        <w:autoSpaceDE w:val="0"/>
        <w:autoSpaceDN w:val="0"/>
        <w:adjustRightInd w:val="0"/>
        <w:spacing w:after="0" w:line="240" w:lineRule="auto"/>
        <w:ind w:firstLine="85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431D" w:rsidRPr="00D0344D" w:rsidRDefault="00EB431D" w:rsidP="00EB7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44D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D0344D">
          <w:rPr>
            <w:rFonts w:ascii="Times New Roman" w:hAnsi="Times New Roman" w:cs="Times New Roman"/>
            <w:sz w:val="26"/>
            <w:szCs w:val="26"/>
          </w:rPr>
          <w:t>статьями 10</w:t>
        </w:r>
      </w:hyperlink>
      <w:r w:rsidRPr="00D0344D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D0344D">
          <w:rPr>
            <w:rFonts w:ascii="Times New Roman" w:hAnsi="Times New Roman" w:cs="Times New Roman"/>
            <w:sz w:val="26"/>
            <w:szCs w:val="26"/>
          </w:rPr>
          <w:t>13</w:t>
        </w:r>
      </w:hyperlink>
      <w:r w:rsidRPr="00D0344D">
        <w:rPr>
          <w:rFonts w:ascii="Times New Roman" w:hAnsi="Times New Roman" w:cs="Times New Roman"/>
          <w:sz w:val="26"/>
          <w:szCs w:val="26"/>
        </w:rPr>
        <w:t xml:space="preserve">, частью 7 статьи </w:t>
      </w:r>
      <w:hyperlink r:id="rId7" w:history="1">
        <w:r w:rsidRPr="00D0344D">
          <w:rPr>
            <w:rFonts w:ascii="Times New Roman" w:hAnsi="Times New Roman" w:cs="Times New Roman"/>
            <w:sz w:val="26"/>
            <w:szCs w:val="26"/>
          </w:rPr>
          <w:t>14</w:t>
        </w:r>
      </w:hyperlink>
      <w:r w:rsidRPr="00D0344D">
        <w:rPr>
          <w:rFonts w:ascii="Times New Roman" w:hAnsi="Times New Roman" w:cs="Times New Roman"/>
          <w:sz w:val="26"/>
          <w:szCs w:val="26"/>
        </w:rPr>
        <w:t xml:space="preserve"> Федерального закона от 09.02.2009 </w:t>
      </w:r>
      <w:r w:rsidR="00B27155" w:rsidRPr="00D0344D">
        <w:rPr>
          <w:rFonts w:ascii="Times New Roman" w:hAnsi="Times New Roman" w:cs="Times New Roman"/>
          <w:sz w:val="26"/>
          <w:szCs w:val="26"/>
        </w:rPr>
        <w:t>№</w:t>
      </w:r>
      <w:r w:rsidRPr="00D0344D">
        <w:rPr>
          <w:rFonts w:ascii="Times New Roman" w:hAnsi="Times New Roman" w:cs="Times New Roman"/>
          <w:sz w:val="26"/>
          <w:szCs w:val="26"/>
        </w:rPr>
        <w:t xml:space="preserve"> 8-ФЗ «Об обеспечении доступа к информации о деятельности государственных органов и органов местного самоуправления», </w:t>
      </w:r>
      <w:r w:rsidR="00B27155" w:rsidRPr="00D0344D">
        <w:rPr>
          <w:rFonts w:ascii="Times New Roman" w:hAnsi="Times New Roman" w:cs="Times New Roman"/>
          <w:sz w:val="26"/>
          <w:szCs w:val="26"/>
        </w:rPr>
        <w:t>руководствуясь</w:t>
      </w:r>
      <w:r w:rsidRPr="00D0344D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B27155" w:rsidRPr="00D0344D">
        <w:rPr>
          <w:rFonts w:ascii="Times New Roman" w:hAnsi="Times New Roman" w:cs="Times New Roman"/>
          <w:sz w:val="26"/>
          <w:szCs w:val="26"/>
        </w:rPr>
        <w:t>ым</w:t>
      </w:r>
      <w:r w:rsidRPr="00D0344D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D0344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B27155" w:rsidRPr="00D0344D">
        <w:rPr>
          <w:rFonts w:ascii="Times New Roman" w:hAnsi="Times New Roman" w:cs="Times New Roman"/>
          <w:sz w:val="26"/>
          <w:szCs w:val="26"/>
        </w:rPr>
        <w:t>ом</w:t>
      </w:r>
      <w:r w:rsidRPr="00D0344D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B27155" w:rsidRPr="00D0344D">
        <w:rPr>
          <w:rFonts w:ascii="Times New Roman" w:hAnsi="Times New Roman" w:cs="Times New Roman"/>
          <w:sz w:val="26"/>
          <w:szCs w:val="26"/>
        </w:rPr>
        <w:t>№</w:t>
      </w:r>
      <w:r w:rsidRPr="00D0344D">
        <w:rPr>
          <w:rFonts w:ascii="Times New Roman" w:hAnsi="Times New Roman" w:cs="Times New Roman"/>
          <w:sz w:val="26"/>
          <w:szCs w:val="26"/>
        </w:rPr>
        <w:t xml:space="preserve"> 131-ФЗ </w:t>
      </w:r>
      <w:r w:rsidR="00B27155" w:rsidRPr="00D0344D">
        <w:rPr>
          <w:rFonts w:ascii="Times New Roman" w:hAnsi="Times New Roman" w:cs="Times New Roman"/>
          <w:sz w:val="26"/>
          <w:szCs w:val="26"/>
        </w:rPr>
        <w:t>«</w:t>
      </w:r>
      <w:r w:rsidRPr="00D0344D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27155" w:rsidRPr="00D0344D">
        <w:rPr>
          <w:rFonts w:ascii="Times New Roman" w:hAnsi="Times New Roman" w:cs="Times New Roman"/>
          <w:sz w:val="26"/>
          <w:szCs w:val="26"/>
        </w:rPr>
        <w:t xml:space="preserve">», </w:t>
      </w:r>
      <w:r w:rsidRPr="00D0344D">
        <w:rPr>
          <w:rFonts w:ascii="Times New Roman" w:hAnsi="Times New Roman" w:cs="Times New Roman"/>
          <w:sz w:val="26"/>
          <w:szCs w:val="26"/>
        </w:rPr>
        <w:t xml:space="preserve"> </w:t>
      </w:r>
      <w:r w:rsidR="00B27155" w:rsidRPr="00D0344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муниципального образования Топчихинский район</w:t>
      </w:r>
      <w:r w:rsidR="00B27155" w:rsidRPr="00D0344D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  <w:r w:rsidR="00B27155" w:rsidRPr="00D0344D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Алтайского края,</w:t>
      </w:r>
      <w:r w:rsidR="00B27155" w:rsidRPr="00D0344D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постановляю</w:t>
      </w:r>
      <w:r w:rsidR="00B27155" w:rsidRPr="00D0344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E6540" w:rsidRPr="00D0344D" w:rsidRDefault="006C6250" w:rsidP="00220C4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44D">
        <w:rPr>
          <w:rFonts w:ascii="Times New Roman" w:hAnsi="Times New Roman" w:cs="Times New Roman"/>
          <w:sz w:val="26"/>
          <w:szCs w:val="26"/>
        </w:rPr>
        <w:t xml:space="preserve">1. </w:t>
      </w:r>
      <w:r w:rsidR="000E6540" w:rsidRPr="00D0344D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r:id="rId9" w:history="1">
        <w:r w:rsidR="000E6540" w:rsidRPr="00D0344D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0E6540" w:rsidRPr="00D0344D">
        <w:rPr>
          <w:rFonts w:ascii="Times New Roman" w:hAnsi="Times New Roman" w:cs="Times New Roman"/>
          <w:sz w:val="26"/>
          <w:szCs w:val="26"/>
        </w:rPr>
        <w:t xml:space="preserve"> информации о деятельности </w:t>
      </w:r>
      <w:r w:rsidR="00FA46EE" w:rsidRPr="00D0344D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0E6540" w:rsidRPr="00D0344D">
        <w:rPr>
          <w:rFonts w:ascii="Times New Roman" w:hAnsi="Times New Roman" w:cs="Times New Roman"/>
          <w:sz w:val="26"/>
          <w:szCs w:val="26"/>
        </w:rPr>
        <w:t>Топчихинского района, подлежащей размещению на оф</w:t>
      </w:r>
      <w:r w:rsidR="00B27155" w:rsidRPr="00D0344D">
        <w:rPr>
          <w:rFonts w:ascii="Times New Roman" w:hAnsi="Times New Roman" w:cs="Times New Roman"/>
          <w:sz w:val="26"/>
          <w:szCs w:val="26"/>
        </w:rPr>
        <w:t>ициальном сайте муниципального образования Топчихинский район в сети Интернет</w:t>
      </w:r>
      <w:r w:rsidR="00CA3645" w:rsidRPr="00D0344D">
        <w:rPr>
          <w:rFonts w:ascii="Times New Roman" w:hAnsi="Times New Roman" w:cs="Times New Roman"/>
          <w:sz w:val="26"/>
          <w:szCs w:val="26"/>
        </w:rPr>
        <w:t xml:space="preserve"> (далее – официальный сайт)</w:t>
      </w:r>
      <w:r w:rsidR="00B27155" w:rsidRPr="00D0344D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07"/>
        <w:gridCol w:w="2366"/>
        <w:gridCol w:w="2737"/>
      </w:tblGrid>
      <w:tr w:rsidR="00D004FA" w:rsidRPr="00D0344D" w:rsidTr="00E07EB3">
        <w:tc>
          <w:tcPr>
            <w:tcW w:w="624" w:type="dxa"/>
          </w:tcPr>
          <w:p w:rsidR="00D004FA" w:rsidRPr="00D0344D" w:rsidRDefault="00D004FA" w:rsidP="003167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907" w:type="dxa"/>
          </w:tcPr>
          <w:p w:rsidR="00D004FA" w:rsidRPr="00D0344D" w:rsidRDefault="00D004FA" w:rsidP="00E07E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Состав информации, размещаемой </w:t>
            </w:r>
            <w:r w:rsidR="00E07EB3" w:rsidRPr="00D0344D">
              <w:rPr>
                <w:rFonts w:ascii="Times New Roman" w:hAnsi="Times New Roman" w:cs="Times New Roman"/>
                <w:sz w:val="26"/>
                <w:szCs w:val="26"/>
              </w:rPr>
              <w:t>ОМСУ</w:t>
            </w:r>
          </w:p>
        </w:tc>
        <w:tc>
          <w:tcPr>
            <w:tcW w:w="2366" w:type="dxa"/>
          </w:tcPr>
          <w:p w:rsidR="00D004FA" w:rsidRPr="00D0344D" w:rsidRDefault="00D004FA" w:rsidP="003167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Периодичность размещения информации, сроки ее регулярного обновления</w:t>
            </w:r>
          </w:p>
        </w:tc>
        <w:tc>
          <w:tcPr>
            <w:tcW w:w="2737" w:type="dxa"/>
          </w:tcPr>
          <w:p w:rsidR="00D004FA" w:rsidRPr="00D0344D" w:rsidRDefault="00D004FA" w:rsidP="003167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за представление информации</w:t>
            </w:r>
          </w:p>
        </w:tc>
      </w:tr>
      <w:tr w:rsidR="00D004FA" w:rsidRPr="00D0344D" w:rsidTr="00E07EB3">
        <w:tc>
          <w:tcPr>
            <w:tcW w:w="624" w:type="dxa"/>
            <w:vMerge w:val="restart"/>
          </w:tcPr>
          <w:p w:rsidR="00D004FA" w:rsidRPr="00D0344D" w:rsidRDefault="00D004FA" w:rsidP="003167B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010" w:type="dxa"/>
            <w:gridSpan w:val="3"/>
          </w:tcPr>
          <w:p w:rsidR="00D004FA" w:rsidRPr="00D0344D" w:rsidRDefault="00D004FA" w:rsidP="00D0344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Общая информация об </w:t>
            </w:r>
            <w:r w:rsidR="00E07EB3" w:rsidRPr="00D0344D">
              <w:rPr>
                <w:rFonts w:ascii="Times New Roman" w:hAnsi="Times New Roman" w:cs="Times New Roman"/>
                <w:sz w:val="26"/>
                <w:szCs w:val="26"/>
              </w:rPr>
              <w:t>Администрации Топчихинского района</w:t>
            </w:r>
            <w:r w:rsidR="00BE7785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Администрация района)</w:t>
            </w:r>
            <w:r w:rsidR="00E07EB3" w:rsidRPr="00D0344D">
              <w:rPr>
                <w:rFonts w:ascii="Times New Roman" w:hAnsi="Times New Roman" w:cs="Times New Roman"/>
                <w:sz w:val="26"/>
                <w:szCs w:val="26"/>
              </w:rPr>
              <w:t>, Топчихинском районном Совете депутатов</w:t>
            </w:r>
            <w:r w:rsidR="00BE7785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РСД)</w:t>
            </w:r>
            <w:r w:rsidR="00E07EB3" w:rsidRPr="00D0344D">
              <w:rPr>
                <w:rFonts w:ascii="Times New Roman" w:hAnsi="Times New Roman" w:cs="Times New Roman"/>
                <w:sz w:val="26"/>
                <w:szCs w:val="26"/>
              </w:rPr>
              <w:t>, Контрольно-счетной комиссии Топчихинского района</w:t>
            </w:r>
            <w:r w:rsidR="00BE7785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КСК)</w:t>
            </w:r>
            <w:r w:rsidR="00E07EB3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07EB3" w:rsidRPr="00D0344D">
              <w:rPr>
                <w:rFonts w:ascii="Times New Roman" w:hAnsi="Times New Roman" w:cs="Times New Roman"/>
                <w:sz w:val="26"/>
                <w:szCs w:val="26"/>
              </w:rPr>
              <w:t>дминистрациях сельских поселений</w:t>
            </w:r>
            <w:r w:rsidR="00BE7785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E7785" w:rsidRPr="00D0344D">
              <w:rPr>
                <w:rFonts w:ascii="Times New Roman" w:hAnsi="Times New Roman" w:cs="Times New Roman"/>
                <w:sz w:val="26"/>
                <w:szCs w:val="26"/>
              </w:rPr>
              <w:t>дминистраци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E7785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с/с)</w:t>
            </w:r>
            <w:r w:rsidR="00E07EB3" w:rsidRPr="00D0344D">
              <w:rPr>
                <w:rFonts w:ascii="Times New Roman" w:hAnsi="Times New Roman" w:cs="Times New Roman"/>
                <w:sz w:val="26"/>
                <w:szCs w:val="26"/>
              </w:rPr>
              <w:t>, сельских Советах депутатов (</w:t>
            </w:r>
            <w:r w:rsidR="00BE7785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в целом </w:t>
            </w:r>
            <w:r w:rsidR="00E07EB3" w:rsidRPr="00D0344D">
              <w:rPr>
                <w:rFonts w:ascii="Times New Roman" w:hAnsi="Times New Roman" w:cs="Times New Roman"/>
                <w:sz w:val="26"/>
                <w:szCs w:val="26"/>
              </w:rPr>
              <w:t>далее - ОМСУ),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в т</w:t>
            </w:r>
            <w:r w:rsidR="00E07EB3" w:rsidRPr="00D034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E07EB3" w:rsidRPr="00D034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D004FA" w:rsidRPr="00D0344D" w:rsidTr="00BE7785">
        <w:trPr>
          <w:trHeight w:val="312"/>
        </w:trPr>
        <w:tc>
          <w:tcPr>
            <w:tcW w:w="624" w:type="dxa"/>
            <w:vMerge/>
          </w:tcPr>
          <w:p w:rsidR="00D004FA" w:rsidRPr="00D0344D" w:rsidRDefault="00D004FA" w:rsidP="003167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</w:tcPr>
          <w:p w:rsidR="00D004FA" w:rsidRPr="00D0344D" w:rsidRDefault="00D004FA" w:rsidP="00E07E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а) наименование и структура </w:t>
            </w:r>
            <w:r w:rsidR="00E07EB3" w:rsidRPr="00D0344D">
              <w:rPr>
                <w:rFonts w:ascii="Times New Roman" w:hAnsi="Times New Roman" w:cs="Times New Roman"/>
                <w:sz w:val="26"/>
                <w:szCs w:val="26"/>
              </w:rPr>
              <w:t>ОМСУ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, почтовый адрес, адрес электронной почты, номера телефонов </w:t>
            </w:r>
            <w:r w:rsidR="00E07EB3" w:rsidRPr="00D0344D">
              <w:rPr>
                <w:rFonts w:ascii="Times New Roman" w:hAnsi="Times New Roman" w:cs="Times New Roman"/>
                <w:sz w:val="26"/>
                <w:szCs w:val="26"/>
              </w:rPr>
              <w:t>ЕДДС района, приемной главы района, руководителей ОМСУ, структурных подразделений</w:t>
            </w:r>
          </w:p>
        </w:tc>
        <w:tc>
          <w:tcPr>
            <w:tcW w:w="2366" w:type="dxa"/>
          </w:tcPr>
          <w:p w:rsidR="00D004FA" w:rsidRPr="00D0344D" w:rsidRDefault="00D004FA" w:rsidP="00E07E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</w:t>
            </w:r>
            <w:r w:rsidR="00E07EB3" w:rsidRPr="00D0344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рабочих дней с момента поступления информации</w:t>
            </w:r>
          </w:p>
        </w:tc>
        <w:tc>
          <w:tcPr>
            <w:tcW w:w="2737" w:type="dxa"/>
          </w:tcPr>
          <w:p w:rsidR="009122DF" w:rsidRPr="00D0344D" w:rsidRDefault="009122DF" w:rsidP="00E07E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В соответствии с  уровнем ОМСУ:</w:t>
            </w:r>
          </w:p>
          <w:p w:rsidR="00D0344D" w:rsidRDefault="00E07EB3" w:rsidP="00E07E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управляющий делами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E369BD" w:rsidRPr="00D0344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122DF" w:rsidRPr="00D0344D" w:rsidRDefault="00BE7785" w:rsidP="00E07E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председатель КСК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004FA" w:rsidRPr="00D0344D" w:rsidRDefault="00E07EB3" w:rsidP="00BE77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заместители глав </w:t>
            </w:r>
            <w:r w:rsidR="00BE7785" w:rsidRPr="00D0344D">
              <w:rPr>
                <w:rFonts w:ascii="Times New Roman" w:hAnsi="Times New Roman" w:cs="Times New Roman"/>
                <w:sz w:val="26"/>
                <w:szCs w:val="26"/>
              </w:rPr>
              <w:t>администраций с/с</w:t>
            </w:r>
          </w:p>
        </w:tc>
      </w:tr>
      <w:tr w:rsidR="00D004FA" w:rsidRPr="00D0344D" w:rsidTr="00E07EB3">
        <w:tc>
          <w:tcPr>
            <w:tcW w:w="624" w:type="dxa"/>
            <w:vMerge/>
          </w:tcPr>
          <w:p w:rsidR="00D004FA" w:rsidRPr="00D0344D" w:rsidRDefault="00D004FA" w:rsidP="003167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</w:tcPr>
          <w:p w:rsidR="00D004FA" w:rsidRPr="00D0344D" w:rsidRDefault="00D004FA" w:rsidP="00E07E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б) </w:t>
            </w:r>
            <w:r w:rsidR="00E07EB3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полномочиях ОМСУ, задачах и функциях структурных подразделений, а </w:t>
            </w:r>
            <w:r w:rsidR="00E07EB3" w:rsidRPr="00D034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366" w:type="dxa"/>
          </w:tcPr>
          <w:p w:rsidR="00D004FA" w:rsidRPr="00D0344D" w:rsidRDefault="00D004FA" w:rsidP="009122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 позднее </w:t>
            </w:r>
            <w:r w:rsidR="009122DF" w:rsidRPr="00D0344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рабочих дней со дня утверждения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либо изменения </w:t>
            </w:r>
            <w:r w:rsidR="009122DF" w:rsidRPr="00D0344D">
              <w:rPr>
                <w:rFonts w:ascii="Times New Roman" w:hAnsi="Times New Roman" w:cs="Times New Roman"/>
                <w:sz w:val="26"/>
                <w:szCs w:val="26"/>
              </w:rPr>
              <w:t>НПА</w:t>
            </w:r>
          </w:p>
        </w:tc>
        <w:tc>
          <w:tcPr>
            <w:tcW w:w="2737" w:type="dxa"/>
          </w:tcPr>
          <w:p w:rsidR="009122DF" w:rsidRPr="00D0344D" w:rsidRDefault="009122DF" w:rsidP="009122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соответствии с  уровнем ОМСУ и направлением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деятельности:</w:t>
            </w:r>
          </w:p>
          <w:p w:rsidR="00D0344D" w:rsidRDefault="00E07EB3" w:rsidP="002A4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управляющий делами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E369BD" w:rsidRPr="00D0344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22DF" w:rsidRPr="00D0344D">
              <w:rPr>
                <w:rFonts w:ascii="Times New Roman" w:hAnsi="Times New Roman" w:cs="Times New Roman"/>
                <w:sz w:val="26"/>
                <w:szCs w:val="26"/>
              </w:rPr>
              <w:t>председатель КСК</w:t>
            </w:r>
            <w:r w:rsidR="00E369BD" w:rsidRPr="00D0344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9122DF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руководители структурных подразделений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E369BD" w:rsidRPr="00D0344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9122DF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004FA" w:rsidRPr="00D0344D" w:rsidRDefault="00E07EB3" w:rsidP="002A4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заместители глав администраций</w:t>
            </w:r>
            <w:r w:rsidR="002A4CDB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с/с</w:t>
            </w:r>
          </w:p>
        </w:tc>
      </w:tr>
      <w:tr w:rsidR="00D004FA" w:rsidRPr="00D0344D" w:rsidTr="00E07EB3">
        <w:tc>
          <w:tcPr>
            <w:tcW w:w="624" w:type="dxa"/>
            <w:vMerge/>
          </w:tcPr>
          <w:p w:rsidR="00D004FA" w:rsidRPr="00D0344D" w:rsidRDefault="00D004FA" w:rsidP="003167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</w:tcPr>
          <w:p w:rsidR="00D004FA" w:rsidRPr="00D0344D" w:rsidRDefault="00D004FA" w:rsidP="00E369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в) </w:t>
            </w:r>
            <w:r w:rsidR="00E369BD" w:rsidRPr="00D0344D">
              <w:rPr>
                <w:rFonts w:ascii="Times New Roman" w:hAnsi="Times New Roman" w:cs="Times New Roman"/>
                <w:sz w:val="26"/>
                <w:szCs w:val="26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почты, номера телефонов подведомственных организаций, информация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Интернет</w:t>
            </w:r>
          </w:p>
        </w:tc>
        <w:tc>
          <w:tcPr>
            <w:tcW w:w="2366" w:type="dxa"/>
          </w:tcPr>
          <w:p w:rsidR="00D004FA" w:rsidRPr="00F51422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5 рабочих дней </w:t>
            </w:r>
            <w:r w:rsidRPr="00F51422">
              <w:rPr>
                <w:rFonts w:ascii="Times New Roman" w:hAnsi="Times New Roman" w:cs="Times New Roman"/>
                <w:sz w:val="26"/>
                <w:szCs w:val="26"/>
              </w:rPr>
              <w:t xml:space="preserve">с момента </w:t>
            </w:r>
            <w:r w:rsidR="00D004FA" w:rsidRPr="00F51422">
              <w:rPr>
                <w:rFonts w:ascii="Times New Roman" w:hAnsi="Times New Roman" w:cs="Times New Roman"/>
                <w:sz w:val="26"/>
                <w:szCs w:val="26"/>
              </w:rPr>
              <w:t>возникновения информации</w:t>
            </w:r>
          </w:p>
        </w:tc>
        <w:tc>
          <w:tcPr>
            <w:tcW w:w="2737" w:type="dxa"/>
          </w:tcPr>
          <w:p w:rsidR="00D004FA" w:rsidRPr="00D0344D" w:rsidRDefault="00E369BD" w:rsidP="00E3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заместители главы А</w:t>
            </w:r>
            <w:r w:rsidR="00D004FA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="00D004FA" w:rsidRPr="00D0344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004FA" w:rsidRPr="00D0344D" w:rsidRDefault="00E369BD" w:rsidP="00E3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004FA" w:rsidRPr="00D0344D">
              <w:rPr>
                <w:rFonts w:ascii="Times New Roman" w:hAnsi="Times New Roman" w:cs="Times New Roman"/>
                <w:sz w:val="26"/>
                <w:szCs w:val="26"/>
              </w:rPr>
              <w:t>омитет по образованию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(в отношении образовательных организаций)</w:t>
            </w:r>
            <w:r w:rsidR="00D004FA" w:rsidRPr="00D0344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369BD" w:rsidRPr="00D0344D" w:rsidRDefault="00E369BD" w:rsidP="00E369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консультант по связям с общественностью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D004FA" w:rsidRPr="00D0344D" w:rsidRDefault="00D004FA" w:rsidP="003167B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04FA" w:rsidRPr="00D0344D" w:rsidTr="00E07EB3">
        <w:tc>
          <w:tcPr>
            <w:tcW w:w="624" w:type="dxa"/>
            <w:vMerge/>
          </w:tcPr>
          <w:p w:rsidR="00D004FA" w:rsidRPr="00D0344D" w:rsidRDefault="00D004FA" w:rsidP="003167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</w:tcPr>
          <w:p w:rsidR="00D004FA" w:rsidRPr="00D0344D" w:rsidRDefault="00D004FA" w:rsidP="002A4C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г) </w:t>
            </w:r>
            <w:r w:rsidR="002A4CDB" w:rsidRPr="00D0344D">
              <w:rPr>
                <w:rFonts w:ascii="Times New Roman" w:hAnsi="Times New Roman" w:cs="Times New Roman"/>
                <w:sz w:val="26"/>
                <w:szCs w:val="26"/>
              </w:rPr>
              <w:t>сведения о руководителях ОМСУ,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2366" w:type="dxa"/>
          </w:tcPr>
          <w:p w:rsidR="00D004FA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5 рабочих дней </w:t>
            </w:r>
            <w:r w:rsidRPr="00F51422">
              <w:rPr>
                <w:rFonts w:ascii="Times New Roman" w:hAnsi="Times New Roman" w:cs="Times New Roman"/>
                <w:sz w:val="26"/>
                <w:szCs w:val="26"/>
              </w:rPr>
              <w:t>с момента возникновения информации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37" w:type="dxa"/>
          </w:tcPr>
          <w:p w:rsidR="002A4CDB" w:rsidRPr="00D0344D" w:rsidRDefault="002A4CDB" w:rsidP="002A4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В соответствии с  уровнем ОМСУ и направлением деятельности:</w:t>
            </w:r>
          </w:p>
          <w:p w:rsidR="00D0344D" w:rsidRDefault="002A4CDB" w:rsidP="002A4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управляющий делами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2A4CDB" w:rsidRPr="00D0344D" w:rsidRDefault="002A4CDB" w:rsidP="00D0344D">
            <w:pPr>
              <w:pStyle w:val="ConsPlusNormal"/>
              <w:ind w:left="-24" w:right="-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председатель КСК; комитет по образованию (в отношении образовательных организаций);</w:t>
            </w:r>
          </w:p>
          <w:p w:rsidR="00D0344D" w:rsidRDefault="002A4CDB" w:rsidP="002A4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D004FA" w:rsidRPr="00D0344D" w:rsidRDefault="002A4CDB" w:rsidP="002A4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заместители глав администраций с/с</w:t>
            </w:r>
          </w:p>
        </w:tc>
      </w:tr>
      <w:tr w:rsidR="00D004FA" w:rsidRPr="00D0344D" w:rsidTr="00E07EB3">
        <w:tc>
          <w:tcPr>
            <w:tcW w:w="624" w:type="dxa"/>
            <w:vMerge/>
          </w:tcPr>
          <w:p w:rsidR="00D004FA" w:rsidRPr="00D0344D" w:rsidRDefault="00D004FA" w:rsidP="003167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</w:tcPr>
          <w:p w:rsidR="00D004FA" w:rsidRPr="00D0344D" w:rsidRDefault="00D004FA" w:rsidP="00542D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д) </w:t>
            </w:r>
            <w:r w:rsidR="00542DAB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перечни информационных систем, банков данных, реестров, </w:t>
            </w:r>
            <w:r w:rsidR="00542DAB" w:rsidRPr="00D034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регистров, находящихся в ведении ОМСУ, подведомственных организаций</w:t>
            </w:r>
          </w:p>
        </w:tc>
        <w:tc>
          <w:tcPr>
            <w:tcW w:w="2366" w:type="dxa"/>
          </w:tcPr>
          <w:p w:rsidR="00D004FA" w:rsidRPr="00D0344D" w:rsidRDefault="00F51422" w:rsidP="00542D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поддерживаются в акутуальном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состоянии постоянно</w:t>
            </w:r>
          </w:p>
        </w:tc>
        <w:tc>
          <w:tcPr>
            <w:tcW w:w="2737" w:type="dxa"/>
          </w:tcPr>
          <w:p w:rsidR="00D004FA" w:rsidRPr="00D0344D" w:rsidRDefault="00542DAB" w:rsidP="00542D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руководители структурных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подразделений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D004FA" w:rsidRPr="00D0344D" w:rsidTr="00E07EB3">
        <w:tc>
          <w:tcPr>
            <w:tcW w:w="624" w:type="dxa"/>
            <w:vMerge/>
          </w:tcPr>
          <w:p w:rsidR="00D004FA" w:rsidRPr="00D0344D" w:rsidRDefault="00D004FA" w:rsidP="003167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</w:tcPr>
          <w:p w:rsidR="00D004FA" w:rsidRPr="00D0344D" w:rsidRDefault="00D004FA" w:rsidP="00542D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е) </w:t>
            </w:r>
            <w:r w:rsidR="00542DAB" w:rsidRPr="00D0344D">
              <w:rPr>
                <w:rFonts w:ascii="Times New Roman" w:hAnsi="Times New Roman" w:cs="Times New Roman"/>
                <w:sz w:val="26"/>
                <w:szCs w:val="26"/>
              </w:rPr>
              <w:t>сведения о средствах массовой информации, учрежденных ОМСУ (при наличии)</w:t>
            </w:r>
          </w:p>
        </w:tc>
        <w:tc>
          <w:tcPr>
            <w:tcW w:w="2366" w:type="dxa"/>
          </w:tcPr>
          <w:p w:rsidR="00D004FA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5 рабочих дней </w:t>
            </w:r>
            <w:r w:rsidRPr="00F51422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даты учреждения</w:t>
            </w:r>
          </w:p>
        </w:tc>
        <w:tc>
          <w:tcPr>
            <w:tcW w:w="2737" w:type="dxa"/>
          </w:tcPr>
          <w:p w:rsidR="00D004FA" w:rsidRPr="00D0344D" w:rsidRDefault="00542DAB" w:rsidP="003167B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управляющий делами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D004FA" w:rsidRPr="00D0344D" w:rsidTr="00E07EB3">
        <w:tc>
          <w:tcPr>
            <w:tcW w:w="624" w:type="dxa"/>
            <w:vMerge/>
          </w:tcPr>
          <w:p w:rsidR="00D004FA" w:rsidRPr="00D0344D" w:rsidRDefault="00D004FA" w:rsidP="003167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</w:tcPr>
          <w:p w:rsidR="00D004FA" w:rsidRPr="00D0344D" w:rsidRDefault="00D004FA" w:rsidP="003167B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ж) </w:t>
            </w:r>
            <w:r w:rsidR="00542DAB" w:rsidRPr="00D0344D">
              <w:rPr>
                <w:rFonts w:ascii="Times New Roman" w:hAnsi="Times New Roman" w:cs="Times New Roman"/>
                <w:sz w:val="26"/>
                <w:szCs w:val="26"/>
              </w:rPr>
              <w:t>информация об официальных страницах органа местного самоуправления (при наличии)  с указателями данных страниц в сети Интернет</w:t>
            </w:r>
          </w:p>
        </w:tc>
        <w:tc>
          <w:tcPr>
            <w:tcW w:w="2366" w:type="dxa"/>
          </w:tcPr>
          <w:p w:rsidR="00D004FA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5 рабочих дней </w:t>
            </w:r>
            <w:r w:rsidRPr="00F51422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даты создания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страниц</w:t>
            </w:r>
          </w:p>
        </w:tc>
        <w:tc>
          <w:tcPr>
            <w:tcW w:w="2737" w:type="dxa"/>
          </w:tcPr>
          <w:p w:rsidR="00D004FA" w:rsidRPr="00D0344D" w:rsidRDefault="00542DAB" w:rsidP="00542D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консультатнт</w:t>
            </w:r>
            <w:r w:rsidR="00D004FA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по связям с общественностью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004FA" w:rsidRPr="00D0344D" w:rsidTr="00E07EB3">
        <w:tc>
          <w:tcPr>
            <w:tcW w:w="624" w:type="dxa"/>
            <w:vMerge/>
          </w:tcPr>
          <w:p w:rsidR="00D004FA" w:rsidRPr="00D0344D" w:rsidRDefault="00D004FA" w:rsidP="003167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</w:tcPr>
          <w:p w:rsidR="00D004FA" w:rsidRPr="00D0344D" w:rsidRDefault="00D004FA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з) </w:t>
            </w:r>
            <w:r w:rsidR="00287E61" w:rsidRPr="00D0344D">
              <w:rPr>
                <w:rFonts w:ascii="Times New Roman" w:hAnsi="Times New Roman" w:cs="Times New Roman"/>
                <w:sz w:val="26"/>
                <w:szCs w:val="26"/>
              </w:rPr>
              <w:t>информация о проводимых ОМСУ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ОМСУ на публичное слушание и (или) общественное обсуждение, и результаты публичных слушаний или общественных обсуждений, а также информация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2366" w:type="dxa"/>
          </w:tcPr>
          <w:p w:rsidR="00D004FA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сроки, установленные законодательством об опросах гражадан,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публичн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ых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слушани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ях,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</w:p>
        </w:tc>
        <w:tc>
          <w:tcPr>
            <w:tcW w:w="2737" w:type="dxa"/>
          </w:tcPr>
          <w:p w:rsidR="00D004FA" w:rsidRPr="00D0344D" w:rsidRDefault="00D004FA" w:rsidP="00287E6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D004FA" w:rsidRPr="00D0344D" w:rsidTr="00E07EB3">
        <w:tc>
          <w:tcPr>
            <w:tcW w:w="624" w:type="dxa"/>
            <w:vMerge/>
          </w:tcPr>
          <w:p w:rsidR="00D004FA" w:rsidRPr="00D0344D" w:rsidRDefault="00D004FA" w:rsidP="003167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</w:tcPr>
          <w:p w:rsidR="00D004FA" w:rsidRPr="00D0344D" w:rsidRDefault="00D004FA" w:rsidP="007B242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и) </w:t>
            </w:r>
            <w:r w:rsidR="007B242C" w:rsidRPr="00D0344D">
              <w:rPr>
                <w:rFonts w:ascii="Times New Roman" w:hAnsi="Times New Roman" w:cs="Times New Roman"/>
                <w:sz w:val="26"/>
                <w:szCs w:val="26"/>
              </w:rPr>
              <w:t>информация о проводимых ОМСУ публичных слушаниях и общественных обсуждениях с использованием Единого портала</w:t>
            </w:r>
          </w:p>
        </w:tc>
        <w:tc>
          <w:tcPr>
            <w:tcW w:w="2366" w:type="dxa"/>
          </w:tcPr>
          <w:p w:rsidR="00D004FA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сроки, установленные законодательством о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публичн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ых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слушани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ях,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обсуждени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37" w:type="dxa"/>
          </w:tcPr>
          <w:p w:rsidR="00D004FA" w:rsidRPr="00D0344D" w:rsidRDefault="007B242C" w:rsidP="007B24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280335" w:rsidRPr="00D0344D" w:rsidTr="00E07EB3">
        <w:tc>
          <w:tcPr>
            <w:tcW w:w="624" w:type="dxa"/>
            <w:vMerge w:val="restart"/>
          </w:tcPr>
          <w:p w:rsidR="00280335" w:rsidRPr="00D0344D" w:rsidRDefault="00280335" w:rsidP="003167B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010" w:type="dxa"/>
            <w:gridSpan w:val="3"/>
          </w:tcPr>
          <w:p w:rsidR="00280335" w:rsidRPr="00D0344D" w:rsidRDefault="00280335" w:rsidP="00526C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Информацию о нормотворческой деятельности, в т.ч.:</w:t>
            </w:r>
          </w:p>
        </w:tc>
      </w:tr>
      <w:tr w:rsidR="00280335" w:rsidRPr="00D0344D" w:rsidTr="00E07EB3">
        <w:tc>
          <w:tcPr>
            <w:tcW w:w="624" w:type="dxa"/>
            <w:vMerge/>
          </w:tcPr>
          <w:p w:rsidR="00280335" w:rsidRPr="00D0344D" w:rsidRDefault="00280335" w:rsidP="003167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</w:tcPr>
          <w:p w:rsidR="00280335" w:rsidRPr="00D0344D" w:rsidRDefault="00280335" w:rsidP="004A4E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а) муниципальные правовые акты, изданные ОМСУ,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установленных законодательст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вом Российской Федерации </w:t>
            </w:r>
          </w:p>
        </w:tc>
        <w:tc>
          <w:tcPr>
            <w:tcW w:w="2366" w:type="dxa"/>
          </w:tcPr>
          <w:p w:rsidR="00F51422" w:rsidRPr="00F51422" w:rsidRDefault="00F51422" w:rsidP="00F51422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5 рабочих дней </w:t>
            </w:r>
            <w:r w:rsidRPr="00F51422">
              <w:rPr>
                <w:rFonts w:ascii="Times New Roman" w:hAnsi="Times New Roman" w:cs="Times New Roman"/>
                <w:sz w:val="26"/>
                <w:szCs w:val="26"/>
              </w:rPr>
              <w:t>с момента регистрации</w:t>
            </w:r>
          </w:p>
          <w:p w:rsidR="00280335" w:rsidRPr="00D0344D" w:rsidRDefault="00280335" w:rsidP="00526C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7" w:type="dxa"/>
          </w:tcPr>
          <w:p w:rsidR="00280335" w:rsidRPr="00D0344D" w:rsidRDefault="00280335" w:rsidP="00526C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В соответствии с  уровнем ОМСУ и направлением деятельности: юридический отдел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80335" w:rsidRPr="00D0344D" w:rsidRDefault="00280335" w:rsidP="00D0344D">
            <w:pPr>
              <w:pStyle w:val="ConsPlusNormal"/>
              <w:ind w:left="-24" w:right="-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80335" w:rsidRPr="00D0344D" w:rsidRDefault="00280335" w:rsidP="00526C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заместители глав администраций с/с</w:t>
            </w:r>
          </w:p>
        </w:tc>
      </w:tr>
      <w:tr w:rsidR="00280335" w:rsidRPr="00D0344D" w:rsidTr="00E07EB3">
        <w:tc>
          <w:tcPr>
            <w:tcW w:w="624" w:type="dxa"/>
            <w:vMerge/>
          </w:tcPr>
          <w:p w:rsidR="00280335" w:rsidRPr="00D0344D" w:rsidRDefault="00280335" w:rsidP="003167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</w:tcPr>
          <w:p w:rsidR="00280335" w:rsidRPr="00D0344D" w:rsidRDefault="00280335" w:rsidP="00D0344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б) тексты проектов законодательных и иных нормативных правовых актов, внесенных в  представительный орган муниципального образования</w:t>
            </w:r>
          </w:p>
        </w:tc>
        <w:tc>
          <w:tcPr>
            <w:tcW w:w="2366" w:type="dxa"/>
          </w:tcPr>
          <w:p w:rsidR="00280335" w:rsidRPr="00F51422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5 рабочих дней </w:t>
            </w:r>
            <w:r w:rsidRPr="00F51422">
              <w:rPr>
                <w:rFonts w:ascii="Times New Roman" w:hAnsi="Times New Roman" w:cs="Times New Roman"/>
                <w:sz w:val="26"/>
                <w:szCs w:val="26"/>
              </w:rPr>
              <w:t xml:space="preserve">с момента внесения </w:t>
            </w:r>
          </w:p>
        </w:tc>
        <w:tc>
          <w:tcPr>
            <w:tcW w:w="2737" w:type="dxa"/>
          </w:tcPr>
          <w:p w:rsidR="00280335" w:rsidRPr="00D0344D" w:rsidRDefault="00280335" w:rsidP="001716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В соответствии с  уровнем ОМСУ и направлением деятельности:  управляющий делами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; юридический отдел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80335" w:rsidRPr="00D0344D" w:rsidRDefault="00280335" w:rsidP="001716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80335" w:rsidRPr="00D0344D" w:rsidRDefault="00280335" w:rsidP="001716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заместители глав администраций с/с</w:t>
            </w:r>
          </w:p>
        </w:tc>
      </w:tr>
      <w:tr w:rsidR="00280335" w:rsidRPr="00D0344D" w:rsidTr="00E07EB3">
        <w:tc>
          <w:tcPr>
            <w:tcW w:w="624" w:type="dxa"/>
            <w:vMerge/>
          </w:tcPr>
          <w:p w:rsidR="00280335" w:rsidRPr="00D0344D" w:rsidRDefault="00280335" w:rsidP="003167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</w:tcPr>
          <w:p w:rsidR="00280335" w:rsidRPr="00D0344D" w:rsidRDefault="00280335" w:rsidP="003167B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в)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366" w:type="dxa"/>
          </w:tcPr>
          <w:p w:rsidR="00280335" w:rsidRPr="00D0344D" w:rsidRDefault="00280335" w:rsidP="00D034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в сроки, предусмотренные Федеральным </w:t>
            </w:r>
            <w:hyperlink r:id="rId10">
              <w:r w:rsidRPr="00D0344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законом</w:t>
              </w:r>
            </w:hyperlink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737" w:type="dxa"/>
          </w:tcPr>
          <w:p w:rsidR="00280335" w:rsidRPr="00D0344D" w:rsidRDefault="00280335" w:rsidP="001716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отдел муниципального заказа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280335" w:rsidRPr="00D0344D" w:rsidTr="00E07EB3">
        <w:tc>
          <w:tcPr>
            <w:tcW w:w="624" w:type="dxa"/>
            <w:vMerge/>
          </w:tcPr>
          <w:p w:rsidR="00280335" w:rsidRPr="00D0344D" w:rsidRDefault="00280335" w:rsidP="003167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</w:tcPr>
          <w:p w:rsidR="00280335" w:rsidRPr="00D0344D" w:rsidRDefault="00280335" w:rsidP="003167B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г) административные регламенты, стандарты муниципальных услуг</w:t>
            </w:r>
          </w:p>
        </w:tc>
        <w:tc>
          <w:tcPr>
            <w:tcW w:w="2366" w:type="dxa"/>
          </w:tcPr>
          <w:p w:rsidR="00F51422" w:rsidRPr="00F51422" w:rsidRDefault="00F51422" w:rsidP="00F51422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5 рабочих дней </w:t>
            </w:r>
            <w:r w:rsidRPr="00F51422">
              <w:rPr>
                <w:rFonts w:ascii="Times New Roman" w:hAnsi="Times New Roman" w:cs="Times New Roman"/>
                <w:sz w:val="26"/>
                <w:szCs w:val="26"/>
              </w:rPr>
              <w:t>с момента регистрации</w:t>
            </w:r>
          </w:p>
          <w:p w:rsidR="00280335" w:rsidRPr="00D0344D" w:rsidRDefault="00280335" w:rsidP="004A4E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7" w:type="dxa"/>
          </w:tcPr>
          <w:p w:rsidR="00D0344D" w:rsidRPr="00D0344D" w:rsidRDefault="00D0344D" w:rsidP="00D034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 уровнем ОМСУ:  </w:t>
            </w:r>
          </w:p>
          <w:p w:rsidR="00D0344D" w:rsidRDefault="00280335" w:rsidP="00D034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0344D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D0344D">
              <w:rPr>
                <w:rFonts w:ascii="Times New Roman" w:hAnsi="Times New Roman" w:cs="Times New Roman"/>
                <w:sz w:val="26"/>
                <w:szCs w:val="26"/>
              </w:rPr>
              <w:t>, предоставляющих услуги;</w:t>
            </w:r>
          </w:p>
          <w:p w:rsidR="00280335" w:rsidRPr="00D0344D" w:rsidRDefault="00D0344D" w:rsidP="00D0344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заместители глав администраций с/с</w:t>
            </w:r>
            <w:r w:rsidR="00280335"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51422" w:rsidRPr="00D0344D" w:rsidTr="00E07EB3">
        <w:tc>
          <w:tcPr>
            <w:tcW w:w="624" w:type="dxa"/>
            <w:vMerge/>
          </w:tcPr>
          <w:p w:rsidR="00F51422" w:rsidRPr="00D0344D" w:rsidRDefault="00F51422" w:rsidP="00F514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д) установленные формы обращений, заявлений и иных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документов, принимаемых ОМСУ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366" w:type="dxa"/>
          </w:tcPr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поддерживаются в акутуальном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состоянии постоянно</w:t>
            </w:r>
          </w:p>
        </w:tc>
        <w:tc>
          <w:tcPr>
            <w:tcW w:w="2737" w:type="dxa"/>
          </w:tcPr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 уровнем ОМСУ и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направлением деятельности:  </w:t>
            </w:r>
          </w:p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 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района;</w:t>
            </w:r>
          </w:p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заместители глав администраций с/с</w:t>
            </w:r>
          </w:p>
        </w:tc>
      </w:tr>
      <w:tr w:rsidR="00F51422" w:rsidRPr="00D0344D" w:rsidTr="00E07EB3">
        <w:tc>
          <w:tcPr>
            <w:tcW w:w="624" w:type="dxa"/>
            <w:vMerge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е) порядок обжалования муниципальных правовых актов</w:t>
            </w:r>
          </w:p>
        </w:tc>
        <w:tc>
          <w:tcPr>
            <w:tcW w:w="2366" w:type="dxa"/>
          </w:tcPr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поддерживается в акутуальном состоянии постоянно</w:t>
            </w:r>
          </w:p>
        </w:tc>
        <w:tc>
          <w:tcPr>
            <w:tcW w:w="2737" w:type="dxa"/>
          </w:tcPr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юридический 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F51422" w:rsidRPr="00D0344D" w:rsidTr="00E07EB3">
        <w:tc>
          <w:tcPr>
            <w:tcW w:w="624" w:type="dxa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07" w:type="dxa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Информация:</w:t>
            </w:r>
          </w:p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- об участии ОМСУ в муниципальных и иных программах;</w:t>
            </w:r>
          </w:p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- об участии в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ОМСУ, в том числе сведения об официальных визитах и о рабочих поездках руководителей и официальных делегаций ОМСУ</w:t>
            </w:r>
          </w:p>
        </w:tc>
        <w:tc>
          <w:tcPr>
            <w:tcW w:w="2366" w:type="dxa"/>
          </w:tcPr>
          <w:p w:rsidR="00F51422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5 рабочих дней </w:t>
            </w:r>
            <w:r w:rsidRPr="00F51422">
              <w:rPr>
                <w:rFonts w:ascii="Times New Roman" w:hAnsi="Times New Roman" w:cs="Times New Roman"/>
                <w:sz w:val="26"/>
                <w:szCs w:val="26"/>
              </w:rPr>
              <w:t>с момента возникновения информации</w:t>
            </w:r>
          </w:p>
          <w:p w:rsidR="00F51422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7" w:type="dxa"/>
          </w:tcPr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- руководители структурных подразделений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 по направлению деятельности (разработчики программ);</w:t>
            </w:r>
          </w:p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- управляющий делами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района;</w:t>
            </w:r>
          </w:p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консультант по связям с общественностью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</w:tr>
      <w:tr w:rsidR="00F51422" w:rsidRPr="00D0344D" w:rsidTr="00E07EB3">
        <w:tc>
          <w:tcPr>
            <w:tcW w:w="624" w:type="dxa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07" w:type="dxa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руемых и возникших чрезвычай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ных ситуациях, о приемах и способах защиты населения от них, а также иная информация, подлежащая доведению ОМСУ до сведения граждан и организаций в соответствии с федеральными законами, законами Алтайского края</w:t>
            </w:r>
          </w:p>
        </w:tc>
        <w:tc>
          <w:tcPr>
            <w:tcW w:w="2366" w:type="dxa"/>
          </w:tcPr>
          <w:p w:rsidR="00F51422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поддерживается в акутуальном состоянии</w:t>
            </w:r>
          </w:p>
          <w:p w:rsidR="00F51422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постоянно;</w:t>
            </w:r>
          </w:p>
          <w:p w:rsidR="00F51422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о прогнозируемых и возникших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незамедлительно после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возникновения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ЧС либо получения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</w:t>
            </w:r>
          </w:p>
        </w:tc>
        <w:tc>
          <w:tcPr>
            <w:tcW w:w="2737" w:type="dxa"/>
          </w:tcPr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отдел по делам ГО и ЧС и мобилизацион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ной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F51422" w:rsidRPr="00D0344D" w:rsidTr="00E07EB3">
        <w:tc>
          <w:tcPr>
            <w:tcW w:w="624" w:type="dxa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07" w:type="dxa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результатах проверок, проведенных ОМСУ,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подведомственными организациями в пределах их полномочий, а также о результатах проверок, проведенных в ОМСУ, подведомственных организациях</w:t>
            </w:r>
          </w:p>
        </w:tc>
        <w:tc>
          <w:tcPr>
            <w:tcW w:w="2366" w:type="dxa"/>
          </w:tcPr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5 рабочих дней </w:t>
            </w:r>
            <w:r w:rsidRPr="00F51422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проведения проверки (получения акта о проверке)</w:t>
            </w:r>
          </w:p>
        </w:tc>
        <w:tc>
          <w:tcPr>
            <w:tcW w:w="2737" w:type="dxa"/>
          </w:tcPr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руководители структурных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подразделений</w:t>
            </w:r>
          </w:p>
        </w:tc>
      </w:tr>
      <w:tr w:rsidR="00F51422" w:rsidRPr="00D0344D" w:rsidTr="00E07EB3">
        <w:tc>
          <w:tcPr>
            <w:tcW w:w="624" w:type="dxa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907" w:type="dxa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Тексты и (или) видеозаписи официальных выступлений и заявлений руководителей и заместителей руководителей ОМСУ</w:t>
            </w:r>
          </w:p>
        </w:tc>
        <w:tc>
          <w:tcPr>
            <w:tcW w:w="2366" w:type="dxa"/>
          </w:tcPr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в течение 5 рабочих дней с момента информационного события</w:t>
            </w:r>
          </w:p>
        </w:tc>
        <w:tc>
          <w:tcPr>
            <w:tcW w:w="2737" w:type="dxa"/>
          </w:tcPr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заместители главы Администрации района;</w:t>
            </w:r>
          </w:p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консультант по связям с общественностью 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района;</w:t>
            </w:r>
          </w:p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председатель РСД,  председатель КСК;</w:t>
            </w:r>
          </w:p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заместители глав администраций с/с</w:t>
            </w:r>
          </w:p>
        </w:tc>
      </w:tr>
      <w:tr w:rsidR="00F51422" w:rsidRPr="00D0344D" w:rsidTr="00E07EB3">
        <w:tc>
          <w:tcPr>
            <w:tcW w:w="624" w:type="dxa"/>
            <w:vMerge w:val="restart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9010" w:type="dxa"/>
            <w:gridSpan w:val="3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Статистическая информация о деятельности ОМСУ, в т.ч.:</w:t>
            </w:r>
          </w:p>
        </w:tc>
      </w:tr>
      <w:tr w:rsidR="00F51422" w:rsidRPr="00D0344D" w:rsidTr="00E07EB3">
        <w:tc>
          <w:tcPr>
            <w:tcW w:w="624" w:type="dxa"/>
            <w:vMerge/>
          </w:tcPr>
          <w:p w:rsidR="00F51422" w:rsidRPr="00D0344D" w:rsidRDefault="00F51422" w:rsidP="00F514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ОМСУ</w:t>
            </w:r>
          </w:p>
        </w:tc>
        <w:tc>
          <w:tcPr>
            <w:tcW w:w="2366" w:type="dxa"/>
          </w:tcPr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5 рабочих дней </w:t>
            </w:r>
            <w:r w:rsidRPr="00F51422">
              <w:rPr>
                <w:rFonts w:ascii="Times New Roman" w:hAnsi="Times New Roman" w:cs="Times New Roman"/>
                <w:sz w:val="26"/>
                <w:szCs w:val="26"/>
              </w:rPr>
              <w:t xml:space="preserve">с момента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возникновения информации</w:t>
            </w:r>
          </w:p>
        </w:tc>
        <w:tc>
          <w:tcPr>
            <w:tcW w:w="2737" w:type="dxa"/>
          </w:tcPr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комитет по экономике и инвестиционной политике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района;</w:t>
            </w:r>
          </w:p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 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 по направлению деятельности</w:t>
            </w:r>
          </w:p>
        </w:tc>
      </w:tr>
      <w:tr w:rsidR="00F51422" w:rsidRPr="00D0344D" w:rsidTr="00E07EB3">
        <w:tc>
          <w:tcPr>
            <w:tcW w:w="624" w:type="dxa"/>
            <w:vMerge/>
          </w:tcPr>
          <w:p w:rsidR="00F51422" w:rsidRPr="00D0344D" w:rsidRDefault="00F51422" w:rsidP="00F514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б) сведения об использовании ОМСУ, подведомственными организациями выделяемых бюджетных средств</w:t>
            </w:r>
          </w:p>
        </w:tc>
        <w:tc>
          <w:tcPr>
            <w:tcW w:w="2366" w:type="dxa"/>
          </w:tcPr>
          <w:p w:rsidR="00F51422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5 рабочих дней </w:t>
            </w:r>
            <w:r w:rsidRPr="00F51422">
              <w:rPr>
                <w:rFonts w:ascii="Times New Roman" w:hAnsi="Times New Roman" w:cs="Times New Roman"/>
                <w:sz w:val="26"/>
                <w:szCs w:val="26"/>
              </w:rPr>
              <w:t>с момента возникновения информации</w:t>
            </w:r>
          </w:p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7" w:type="dxa"/>
          </w:tcPr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комитет по финансам, налоговой и кредитной политике 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района;</w:t>
            </w:r>
          </w:p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руководители подведомственных организаций</w:t>
            </w:r>
          </w:p>
        </w:tc>
      </w:tr>
      <w:tr w:rsidR="00F51422" w:rsidRPr="00D0344D" w:rsidTr="00E07EB3">
        <w:tc>
          <w:tcPr>
            <w:tcW w:w="624" w:type="dxa"/>
            <w:vMerge/>
          </w:tcPr>
          <w:p w:rsidR="00F51422" w:rsidRPr="00D0344D" w:rsidRDefault="00F51422" w:rsidP="00F514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в) сведения о предоставленных организациям и индивидуальным предпринимателям льготах, отсрочках, рассрочках, о списании задолженности по платежам в местные бюджеты </w:t>
            </w:r>
          </w:p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6" w:type="dxa"/>
          </w:tcPr>
          <w:p w:rsidR="004F52BB" w:rsidRDefault="004F52BB" w:rsidP="004F52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5 рабочих дней </w:t>
            </w:r>
            <w:r w:rsidRPr="00F51422">
              <w:rPr>
                <w:rFonts w:ascii="Times New Roman" w:hAnsi="Times New Roman" w:cs="Times New Roman"/>
                <w:sz w:val="26"/>
                <w:szCs w:val="26"/>
              </w:rPr>
              <w:t>с момента возникновения информации</w:t>
            </w:r>
          </w:p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7" w:type="dxa"/>
          </w:tcPr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комитет по экономике и инвестиционной политике 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района;</w:t>
            </w:r>
          </w:p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финансам, налоговой и кредитной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политике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района;</w:t>
            </w:r>
          </w:p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муниципальным имуществом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F51422" w:rsidRPr="00D0344D" w:rsidTr="00E07EB3">
        <w:tc>
          <w:tcPr>
            <w:tcW w:w="624" w:type="dxa"/>
            <w:vMerge w:val="restart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9010" w:type="dxa"/>
            <w:gridSpan w:val="3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Информация о кадровом обеспечении, в т.ч.:</w:t>
            </w:r>
          </w:p>
        </w:tc>
      </w:tr>
      <w:tr w:rsidR="00F51422" w:rsidRPr="00D0344D" w:rsidTr="00E07EB3">
        <w:tc>
          <w:tcPr>
            <w:tcW w:w="624" w:type="dxa"/>
            <w:vMerge/>
          </w:tcPr>
          <w:p w:rsidR="00F51422" w:rsidRPr="00D0344D" w:rsidRDefault="00F51422" w:rsidP="00F514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а) порядок поступления граждан на муниципальную службу</w:t>
            </w:r>
          </w:p>
        </w:tc>
        <w:tc>
          <w:tcPr>
            <w:tcW w:w="2366" w:type="dxa"/>
          </w:tcPr>
          <w:p w:rsidR="004F52BB" w:rsidRDefault="004F52BB" w:rsidP="004F52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поддерживается в акутуальном состоянии</w:t>
            </w:r>
          </w:p>
          <w:p w:rsidR="00F51422" w:rsidRPr="00D0344D" w:rsidRDefault="004F52BB" w:rsidP="004F52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</w:t>
            </w:r>
          </w:p>
        </w:tc>
        <w:tc>
          <w:tcPr>
            <w:tcW w:w="2737" w:type="dxa"/>
          </w:tcPr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отдел по труду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F51422" w:rsidRPr="00D0344D" w:rsidTr="00E07EB3">
        <w:tc>
          <w:tcPr>
            <w:tcW w:w="624" w:type="dxa"/>
            <w:vMerge/>
          </w:tcPr>
          <w:p w:rsidR="00F51422" w:rsidRPr="00D0344D" w:rsidRDefault="00F51422" w:rsidP="00F514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б) сведения о вакантных должностях муниципальной службы, имеющихся в ОМСУ</w:t>
            </w:r>
          </w:p>
        </w:tc>
        <w:tc>
          <w:tcPr>
            <w:tcW w:w="2366" w:type="dxa"/>
          </w:tcPr>
          <w:p w:rsidR="004F52BB" w:rsidRDefault="004F52BB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3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рабочих дней </w:t>
            </w:r>
            <w:r w:rsidRPr="00F51422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  <w:p w:rsidR="00F51422" w:rsidRPr="00D0344D" w:rsidRDefault="00F51422" w:rsidP="004F52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возникновения </w:t>
            </w:r>
            <w:r w:rsidR="004F52BB">
              <w:rPr>
                <w:rFonts w:ascii="Times New Roman" w:hAnsi="Times New Roman" w:cs="Times New Roman"/>
                <w:sz w:val="26"/>
                <w:szCs w:val="26"/>
              </w:rPr>
              <w:t>вакансии</w:t>
            </w:r>
          </w:p>
        </w:tc>
        <w:tc>
          <w:tcPr>
            <w:tcW w:w="2737" w:type="dxa"/>
          </w:tcPr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отдел по труду 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района;</w:t>
            </w:r>
          </w:p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председатель КСК;</w:t>
            </w:r>
          </w:p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 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юридических лиц;</w:t>
            </w:r>
          </w:p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заместители глав администраций с/с</w:t>
            </w:r>
          </w:p>
        </w:tc>
      </w:tr>
      <w:tr w:rsidR="00F51422" w:rsidRPr="00D0344D" w:rsidTr="00E07EB3">
        <w:tc>
          <w:tcPr>
            <w:tcW w:w="624" w:type="dxa"/>
            <w:vMerge/>
          </w:tcPr>
          <w:p w:rsidR="00F51422" w:rsidRPr="00D0344D" w:rsidRDefault="00F51422" w:rsidP="00F514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в) 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366" w:type="dxa"/>
          </w:tcPr>
          <w:p w:rsidR="004F52BB" w:rsidRDefault="004F52BB" w:rsidP="004F52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3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рабочих дней </w:t>
            </w:r>
            <w:r w:rsidRPr="00F51422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  <w:p w:rsidR="00F51422" w:rsidRPr="00D0344D" w:rsidRDefault="004F52BB" w:rsidP="004F52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возникновения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вакансии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37" w:type="dxa"/>
          </w:tcPr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отдел по труду 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заместители глав администраций с/с</w:t>
            </w:r>
          </w:p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422" w:rsidRPr="00D0344D" w:rsidTr="00E07EB3">
        <w:tc>
          <w:tcPr>
            <w:tcW w:w="624" w:type="dxa"/>
            <w:vMerge/>
          </w:tcPr>
          <w:p w:rsidR="00F51422" w:rsidRPr="00D0344D" w:rsidRDefault="00F51422" w:rsidP="00F514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г) условия и результаты конкурсов на замещение вакантных должностей муниципальной службы</w:t>
            </w:r>
          </w:p>
        </w:tc>
        <w:tc>
          <w:tcPr>
            <w:tcW w:w="2366" w:type="dxa"/>
          </w:tcPr>
          <w:p w:rsidR="00B52B02" w:rsidRDefault="00B52B02" w:rsidP="00B52B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3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рабочих дней </w:t>
            </w:r>
            <w:r w:rsidRPr="00F51422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  <w:p w:rsidR="00F51422" w:rsidRPr="00D0344D" w:rsidRDefault="00B52B02" w:rsidP="00B52B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объявления конкурса (подведения результатов конкурса)</w:t>
            </w:r>
          </w:p>
        </w:tc>
        <w:tc>
          <w:tcPr>
            <w:tcW w:w="2737" w:type="dxa"/>
          </w:tcPr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заместители глав администраций с/с</w:t>
            </w:r>
          </w:p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422" w:rsidRPr="00D0344D" w:rsidTr="00E07EB3">
        <w:tc>
          <w:tcPr>
            <w:tcW w:w="624" w:type="dxa"/>
            <w:vMerge/>
          </w:tcPr>
          <w:p w:rsidR="00F51422" w:rsidRPr="00D0344D" w:rsidRDefault="00F51422" w:rsidP="00F514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д) номера телефонов, по которым можно получить информацию по вопросу замещения вакантных должностей в ОМСУ</w:t>
            </w:r>
          </w:p>
        </w:tc>
        <w:tc>
          <w:tcPr>
            <w:tcW w:w="2366" w:type="dxa"/>
          </w:tcPr>
          <w:p w:rsidR="00B52B02" w:rsidRDefault="00B52B02" w:rsidP="00B52B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3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рабочих дней </w:t>
            </w:r>
            <w:r w:rsidRPr="00F51422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  <w:p w:rsidR="00F51422" w:rsidRPr="00D0344D" w:rsidRDefault="00B52B02" w:rsidP="00B52B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возникновения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вакансии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37" w:type="dxa"/>
          </w:tcPr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управляющий делами 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района;</w:t>
            </w:r>
          </w:p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заместители глав администраций с/с</w:t>
            </w:r>
          </w:p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422" w:rsidRPr="00D0344D" w:rsidTr="00E07EB3">
        <w:tc>
          <w:tcPr>
            <w:tcW w:w="624" w:type="dxa"/>
            <w:vMerge/>
          </w:tcPr>
          <w:p w:rsidR="00F51422" w:rsidRPr="00D0344D" w:rsidRDefault="00F51422" w:rsidP="00F514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е) перечень образовательных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организаций, подведомствен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ных Администрации района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</w:t>
            </w:r>
          </w:p>
        </w:tc>
        <w:tc>
          <w:tcPr>
            <w:tcW w:w="2366" w:type="dxa"/>
          </w:tcPr>
          <w:p w:rsidR="00B52B02" w:rsidRDefault="00B52B02" w:rsidP="00B52B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поддерживается в акутуальном состоянии</w:t>
            </w:r>
          </w:p>
          <w:p w:rsidR="00F51422" w:rsidRPr="00D0344D" w:rsidRDefault="00B52B02" w:rsidP="00B52B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37" w:type="dxa"/>
          </w:tcPr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F51422" w:rsidRPr="00D0344D" w:rsidTr="00E07EB3">
        <w:tc>
          <w:tcPr>
            <w:tcW w:w="624" w:type="dxa"/>
            <w:vMerge w:val="restart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9010" w:type="dxa"/>
            <w:gridSpan w:val="3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Информация о работе ОМСУ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т.ч.:</w:t>
            </w:r>
          </w:p>
        </w:tc>
      </w:tr>
      <w:tr w:rsidR="00F51422" w:rsidRPr="00D0344D" w:rsidTr="00E07EB3">
        <w:tc>
          <w:tcPr>
            <w:tcW w:w="624" w:type="dxa"/>
            <w:vMerge/>
          </w:tcPr>
          <w:p w:rsidR="00F51422" w:rsidRPr="00D0344D" w:rsidRDefault="00F51422" w:rsidP="00F514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461"/>
            <w:bookmarkEnd w:id="1"/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а) порядок и время приема граждан (физических лиц), в т.ч. представителей организаций (юридических лиц), общественных объединений, государственных органов, ОМСУ, порядок рассмотрения их обращений с указанием актов, регулирующих эту деятельность</w:t>
            </w:r>
          </w:p>
        </w:tc>
        <w:tc>
          <w:tcPr>
            <w:tcW w:w="2366" w:type="dxa"/>
          </w:tcPr>
          <w:p w:rsidR="00B52B02" w:rsidRDefault="00B52B02" w:rsidP="00B52B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поддерживается в акутуальном состоянии</w:t>
            </w:r>
          </w:p>
          <w:p w:rsidR="00B52B02" w:rsidRDefault="00B52B02" w:rsidP="00B52B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 </w:t>
            </w:r>
          </w:p>
          <w:p w:rsidR="00B52B02" w:rsidRDefault="00B52B02" w:rsidP="00B52B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2B02" w:rsidRDefault="00B52B02" w:rsidP="00B52B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обновляется ежегодно на начало года</w:t>
            </w:r>
          </w:p>
          <w:p w:rsidR="00F51422" w:rsidRPr="00D0344D" w:rsidRDefault="00F51422" w:rsidP="00B52B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7" w:type="dxa"/>
          </w:tcPr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управляющий делами 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района;</w:t>
            </w:r>
          </w:p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заместители глав администраций с/с</w:t>
            </w:r>
          </w:p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422" w:rsidRPr="00D0344D" w:rsidTr="00E07EB3">
        <w:tc>
          <w:tcPr>
            <w:tcW w:w="624" w:type="dxa"/>
            <w:vMerge/>
          </w:tcPr>
          <w:p w:rsidR="00F51422" w:rsidRPr="00D0344D" w:rsidRDefault="00F51422" w:rsidP="00F514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б) фамилия, имя и отчество руководителя подразделения или иного должностного лица, к полномочиям которых отнесены организация приема граждан (физических лиц), в т.ч. представителей организаций (юридических лиц), общественных объединений, государственных органов, ОМСУ, обеспечение рассмот-рения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366" w:type="dxa"/>
          </w:tcPr>
          <w:p w:rsidR="00B52B02" w:rsidRDefault="00B52B02" w:rsidP="00B52B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поддерживается в акутуальном состоянии</w:t>
            </w:r>
          </w:p>
          <w:p w:rsidR="00F51422" w:rsidRPr="00D0344D" w:rsidRDefault="00B52B02" w:rsidP="00B52B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</w:t>
            </w:r>
          </w:p>
        </w:tc>
        <w:tc>
          <w:tcPr>
            <w:tcW w:w="2737" w:type="dxa"/>
          </w:tcPr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управляющий делами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района;</w:t>
            </w:r>
          </w:p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юридических лиц;</w:t>
            </w:r>
          </w:p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заместители глав администраций с/с</w:t>
            </w:r>
          </w:p>
        </w:tc>
      </w:tr>
      <w:tr w:rsidR="00F51422" w:rsidRPr="00D0344D" w:rsidTr="00E07EB3">
        <w:tc>
          <w:tcPr>
            <w:tcW w:w="624" w:type="dxa"/>
            <w:vMerge/>
          </w:tcPr>
          <w:p w:rsidR="00F51422" w:rsidRPr="00D0344D" w:rsidRDefault="00F51422" w:rsidP="00F514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в) обзоры обращений граждан (физических лиц), в т.ч. представителей организаций (юридических лиц), общественных объединений, государственных органов, ОМСУ, а также обобщенную информацию о результатах рассмотрения этих обращений и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принятых мерах</w:t>
            </w:r>
          </w:p>
        </w:tc>
        <w:tc>
          <w:tcPr>
            <w:tcW w:w="2366" w:type="dxa"/>
          </w:tcPr>
          <w:p w:rsidR="00F51422" w:rsidRPr="00D0344D" w:rsidRDefault="00B52B02" w:rsidP="00B52B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обновляется ежегодно </w:t>
            </w:r>
          </w:p>
        </w:tc>
        <w:tc>
          <w:tcPr>
            <w:tcW w:w="2737" w:type="dxa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управляющий делами 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района;</w:t>
            </w:r>
          </w:p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заместители глав администраций с/с</w:t>
            </w:r>
          </w:p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422" w:rsidRPr="00D0344D" w:rsidTr="00E07EB3">
        <w:tc>
          <w:tcPr>
            <w:tcW w:w="624" w:type="dxa"/>
            <w:vMerge w:val="restart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9010" w:type="dxa"/>
            <w:gridSpan w:val="3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Иная информация, подлежащая доведению ОМСУ до сведения граждан и организаций в соответствии с законодательством Российской Федерации, Алтайского края и муниципальными правовыми актами, в т.ч.:</w:t>
            </w:r>
          </w:p>
        </w:tc>
      </w:tr>
      <w:tr w:rsidR="00F51422" w:rsidRPr="00D0344D" w:rsidTr="00E07EB3">
        <w:tc>
          <w:tcPr>
            <w:tcW w:w="624" w:type="dxa"/>
            <w:vMerge/>
          </w:tcPr>
          <w:p w:rsidR="00F51422" w:rsidRPr="00D0344D" w:rsidRDefault="00F51422" w:rsidP="00F514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а) сведения об исполнении местного бюджета</w:t>
            </w:r>
          </w:p>
        </w:tc>
        <w:tc>
          <w:tcPr>
            <w:tcW w:w="2366" w:type="dxa"/>
          </w:tcPr>
          <w:p w:rsidR="00F51422" w:rsidRPr="00D0344D" w:rsidRDefault="00F51422" w:rsidP="00F51422">
            <w:pPr>
              <w:pStyle w:val="ConsPlusNormal"/>
              <w:ind w:left="-56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в сроки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установленные бюджетным законодательством </w:t>
            </w:r>
          </w:p>
        </w:tc>
        <w:tc>
          <w:tcPr>
            <w:tcW w:w="2737" w:type="dxa"/>
          </w:tcPr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комитет по финансам, налоговой и кредитной политике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F51422" w:rsidRPr="00D0344D" w:rsidTr="00D0344D">
        <w:trPr>
          <w:trHeight w:val="2468"/>
        </w:trPr>
        <w:tc>
          <w:tcPr>
            <w:tcW w:w="624" w:type="dxa"/>
            <w:vMerge/>
          </w:tcPr>
          <w:p w:rsidR="00F51422" w:rsidRPr="00D0344D" w:rsidRDefault="00F51422" w:rsidP="00F514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</w:tcPr>
          <w:p w:rsidR="00F51422" w:rsidRPr="00D0344D" w:rsidRDefault="00F51422" w:rsidP="00F5142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б) сведения о доходах, имуществе и обязательствах имущественного характера лиц, замещающих должности муниципальной службы, о доходах, имуществе и обязательствах имущественного характера, их супругов и несовершеннолетних детей</w:t>
            </w:r>
          </w:p>
        </w:tc>
        <w:tc>
          <w:tcPr>
            <w:tcW w:w="2366" w:type="dxa"/>
          </w:tcPr>
          <w:p w:rsidR="00F51422" w:rsidRPr="00D0344D" w:rsidRDefault="00F51422" w:rsidP="00F51422">
            <w:pPr>
              <w:pStyle w:val="ConsPlusNormal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в сроки, установленные законодательством о противодействии коррупции </w:t>
            </w:r>
          </w:p>
        </w:tc>
        <w:tc>
          <w:tcPr>
            <w:tcW w:w="2737" w:type="dxa"/>
          </w:tcPr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отдел по труду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района;</w:t>
            </w:r>
          </w:p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 xml:space="preserve"> юридических лиц;</w:t>
            </w:r>
          </w:p>
          <w:p w:rsidR="00F51422" w:rsidRPr="00D0344D" w:rsidRDefault="00F51422" w:rsidP="00F514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44D">
              <w:rPr>
                <w:rFonts w:ascii="Times New Roman" w:hAnsi="Times New Roman" w:cs="Times New Roman"/>
                <w:sz w:val="26"/>
                <w:szCs w:val="26"/>
              </w:rPr>
              <w:t>заместители глав администраций с/с</w:t>
            </w:r>
          </w:p>
        </w:tc>
      </w:tr>
    </w:tbl>
    <w:p w:rsidR="00D004FA" w:rsidRPr="00D0344D" w:rsidRDefault="00D004FA" w:rsidP="00D004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3645" w:rsidRPr="00D0344D" w:rsidRDefault="00C05A70" w:rsidP="00220C4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44D">
        <w:rPr>
          <w:rFonts w:ascii="Times New Roman" w:hAnsi="Times New Roman" w:cs="Times New Roman"/>
          <w:sz w:val="26"/>
          <w:szCs w:val="26"/>
        </w:rPr>
        <w:t xml:space="preserve">2. </w:t>
      </w:r>
      <w:r w:rsidR="00CA3645" w:rsidRPr="00D0344D">
        <w:rPr>
          <w:rFonts w:ascii="Times New Roman" w:hAnsi="Times New Roman" w:cs="Times New Roman"/>
          <w:sz w:val="26"/>
          <w:szCs w:val="26"/>
        </w:rPr>
        <w:t xml:space="preserve">Рекомендовать Администрациям сельских поселений Топчихинского района размещать на официальном сайте информацию о деятельности органов местного самоуправления поселений и подведомственных организаций </w:t>
      </w:r>
      <w:r w:rsidR="00220C41" w:rsidRPr="00D0344D">
        <w:rPr>
          <w:rFonts w:ascii="Times New Roman" w:hAnsi="Times New Roman" w:cs="Times New Roman"/>
          <w:sz w:val="26"/>
          <w:szCs w:val="26"/>
        </w:rPr>
        <w:t xml:space="preserve">(при наличии) </w:t>
      </w:r>
      <w:r w:rsidR="00CA3645" w:rsidRPr="00D0344D">
        <w:rPr>
          <w:rFonts w:ascii="Times New Roman" w:hAnsi="Times New Roman" w:cs="Times New Roman"/>
          <w:sz w:val="26"/>
          <w:szCs w:val="26"/>
        </w:rPr>
        <w:t>в специальной рубрике «Муниципалитеты» в соответствии с настоящим Перечнем.</w:t>
      </w:r>
    </w:p>
    <w:p w:rsidR="00CA3645" w:rsidRPr="00D0344D" w:rsidRDefault="00CA3645" w:rsidP="00220C4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44D">
        <w:rPr>
          <w:rFonts w:ascii="Times New Roman" w:hAnsi="Times New Roman" w:cs="Times New Roman"/>
          <w:sz w:val="26"/>
          <w:szCs w:val="26"/>
        </w:rPr>
        <w:t>3. Разместить настоящее постановление на официальном сайте.</w:t>
      </w:r>
    </w:p>
    <w:p w:rsidR="00CA3645" w:rsidRPr="00D0344D" w:rsidRDefault="00CA3645" w:rsidP="00220C4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44D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</w:t>
      </w:r>
      <w:r w:rsidR="00B47CED" w:rsidRPr="00D0344D">
        <w:rPr>
          <w:rFonts w:ascii="Times New Roman" w:hAnsi="Times New Roman" w:cs="Times New Roman"/>
          <w:sz w:val="26"/>
          <w:szCs w:val="26"/>
        </w:rPr>
        <w:t xml:space="preserve">в пределах компетенции </w:t>
      </w:r>
      <w:r w:rsidRPr="00D0344D">
        <w:rPr>
          <w:rFonts w:ascii="Times New Roman" w:hAnsi="Times New Roman" w:cs="Times New Roman"/>
          <w:sz w:val="26"/>
          <w:szCs w:val="26"/>
        </w:rPr>
        <w:t>на заместителей главы Администрации района</w:t>
      </w:r>
      <w:r w:rsidR="00B47CED" w:rsidRPr="00D0344D">
        <w:rPr>
          <w:rFonts w:ascii="Times New Roman" w:hAnsi="Times New Roman" w:cs="Times New Roman"/>
          <w:sz w:val="26"/>
          <w:szCs w:val="26"/>
        </w:rPr>
        <w:t>, управляющего делами – заведующего отделом организационной работы и по взаимодействию с органами местного самоуправления поселений.</w:t>
      </w:r>
    </w:p>
    <w:p w:rsidR="00B47CED" w:rsidRPr="00D0344D" w:rsidRDefault="00B47CED" w:rsidP="00B47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7CED" w:rsidRPr="00D0344D" w:rsidRDefault="00B47CED" w:rsidP="00B47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7CED" w:rsidRPr="00D0344D" w:rsidRDefault="00B47CED" w:rsidP="00B47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344D">
        <w:rPr>
          <w:rFonts w:ascii="Times New Roman" w:hAnsi="Times New Roman" w:cs="Times New Roman"/>
          <w:sz w:val="26"/>
          <w:szCs w:val="26"/>
        </w:rPr>
        <w:t>Глава района</w:t>
      </w:r>
      <w:r w:rsidRPr="00D0344D">
        <w:rPr>
          <w:rFonts w:ascii="Times New Roman" w:hAnsi="Times New Roman" w:cs="Times New Roman"/>
          <w:sz w:val="26"/>
          <w:szCs w:val="26"/>
        </w:rPr>
        <w:tab/>
      </w:r>
      <w:r w:rsidRPr="00D0344D">
        <w:rPr>
          <w:rFonts w:ascii="Times New Roman" w:hAnsi="Times New Roman" w:cs="Times New Roman"/>
          <w:sz w:val="26"/>
          <w:szCs w:val="26"/>
        </w:rPr>
        <w:tab/>
      </w:r>
      <w:r w:rsidRPr="00D0344D">
        <w:rPr>
          <w:rFonts w:ascii="Times New Roman" w:hAnsi="Times New Roman" w:cs="Times New Roman"/>
          <w:sz w:val="26"/>
          <w:szCs w:val="26"/>
        </w:rPr>
        <w:tab/>
      </w:r>
      <w:r w:rsidRPr="00D0344D">
        <w:rPr>
          <w:rFonts w:ascii="Times New Roman" w:hAnsi="Times New Roman" w:cs="Times New Roman"/>
          <w:sz w:val="26"/>
          <w:szCs w:val="26"/>
        </w:rPr>
        <w:tab/>
      </w:r>
      <w:r w:rsidRPr="00D0344D">
        <w:rPr>
          <w:rFonts w:ascii="Times New Roman" w:hAnsi="Times New Roman" w:cs="Times New Roman"/>
          <w:sz w:val="26"/>
          <w:szCs w:val="26"/>
        </w:rPr>
        <w:tab/>
      </w:r>
      <w:r w:rsidRPr="00D0344D">
        <w:rPr>
          <w:rFonts w:ascii="Times New Roman" w:hAnsi="Times New Roman" w:cs="Times New Roman"/>
          <w:sz w:val="26"/>
          <w:szCs w:val="26"/>
        </w:rPr>
        <w:tab/>
      </w:r>
      <w:r w:rsidRPr="00D0344D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D0344D">
        <w:rPr>
          <w:rFonts w:ascii="Times New Roman" w:hAnsi="Times New Roman" w:cs="Times New Roman"/>
          <w:sz w:val="26"/>
          <w:szCs w:val="26"/>
        </w:rPr>
        <w:t xml:space="preserve">  </w:t>
      </w:r>
      <w:r w:rsidRPr="00D0344D">
        <w:rPr>
          <w:rFonts w:ascii="Times New Roman" w:hAnsi="Times New Roman" w:cs="Times New Roman"/>
          <w:sz w:val="26"/>
          <w:szCs w:val="26"/>
        </w:rPr>
        <w:tab/>
      </w:r>
      <w:r w:rsidR="00D0344D">
        <w:rPr>
          <w:rFonts w:ascii="Times New Roman" w:hAnsi="Times New Roman" w:cs="Times New Roman"/>
          <w:sz w:val="26"/>
          <w:szCs w:val="26"/>
        </w:rPr>
        <w:t xml:space="preserve">  </w:t>
      </w:r>
      <w:r w:rsidRPr="00D0344D">
        <w:rPr>
          <w:rFonts w:ascii="Times New Roman" w:hAnsi="Times New Roman" w:cs="Times New Roman"/>
          <w:sz w:val="26"/>
          <w:szCs w:val="26"/>
        </w:rPr>
        <w:t>Д.С. Тренькаев</w:t>
      </w:r>
    </w:p>
    <w:p w:rsidR="00CA3645" w:rsidRPr="00D0344D" w:rsidRDefault="00CA3645" w:rsidP="00CA3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62A2" w:rsidRPr="00D0344D" w:rsidRDefault="009E62A2" w:rsidP="006C625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9E62A2" w:rsidRPr="00D0344D" w:rsidSect="006C6250">
      <w:pgSz w:w="11905" w:h="16838"/>
      <w:pgMar w:top="1135" w:right="567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40"/>
    <w:rsid w:val="000E6540"/>
    <w:rsid w:val="00150FE8"/>
    <w:rsid w:val="001716CE"/>
    <w:rsid w:val="001D5357"/>
    <w:rsid w:val="00220C41"/>
    <w:rsid w:val="002264D1"/>
    <w:rsid w:val="00280335"/>
    <w:rsid w:val="00287E61"/>
    <w:rsid w:val="002A4CDB"/>
    <w:rsid w:val="003167BF"/>
    <w:rsid w:val="003202B5"/>
    <w:rsid w:val="004A4E06"/>
    <w:rsid w:val="004F52BB"/>
    <w:rsid w:val="00520568"/>
    <w:rsid w:val="00526CB7"/>
    <w:rsid w:val="00542DAB"/>
    <w:rsid w:val="00665F5A"/>
    <w:rsid w:val="0069530B"/>
    <w:rsid w:val="006C6250"/>
    <w:rsid w:val="007B242C"/>
    <w:rsid w:val="008A2947"/>
    <w:rsid w:val="009070C8"/>
    <w:rsid w:val="009122DF"/>
    <w:rsid w:val="00917AA7"/>
    <w:rsid w:val="009E62A2"/>
    <w:rsid w:val="00B27155"/>
    <w:rsid w:val="00B47CED"/>
    <w:rsid w:val="00B52B02"/>
    <w:rsid w:val="00BE7785"/>
    <w:rsid w:val="00C05A70"/>
    <w:rsid w:val="00CA3645"/>
    <w:rsid w:val="00D004FA"/>
    <w:rsid w:val="00D0344D"/>
    <w:rsid w:val="00E07EB3"/>
    <w:rsid w:val="00E369BD"/>
    <w:rsid w:val="00E538BB"/>
    <w:rsid w:val="00EB431D"/>
    <w:rsid w:val="00EB71F9"/>
    <w:rsid w:val="00F51422"/>
    <w:rsid w:val="00FA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AB9D"/>
  <w15:chartTrackingRefBased/>
  <w15:docId w15:val="{7A56DB09-E9B4-467F-894B-7D018631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56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004FA"/>
    <w:pPr>
      <w:ind w:left="720"/>
      <w:contextualSpacing/>
    </w:pPr>
  </w:style>
  <w:style w:type="paragraph" w:customStyle="1" w:styleId="ConsPlusNormal">
    <w:name w:val="ConsPlusNormal"/>
    <w:rsid w:val="00D004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6">
    <w:name w:val="Таблицы (моноширинный)"/>
    <w:basedOn w:val="a"/>
    <w:next w:val="a"/>
    <w:rsid w:val="00F514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2807D2AB81F7BBBD7B8870D9B5E623E3DDDCA81020803BE5A1E82857D548DF43B419107545755B52983CB1DCN5KD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2807D2AB81F7BBBD7B8870D9B5E623E3DBD6A91920803BE5A1E82857D548DF51B4411C74406A59518D6AE09A0B15DE55A253873EFB489ENFK1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2807D2AB81F7BBBD7B8870D9B5E623E3DBD6A91920803BE5A1E82857D548DF51B4411F744B3F0A10D333B0DB4018D94EBE5383N2K3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12807D2AB81F7BBBD7B8870D9B5E623E3DBD6A91920803BE5A1E82857D548DF51B4411C74406B5D538D6AE09A0B15DE55A253873EFB489ENFK1D" TargetMode="External"/><Relationship Id="rId10" Type="http://schemas.openxmlformats.org/officeDocument/2006/relationships/hyperlink" Target="consultantplus://offline/ref=A971FD99E5F83708237F52DF420732239B96A51C47E64A4215EF5D4A45EA8C77A19DAC527966AF26A5C0DC0013x1oAE" TargetMode="External"/><Relationship Id="rId4" Type="http://schemas.openxmlformats.org/officeDocument/2006/relationships/hyperlink" Target="consultantplus://offline/ref=0F2668EE91E63AA2743712A2BE706369A36275D3CFFDE374695FA53749973C9698D6ABB137251AF41EBF5CFE61DC029D560D503A2C5CE7847D6E505B1CC" TargetMode="External"/><Relationship Id="rId9" Type="http://schemas.openxmlformats.org/officeDocument/2006/relationships/hyperlink" Target="consultantplus://offline/ref=0F2668EE91E63AA2743712A2BE706369A36275D3CFFDE374695FA53749973C9698D6ABB137251AF41EBF5CFE61DC029D560D503A2C5CE7847D6E505B1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22</cp:revision>
  <cp:lastPrinted>2023-06-15T04:20:00Z</cp:lastPrinted>
  <dcterms:created xsi:type="dcterms:W3CDTF">2023-06-15T02:52:00Z</dcterms:created>
  <dcterms:modified xsi:type="dcterms:W3CDTF">2023-06-16T01:45:00Z</dcterms:modified>
</cp:coreProperties>
</file>