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9FB" w:rsidRDefault="005E7292">
      <w:pPr>
        <w:spacing w:after="0"/>
        <w:jc w:val="center"/>
        <w:rPr>
          <w:rFonts w:ascii="Times New Roman" w:eastAsia="Times New Roman" w:hAnsi="Times New Roman" w:cs="Times New Roman"/>
          <w:b/>
          <w:spacing w:val="20"/>
        </w:rPr>
      </w:pPr>
      <w:r>
        <w:rPr>
          <w:rFonts w:ascii="Times New Roman" w:eastAsia="Times New Roman" w:hAnsi="Times New Roman" w:cs="Times New Roman"/>
          <w:b/>
          <w:spacing w:val="20"/>
        </w:rPr>
        <w:t>АДМИНИСТРАЦИЯ СИДОРОВСКОГО СЕЛЬСОВЕТА</w:t>
      </w:r>
    </w:p>
    <w:p w:rsidR="00B359FB" w:rsidRDefault="005E7292">
      <w:pPr>
        <w:spacing w:after="0"/>
        <w:jc w:val="center"/>
        <w:rPr>
          <w:rFonts w:ascii="Times New Roman" w:eastAsia="Times New Roman" w:hAnsi="Times New Roman" w:cs="Times New Roman"/>
          <w:b/>
          <w:spacing w:val="20"/>
        </w:rPr>
      </w:pPr>
      <w:r>
        <w:rPr>
          <w:rFonts w:ascii="Times New Roman" w:eastAsia="Times New Roman" w:hAnsi="Times New Roman" w:cs="Times New Roman"/>
          <w:b/>
          <w:spacing w:val="20"/>
        </w:rPr>
        <w:t>ТОПЧИХИНСКОГО РАЙОНА АЛТАЙСКОГО КРАЯ</w:t>
      </w:r>
    </w:p>
    <w:p w:rsidR="00B359FB" w:rsidRDefault="00B359FB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B359FB" w:rsidRDefault="00B359FB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B359FB" w:rsidRDefault="005E7292">
      <w:pPr>
        <w:spacing w:after="100"/>
        <w:jc w:val="center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>П О С Т А Н О В Л Е Н И Е</w:t>
      </w:r>
    </w:p>
    <w:p w:rsidR="00B359FB" w:rsidRDefault="005E7292">
      <w:pPr>
        <w:spacing w:after="10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</w:t>
      </w:r>
      <w:r w:rsidR="009E60A1">
        <w:rPr>
          <w:rFonts w:ascii="Arial" w:eastAsia="Arial" w:hAnsi="Arial" w:cs="Arial"/>
          <w:sz w:val="24"/>
        </w:rPr>
        <w:t>10.04.</w:t>
      </w:r>
      <w:r>
        <w:rPr>
          <w:rFonts w:ascii="Arial" w:eastAsia="Arial" w:hAnsi="Arial" w:cs="Arial"/>
          <w:sz w:val="24"/>
        </w:rPr>
        <w:t>202</w:t>
      </w:r>
      <w:r w:rsidR="0095600D">
        <w:rPr>
          <w:rFonts w:ascii="Arial" w:eastAsia="Arial" w:hAnsi="Arial" w:cs="Arial"/>
          <w:sz w:val="24"/>
        </w:rPr>
        <w:t>3</w:t>
      </w:r>
      <w:r>
        <w:rPr>
          <w:rFonts w:ascii="Arial" w:eastAsia="Arial" w:hAnsi="Arial" w:cs="Arial"/>
          <w:sz w:val="24"/>
        </w:rPr>
        <w:tab/>
        <w:t xml:space="preserve">                                                                                             </w:t>
      </w:r>
      <w:r w:rsidR="009E60A1">
        <w:rPr>
          <w:rFonts w:ascii="Arial" w:eastAsia="Arial" w:hAnsi="Arial" w:cs="Arial"/>
          <w:sz w:val="24"/>
        </w:rPr>
        <w:t xml:space="preserve">            </w:t>
      </w:r>
      <w:r>
        <w:rPr>
          <w:rFonts w:ascii="Arial" w:eastAsia="Arial" w:hAnsi="Arial" w:cs="Arial"/>
          <w:sz w:val="24"/>
        </w:rPr>
        <w:t xml:space="preserve">№ </w:t>
      </w:r>
      <w:r w:rsidR="009E60A1">
        <w:rPr>
          <w:rFonts w:ascii="Arial" w:eastAsia="Arial" w:hAnsi="Arial" w:cs="Arial"/>
          <w:sz w:val="24"/>
        </w:rPr>
        <w:t>23</w:t>
      </w:r>
    </w:p>
    <w:p w:rsidR="00B359FB" w:rsidRDefault="005E7292">
      <w:pPr>
        <w:tabs>
          <w:tab w:val="left" w:pos="7680"/>
        </w:tabs>
        <w:spacing w:after="100"/>
        <w:jc w:val="center"/>
        <w:rPr>
          <w:rFonts w:ascii="Arial" w:eastAsia="Arial" w:hAnsi="Arial" w:cs="Arial"/>
          <w:b/>
          <w:sz w:val="18"/>
        </w:rPr>
      </w:pPr>
      <w:proofErr w:type="gramStart"/>
      <w:r>
        <w:rPr>
          <w:rFonts w:ascii="Arial" w:eastAsia="Arial" w:hAnsi="Arial" w:cs="Arial"/>
          <w:b/>
          <w:sz w:val="18"/>
        </w:rPr>
        <w:t>с</w:t>
      </w:r>
      <w:proofErr w:type="gramEnd"/>
      <w:r>
        <w:rPr>
          <w:rFonts w:ascii="Arial" w:eastAsia="Arial" w:hAnsi="Arial" w:cs="Arial"/>
          <w:b/>
          <w:sz w:val="18"/>
        </w:rPr>
        <w:t>. Сидоровка</w:t>
      </w:r>
    </w:p>
    <w:p w:rsidR="00B359FB" w:rsidRDefault="00B359FB">
      <w:pPr>
        <w:tabs>
          <w:tab w:val="left" w:pos="7680"/>
        </w:tabs>
        <w:spacing w:after="100"/>
        <w:jc w:val="center"/>
        <w:rPr>
          <w:rFonts w:ascii="Arial" w:eastAsia="Arial" w:hAnsi="Arial" w:cs="Arial"/>
          <w:b/>
          <w:sz w:val="18"/>
        </w:rPr>
      </w:pPr>
    </w:p>
    <w:p w:rsidR="00B359FB" w:rsidRDefault="00B359FB">
      <w:pPr>
        <w:tabs>
          <w:tab w:val="left" w:pos="7680"/>
        </w:tabs>
        <w:spacing w:after="100"/>
        <w:jc w:val="center"/>
        <w:rPr>
          <w:rFonts w:ascii="Arial" w:eastAsia="Arial" w:hAnsi="Arial" w:cs="Arial"/>
          <w:b/>
          <w:sz w:val="18"/>
        </w:rPr>
      </w:pPr>
    </w:p>
    <w:p w:rsidR="00B359FB" w:rsidRDefault="005E7292">
      <w:pPr>
        <w:tabs>
          <w:tab w:val="left" w:pos="7680"/>
        </w:tabs>
        <w:spacing w:after="0"/>
        <w:ind w:left="4828" w:hanging="482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Об утверждении отчета  об исполнении </w:t>
      </w:r>
    </w:p>
    <w:p w:rsidR="00B359FB" w:rsidRDefault="005E7292">
      <w:pPr>
        <w:tabs>
          <w:tab w:val="left" w:pos="7680"/>
        </w:tabs>
        <w:spacing w:after="0"/>
        <w:ind w:left="4828" w:hanging="482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бюджета муниципального образования  </w:t>
      </w:r>
    </w:p>
    <w:p w:rsidR="00B359FB" w:rsidRDefault="005E7292">
      <w:pPr>
        <w:tabs>
          <w:tab w:val="left" w:pos="7680"/>
        </w:tabs>
        <w:spacing w:after="0"/>
        <w:ind w:left="4828" w:hanging="4828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Сидоровский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сельсовет </w:t>
      </w:r>
    </w:p>
    <w:p w:rsidR="00B359FB" w:rsidRDefault="005E7292">
      <w:pPr>
        <w:tabs>
          <w:tab w:val="left" w:pos="7680"/>
        </w:tabs>
        <w:spacing w:after="0"/>
        <w:ind w:left="4828" w:hanging="4828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Топчихинского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района Алтайского </w:t>
      </w:r>
    </w:p>
    <w:p w:rsidR="00B359FB" w:rsidRDefault="005E7292">
      <w:pPr>
        <w:tabs>
          <w:tab w:val="left" w:pos="7680"/>
        </w:tabs>
        <w:spacing w:after="0"/>
        <w:ind w:left="4828" w:hanging="482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края за </w:t>
      </w:r>
      <w:r w:rsidR="0095600D">
        <w:rPr>
          <w:rFonts w:ascii="Times New Roman" w:eastAsia="Times New Roman" w:hAnsi="Times New Roman" w:cs="Times New Roman"/>
          <w:sz w:val="28"/>
        </w:rPr>
        <w:t>1 квартал</w:t>
      </w:r>
      <w:r>
        <w:rPr>
          <w:rFonts w:ascii="Times New Roman" w:eastAsia="Times New Roman" w:hAnsi="Times New Roman" w:cs="Times New Roman"/>
          <w:sz w:val="28"/>
        </w:rPr>
        <w:t xml:space="preserve"> 202</w:t>
      </w:r>
      <w:r w:rsidR="0095600D">
        <w:rPr>
          <w:rFonts w:ascii="Times New Roman" w:eastAsia="Times New Roman" w:hAnsi="Times New Roman" w:cs="Times New Roman"/>
          <w:sz w:val="28"/>
        </w:rPr>
        <w:t>3</w:t>
      </w:r>
      <w:r>
        <w:rPr>
          <w:rFonts w:ascii="Times New Roman" w:eastAsia="Times New Roman" w:hAnsi="Times New Roman" w:cs="Times New Roman"/>
          <w:sz w:val="28"/>
        </w:rPr>
        <w:t xml:space="preserve"> года</w:t>
      </w:r>
    </w:p>
    <w:p w:rsidR="00B359FB" w:rsidRDefault="00B359FB">
      <w:pPr>
        <w:tabs>
          <w:tab w:val="left" w:pos="7680"/>
        </w:tabs>
        <w:spacing w:after="0"/>
        <w:ind w:left="4828" w:hanging="4828"/>
        <w:jc w:val="both"/>
        <w:rPr>
          <w:rFonts w:ascii="Times New Roman" w:eastAsia="Times New Roman" w:hAnsi="Times New Roman" w:cs="Times New Roman"/>
          <w:sz w:val="28"/>
        </w:rPr>
      </w:pPr>
    </w:p>
    <w:p w:rsidR="00B359FB" w:rsidRDefault="00B359FB">
      <w:pPr>
        <w:tabs>
          <w:tab w:val="left" w:pos="7680"/>
        </w:tabs>
        <w:spacing w:after="0"/>
        <w:ind w:left="4828" w:hanging="4828"/>
        <w:jc w:val="both"/>
        <w:rPr>
          <w:rFonts w:ascii="Times New Roman" w:eastAsia="Times New Roman" w:hAnsi="Times New Roman" w:cs="Times New Roman"/>
          <w:sz w:val="28"/>
        </w:rPr>
      </w:pPr>
    </w:p>
    <w:p w:rsidR="00B359FB" w:rsidRDefault="005E729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соответствии со статьями 5</w:t>
      </w:r>
      <w:r w:rsidR="009E60A1">
        <w:rPr>
          <w:rFonts w:ascii="Times New Roman" w:eastAsia="Times New Roman" w:hAnsi="Times New Roman" w:cs="Times New Roman"/>
          <w:sz w:val="28"/>
        </w:rPr>
        <w:t>5</w:t>
      </w:r>
      <w:r>
        <w:rPr>
          <w:rFonts w:ascii="Times New Roman" w:eastAsia="Times New Roman" w:hAnsi="Times New Roman" w:cs="Times New Roman"/>
          <w:sz w:val="28"/>
        </w:rPr>
        <w:t>, 5</w:t>
      </w:r>
      <w:r w:rsidR="009E60A1">
        <w:rPr>
          <w:rFonts w:ascii="Times New Roman" w:eastAsia="Times New Roman" w:hAnsi="Times New Roman" w:cs="Times New Roman"/>
          <w:sz w:val="28"/>
        </w:rPr>
        <w:t>7</w:t>
      </w:r>
      <w:r>
        <w:rPr>
          <w:rFonts w:ascii="Times New Roman" w:eastAsia="Times New Roman" w:hAnsi="Times New Roman" w:cs="Times New Roman"/>
          <w:sz w:val="28"/>
        </w:rPr>
        <w:t xml:space="preserve">  Устава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</w:rPr>
        <w:t>Сидоровский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сельсовет </w:t>
      </w:r>
      <w:proofErr w:type="spellStart"/>
      <w:r>
        <w:rPr>
          <w:rFonts w:ascii="Times New Roman" w:eastAsia="Times New Roman" w:hAnsi="Times New Roman" w:cs="Times New Roman"/>
          <w:sz w:val="28"/>
        </w:rPr>
        <w:t>Топчихинского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района Алтайского края,                         </w:t>
      </w:r>
      <w:proofErr w:type="gramStart"/>
      <w:r>
        <w:rPr>
          <w:rFonts w:ascii="Times New Roman" w:eastAsia="Times New Roman" w:hAnsi="Times New Roman" w:cs="Times New Roman"/>
          <w:sz w:val="28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о с т а н о в л я ю:</w:t>
      </w:r>
    </w:p>
    <w:p w:rsidR="00B359FB" w:rsidRDefault="005E729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 Утвердить прилагаемый отчет об исполнении бюджета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</w:rPr>
        <w:t>Сидоровский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сельсовет </w:t>
      </w:r>
      <w:proofErr w:type="spellStart"/>
      <w:r>
        <w:rPr>
          <w:rFonts w:ascii="Times New Roman" w:eastAsia="Times New Roman" w:hAnsi="Times New Roman" w:cs="Times New Roman"/>
          <w:sz w:val="28"/>
        </w:rPr>
        <w:t>Топчихинского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района Алтайского края (далее - бюджет сельского поселения) за </w:t>
      </w:r>
      <w:r w:rsidR="0095600D">
        <w:rPr>
          <w:rFonts w:ascii="Times New Roman" w:eastAsia="Times New Roman" w:hAnsi="Times New Roman" w:cs="Times New Roman"/>
          <w:sz w:val="28"/>
        </w:rPr>
        <w:t>1 квартал</w:t>
      </w:r>
      <w:r>
        <w:rPr>
          <w:rFonts w:ascii="Times New Roman" w:eastAsia="Times New Roman" w:hAnsi="Times New Roman" w:cs="Times New Roman"/>
          <w:sz w:val="28"/>
        </w:rPr>
        <w:t xml:space="preserve"> 202</w:t>
      </w:r>
      <w:r w:rsidR="0095600D">
        <w:rPr>
          <w:rFonts w:ascii="Times New Roman" w:eastAsia="Times New Roman" w:hAnsi="Times New Roman" w:cs="Times New Roman"/>
          <w:sz w:val="28"/>
        </w:rPr>
        <w:t>3</w:t>
      </w:r>
      <w:r>
        <w:rPr>
          <w:rFonts w:ascii="Times New Roman" w:eastAsia="Times New Roman" w:hAnsi="Times New Roman" w:cs="Times New Roman"/>
          <w:sz w:val="28"/>
        </w:rPr>
        <w:t xml:space="preserve"> года и направить его в сельский Совет депутатов и созданную им комиссию  по бюджету и вопросам местного самоуправления.</w:t>
      </w:r>
    </w:p>
    <w:p w:rsidR="00B359FB" w:rsidRDefault="005E729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    Настоящее постановление обнародовать в установленном порядке  и разместить на официальном сайте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</w:rPr>
        <w:t>Сидоровский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сельсовет </w:t>
      </w:r>
      <w:proofErr w:type="spellStart"/>
      <w:r>
        <w:rPr>
          <w:rFonts w:ascii="Times New Roman" w:eastAsia="Times New Roman" w:hAnsi="Times New Roman" w:cs="Times New Roman"/>
          <w:sz w:val="28"/>
        </w:rPr>
        <w:t>Топчихинский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район.</w:t>
      </w:r>
    </w:p>
    <w:p w:rsidR="00B359FB" w:rsidRDefault="00B359F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B359FB" w:rsidRDefault="00B359F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B359FB" w:rsidRDefault="005E7292">
      <w:pPr>
        <w:spacing w:after="0"/>
        <w:ind w:right="-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Исполняющий полномочия главы </w:t>
      </w:r>
    </w:p>
    <w:p w:rsidR="00B359FB" w:rsidRDefault="005E7292">
      <w:pPr>
        <w:spacing w:after="0"/>
        <w:ind w:right="-1"/>
        <w:jc w:val="both"/>
        <w:rPr>
          <w:rFonts w:ascii="Times New Roman" w:eastAsia="Times New Roman" w:hAnsi="Times New Roman" w:cs="Times New Roman"/>
          <w:color w:val="FF0000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Администрации сельсовета                                                            А.А Жуйкова </w:t>
      </w:r>
    </w:p>
    <w:p w:rsidR="00B359FB" w:rsidRDefault="00B359FB">
      <w:pPr>
        <w:ind w:left="720"/>
        <w:jc w:val="both"/>
        <w:rPr>
          <w:rFonts w:ascii="Times New Roman" w:eastAsia="Times New Roman" w:hAnsi="Times New Roman" w:cs="Times New Roman"/>
          <w:color w:val="FF0000"/>
          <w:sz w:val="28"/>
        </w:rPr>
      </w:pPr>
    </w:p>
    <w:p w:rsidR="00B359FB" w:rsidRDefault="00B359FB">
      <w:pPr>
        <w:spacing w:after="0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B359FB" w:rsidRDefault="00B359FB">
      <w:pPr>
        <w:spacing w:after="0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B359FB" w:rsidRDefault="00B359FB">
      <w:pPr>
        <w:spacing w:after="0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B359FB" w:rsidRDefault="00B359FB">
      <w:pPr>
        <w:spacing w:after="0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B359FB" w:rsidRDefault="00B359FB">
      <w:pPr>
        <w:spacing w:after="0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E3168B" w:rsidRDefault="00E3168B">
      <w:pPr>
        <w:spacing w:after="0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</w:p>
    <w:p w:rsidR="00E3168B" w:rsidRDefault="00E3168B">
      <w:pPr>
        <w:spacing w:after="0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</w:p>
    <w:p w:rsidR="00B359FB" w:rsidRDefault="005E7292">
      <w:pPr>
        <w:spacing w:after="0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УТВЕРЖДЕН </w:t>
      </w:r>
    </w:p>
    <w:p w:rsidR="00B359FB" w:rsidRDefault="005E7292">
      <w:pPr>
        <w:spacing w:after="0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постановлением Администрации </w:t>
      </w:r>
    </w:p>
    <w:p w:rsidR="00B359FB" w:rsidRDefault="005E7292">
      <w:pPr>
        <w:spacing w:after="0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Сидоровского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сельсовета</w:t>
      </w:r>
    </w:p>
    <w:p w:rsidR="00B359FB" w:rsidRDefault="005E7292">
      <w:pPr>
        <w:spacing w:after="0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Топчихинского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района </w:t>
      </w:r>
    </w:p>
    <w:p w:rsidR="00B359FB" w:rsidRDefault="005E7292">
      <w:pPr>
        <w:spacing w:after="0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Алтайского края</w:t>
      </w:r>
    </w:p>
    <w:p w:rsidR="00B359FB" w:rsidRDefault="005E7292">
      <w:pPr>
        <w:spacing w:after="0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от </w:t>
      </w:r>
      <w:r w:rsidR="009E60A1">
        <w:rPr>
          <w:rFonts w:ascii="Times New Roman" w:eastAsia="Times New Roman" w:hAnsi="Times New Roman" w:cs="Times New Roman"/>
          <w:sz w:val="28"/>
        </w:rPr>
        <w:t>10.04.</w:t>
      </w:r>
      <w:r>
        <w:rPr>
          <w:rFonts w:ascii="Times New Roman" w:eastAsia="Times New Roman" w:hAnsi="Times New Roman" w:cs="Times New Roman"/>
          <w:sz w:val="28"/>
        </w:rPr>
        <w:t>202</w:t>
      </w:r>
      <w:r w:rsidR="0095600D">
        <w:rPr>
          <w:rFonts w:ascii="Times New Roman" w:eastAsia="Times New Roman" w:hAnsi="Times New Roman" w:cs="Times New Roman"/>
          <w:sz w:val="28"/>
        </w:rPr>
        <w:t>3</w:t>
      </w:r>
      <w:r>
        <w:rPr>
          <w:rFonts w:ascii="Times New Roman" w:eastAsia="Times New Roman" w:hAnsi="Times New Roman" w:cs="Times New Roman"/>
          <w:sz w:val="28"/>
        </w:rPr>
        <w:t xml:space="preserve">  №</w:t>
      </w:r>
      <w:r w:rsidR="009E60A1">
        <w:rPr>
          <w:rFonts w:ascii="Times New Roman" w:eastAsia="Times New Roman" w:hAnsi="Times New Roman" w:cs="Times New Roman"/>
          <w:sz w:val="28"/>
        </w:rPr>
        <w:t xml:space="preserve"> 23</w:t>
      </w:r>
    </w:p>
    <w:p w:rsidR="00B359FB" w:rsidRDefault="00B359FB">
      <w:pPr>
        <w:spacing w:after="0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</w:p>
    <w:p w:rsidR="00B359FB" w:rsidRDefault="00B359FB">
      <w:pPr>
        <w:spacing w:after="0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</w:p>
    <w:p w:rsidR="00B359FB" w:rsidRDefault="005E7292">
      <w:pPr>
        <w:spacing w:after="0"/>
        <w:ind w:left="28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ОТЧЕТ</w:t>
      </w:r>
    </w:p>
    <w:p w:rsidR="00B359FB" w:rsidRDefault="005E7292">
      <w:pPr>
        <w:spacing w:after="0"/>
        <w:ind w:left="28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об исполнении бюджета муниципального образования </w:t>
      </w:r>
    </w:p>
    <w:p w:rsidR="00B359FB" w:rsidRDefault="005E7292">
      <w:pPr>
        <w:spacing w:after="0"/>
        <w:ind w:left="283"/>
        <w:jc w:val="center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Сидоровский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сельсовет </w:t>
      </w:r>
      <w:proofErr w:type="spellStart"/>
      <w:r>
        <w:rPr>
          <w:rFonts w:ascii="Times New Roman" w:eastAsia="Times New Roman" w:hAnsi="Times New Roman" w:cs="Times New Roman"/>
          <w:sz w:val="28"/>
        </w:rPr>
        <w:t>Топчихинского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района Алтайского края </w:t>
      </w:r>
    </w:p>
    <w:p w:rsidR="00B359FB" w:rsidRDefault="005E7292">
      <w:pPr>
        <w:spacing w:after="0"/>
        <w:ind w:left="28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за </w:t>
      </w:r>
      <w:r w:rsidR="0095600D">
        <w:rPr>
          <w:rFonts w:ascii="Times New Roman" w:eastAsia="Times New Roman" w:hAnsi="Times New Roman" w:cs="Times New Roman"/>
          <w:sz w:val="28"/>
        </w:rPr>
        <w:t>1 квартал</w:t>
      </w:r>
      <w:r>
        <w:rPr>
          <w:rFonts w:ascii="Times New Roman" w:eastAsia="Times New Roman" w:hAnsi="Times New Roman" w:cs="Times New Roman"/>
          <w:sz w:val="28"/>
        </w:rPr>
        <w:t xml:space="preserve"> 202</w:t>
      </w:r>
      <w:r w:rsidR="0095600D">
        <w:rPr>
          <w:rFonts w:ascii="Times New Roman" w:eastAsia="Times New Roman" w:hAnsi="Times New Roman" w:cs="Times New Roman"/>
          <w:sz w:val="28"/>
        </w:rPr>
        <w:t>3</w:t>
      </w:r>
      <w:r>
        <w:rPr>
          <w:rFonts w:ascii="Times New Roman" w:eastAsia="Times New Roman" w:hAnsi="Times New Roman" w:cs="Times New Roman"/>
          <w:sz w:val="28"/>
        </w:rPr>
        <w:t xml:space="preserve"> года</w:t>
      </w:r>
    </w:p>
    <w:p w:rsidR="00B359FB" w:rsidRDefault="005E7292">
      <w:pPr>
        <w:spacing w:after="0"/>
        <w:ind w:left="28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            Таблица 1</w:t>
      </w:r>
    </w:p>
    <w:p w:rsidR="00B359FB" w:rsidRDefault="00B359FB">
      <w:pPr>
        <w:spacing w:after="0"/>
        <w:ind w:left="283"/>
        <w:jc w:val="right"/>
        <w:rPr>
          <w:rFonts w:ascii="Times New Roman" w:eastAsia="Times New Roman" w:hAnsi="Times New Roman" w:cs="Times New Roman"/>
          <w:sz w:val="28"/>
        </w:rPr>
      </w:pPr>
    </w:p>
    <w:p w:rsidR="00B359FB" w:rsidRDefault="005E7292">
      <w:pPr>
        <w:spacing w:after="0"/>
        <w:ind w:left="28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Исполнение бюджета сельского поселения по доходам, расходам и источникам финансирования дефицита бюджета сельского поселения</w:t>
      </w:r>
    </w:p>
    <w:p w:rsidR="00B359FB" w:rsidRDefault="005E7292">
      <w:pPr>
        <w:spacing w:after="0"/>
        <w:ind w:left="28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         тыс. рублей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5664"/>
        <w:gridCol w:w="1921"/>
        <w:gridCol w:w="1878"/>
      </w:tblGrid>
      <w:tr w:rsidR="00B359FB" w:rsidTr="00E8040B">
        <w:trPr>
          <w:trHeight w:val="1"/>
        </w:trPr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9FB" w:rsidRDefault="005E7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Наименование показателей</w:t>
            </w:r>
          </w:p>
          <w:p w:rsidR="00B359FB" w:rsidRDefault="00B359FB">
            <w:pPr>
              <w:spacing w:after="0" w:line="240" w:lineRule="auto"/>
              <w:jc w:val="center"/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9FB" w:rsidRDefault="005E7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План 202</w:t>
            </w:r>
            <w:r w:rsidR="0095600D"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  <w:p w:rsidR="00B359FB" w:rsidRDefault="005E729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года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9FB" w:rsidRDefault="005E7292" w:rsidP="0095600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Исполнено за </w:t>
            </w:r>
            <w:r w:rsidR="0095600D">
              <w:rPr>
                <w:rFonts w:ascii="Times New Roman" w:eastAsia="Times New Roman" w:hAnsi="Times New Roman" w:cs="Times New Roman"/>
                <w:sz w:val="28"/>
              </w:rPr>
              <w:t>1 квартал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202</w:t>
            </w:r>
            <w:r w:rsidR="0095600D">
              <w:rPr>
                <w:rFonts w:ascii="Times New Roman" w:eastAsia="Times New Roman" w:hAnsi="Times New Roman" w:cs="Times New Roman"/>
                <w:sz w:val="28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года</w:t>
            </w:r>
          </w:p>
        </w:tc>
      </w:tr>
      <w:tr w:rsidR="00B359FB" w:rsidTr="00E8040B">
        <w:trPr>
          <w:trHeight w:val="1"/>
        </w:trPr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9FB" w:rsidRDefault="005E729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Д О Х О Д Ы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9FB" w:rsidRDefault="00B359F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9FB" w:rsidRDefault="00B359F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B359FB" w:rsidRPr="00F766D8" w:rsidTr="00E8040B">
        <w:trPr>
          <w:trHeight w:val="1"/>
        </w:trPr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9FB" w:rsidRDefault="005E729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Налоговые доходы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9FB" w:rsidRPr="00F766D8" w:rsidRDefault="00E74F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523,0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9FB" w:rsidRPr="00F766D8" w:rsidRDefault="00E8040B" w:rsidP="00E5698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11,1</w:t>
            </w:r>
          </w:p>
        </w:tc>
      </w:tr>
      <w:tr w:rsidR="00B359FB" w:rsidTr="00E8040B">
        <w:trPr>
          <w:trHeight w:val="1"/>
        </w:trPr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9FB" w:rsidRDefault="005E729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Неналоговые доходы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9FB" w:rsidRPr="00F766D8" w:rsidRDefault="00E74F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56,7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9FB" w:rsidRPr="00F766D8" w:rsidRDefault="00E8040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</w:tr>
      <w:tr w:rsidR="00B359FB" w:rsidTr="00E8040B">
        <w:trPr>
          <w:trHeight w:val="1"/>
        </w:trPr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9FB" w:rsidRDefault="005E729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Безвозмездное поступление – всего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9FB" w:rsidRPr="00F766D8" w:rsidRDefault="00E74F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1860,1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9FB" w:rsidRPr="00F766D8" w:rsidRDefault="00E8040B" w:rsidP="005973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623,</w:t>
            </w:r>
            <w:r w:rsidR="005973A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359FB" w:rsidTr="00E8040B">
        <w:trPr>
          <w:trHeight w:val="1"/>
        </w:trPr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9FB" w:rsidRDefault="005E72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Безвозмездное поступление от других уровней бюджетной системы Российской Федерации,</w:t>
            </w:r>
          </w:p>
          <w:p w:rsidR="00B359FB" w:rsidRDefault="005E729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в том числе: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9FB" w:rsidRPr="00F766D8" w:rsidRDefault="00E74F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1860,1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9FB" w:rsidRPr="00F766D8" w:rsidRDefault="00E8040B" w:rsidP="005973A5">
            <w:pPr>
              <w:tabs>
                <w:tab w:val="center" w:pos="866"/>
                <w:tab w:val="right" w:pos="1733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623,</w:t>
            </w:r>
            <w:r w:rsidR="005973A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359FB" w:rsidTr="00E8040B">
        <w:trPr>
          <w:trHeight w:val="1"/>
        </w:trPr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9FB" w:rsidRDefault="005E729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Дотации бюджетам бюджетной системы Российской Федерации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9FB" w:rsidRPr="00F766D8" w:rsidRDefault="00E74F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213,9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9FB" w:rsidRPr="00F766D8" w:rsidRDefault="00E8040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82,5</w:t>
            </w:r>
          </w:p>
        </w:tc>
      </w:tr>
      <w:tr w:rsidR="00B359FB" w:rsidTr="00E8040B">
        <w:trPr>
          <w:trHeight w:val="1"/>
        </w:trPr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9FB" w:rsidRDefault="005E729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9FB" w:rsidRPr="00F766D8" w:rsidRDefault="00E74F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213,9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9FB" w:rsidRPr="00F766D8" w:rsidRDefault="00E8040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82,5</w:t>
            </w:r>
          </w:p>
        </w:tc>
      </w:tr>
      <w:tr w:rsidR="00B359FB" w:rsidTr="00E8040B">
        <w:trPr>
          <w:trHeight w:val="1"/>
        </w:trPr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9FB" w:rsidRDefault="005E729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9FB" w:rsidRPr="00F766D8" w:rsidRDefault="00E74F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74,7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9FB" w:rsidRPr="00F766D8" w:rsidRDefault="006B1659" w:rsidP="006B165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18,6</w:t>
            </w:r>
          </w:p>
        </w:tc>
      </w:tr>
      <w:tr w:rsidR="00B359FB" w:rsidTr="00E8040B">
        <w:trPr>
          <w:trHeight w:val="1"/>
        </w:trPr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9FB" w:rsidRDefault="005E7292" w:rsidP="005275F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Субвенции бюджетам сельских поселений на осуществление первичного воинского учета</w:t>
            </w:r>
            <w:r w:rsidR="005275F5">
              <w:rPr>
                <w:rFonts w:ascii="Times New Roman" w:eastAsia="Times New Roman" w:hAnsi="Times New Roman" w:cs="Times New Roman"/>
                <w:sz w:val="28"/>
              </w:rPr>
              <w:t xml:space="preserve"> органами местного самоуправления поселений, муниципальных и городских округов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9FB" w:rsidRPr="00F766D8" w:rsidRDefault="00E74F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74,7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9FB" w:rsidRPr="00F766D8" w:rsidRDefault="006B1659" w:rsidP="006B165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18,6</w:t>
            </w:r>
          </w:p>
        </w:tc>
      </w:tr>
      <w:tr w:rsidR="00B359FB" w:rsidTr="00E8040B">
        <w:trPr>
          <w:trHeight w:val="1"/>
        </w:trPr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9FB" w:rsidRDefault="005E729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Иные межбюджетные трансферты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9FB" w:rsidRPr="00F766D8" w:rsidRDefault="00E74F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1571,5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9FB" w:rsidRPr="00F766D8" w:rsidRDefault="006B165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521,9</w:t>
            </w:r>
          </w:p>
        </w:tc>
      </w:tr>
      <w:tr w:rsidR="00ED3E92" w:rsidTr="00E8040B">
        <w:trPr>
          <w:trHeight w:val="1"/>
        </w:trPr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3E92" w:rsidRDefault="00ED3E92" w:rsidP="00F27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Межбюджетные трансферты, передаваемые бюджетам муниципальны</w:t>
            </w:r>
            <w:r w:rsidR="00F27A7B">
              <w:rPr>
                <w:rFonts w:ascii="Times New Roman" w:eastAsia="Times New Roman" w:hAnsi="Times New Roman" w:cs="Times New Roman"/>
                <w:sz w:val="28"/>
              </w:rPr>
              <w:t>х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образовани</w:t>
            </w:r>
            <w:r w:rsidR="00F27A7B">
              <w:rPr>
                <w:rFonts w:ascii="Times New Roman" w:eastAsia="Times New Roman" w:hAnsi="Times New Roman" w:cs="Times New Roman"/>
                <w:sz w:val="28"/>
              </w:rPr>
              <w:t>й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на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осуществление части полномочий</w:t>
            </w:r>
            <w:r w:rsidR="00F27A7B">
              <w:rPr>
                <w:rFonts w:ascii="Times New Roman" w:eastAsia="Times New Roman" w:hAnsi="Times New Roman" w:cs="Times New Roman"/>
                <w:sz w:val="28"/>
              </w:rPr>
              <w:t xml:space="preserve"> по решению вопросов местного значения в соответствии с заключенными соглашениями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3E92" w:rsidRPr="00F766D8" w:rsidRDefault="00E74F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96,5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3E92" w:rsidRPr="00F766D8" w:rsidRDefault="006B16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169,1</w:t>
            </w:r>
          </w:p>
        </w:tc>
      </w:tr>
      <w:tr w:rsidR="00F27A7B" w:rsidTr="00E8040B">
        <w:trPr>
          <w:trHeight w:val="1"/>
        </w:trPr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A7B" w:rsidRDefault="00F27A7B" w:rsidP="00E8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F27A7B">
              <w:rPr>
                <w:rFonts w:ascii="Times New Roman" w:eastAsia="Times New Roman" w:hAnsi="Times New Roman" w:cs="Times New Roman"/>
                <w:sz w:val="28"/>
              </w:rPr>
              <w:lastRenderedPageBreak/>
              <w:t>Межбюджетные трансферты, передаваемые бюджетам сельских поселений</w:t>
            </w:r>
            <w:r w:rsidR="00E74F35">
              <w:rPr>
                <w:rFonts w:ascii="Times New Roman" w:eastAsia="Times New Roman" w:hAnsi="Times New Roman" w:cs="Times New Roman"/>
                <w:sz w:val="28"/>
              </w:rPr>
              <w:t>.</w:t>
            </w:r>
            <w:r w:rsidRPr="00F27A7B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A7B" w:rsidRDefault="00E74F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96,5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A7B" w:rsidRDefault="006B16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169,1</w:t>
            </w:r>
          </w:p>
        </w:tc>
      </w:tr>
      <w:tr w:rsidR="00ED3E92" w:rsidTr="00E8040B">
        <w:trPr>
          <w:trHeight w:val="1"/>
        </w:trPr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3E92" w:rsidRDefault="00ED3E92" w:rsidP="00E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Прочие межбюджетные трансферты</w:t>
            </w:r>
            <w:r w:rsidR="00F62567">
              <w:rPr>
                <w:rFonts w:ascii="Times New Roman" w:eastAsia="Times New Roman" w:hAnsi="Times New Roman" w:cs="Times New Roman"/>
                <w:sz w:val="28"/>
              </w:rPr>
              <w:t>, передаваемые бюджетам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3E92" w:rsidRDefault="00E74F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1475,0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3E92" w:rsidRDefault="006B16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352,8</w:t>
            </w:r>
          </w:p>
        </w:tc>
      </w:tr>
      <w:tr w:rsidR="00ED3E92" w:rsidTr="00E8040B">
        <w:trPr>
          <w:trHeight w:val="1"/>
        </w:trPr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3E92" w:rsidRDefault="00ED3E92" w:rsidP="00F62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Прочие межбюджетные трансферты</w:t>
            </w:r>
            <w:r w:rsidR="00F62567">
              <w:rPr>
                <w:rFonts w:ascii="Times New Roman" w:eastAsia="Times New Roman" w:hAnsi="Times New Roman" w:cs="Times New Roman"/>
                <w:sz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передаваемые </w:t>
            </w:r>
            <w:r w:rsidR="00F62567">
              <w:rPr>
                <w:rFonts w:ascii="Times New Roman" w:eastAsia="Times New Roman" w:hAnsi="Times New Roman" w:cs="Times New Roman"/>
                <w:sz w:val="28"/>
              </w:rPr>
              <w:t xml:space="preserve">бюджетам </w:t>
            </w:r>
            <w:r>
              <w:rPr>
                <w:rFonts w:ascii="Times New Roman" w:eastAsia="Times New Roman" w:hAnsi="Times New Roman" w:cs="Times New Roman"/>
                <w:sz w:val="28"/>
              </w:rPr>
              <w:t>сельски</w:t>
            </w:r>
            <w:r w:rsidR="00F62567">
              <w:rPr>
                <w:rFonts w:ascii="Times New Roman" w:eastAsia="Times New Roman" w:hAnsi="Times New Roman" w:cs="Times New Roman"/>
                <w:sz w:val="28"/>
              </w:rPr>
              <w:t>х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поселени</w:t>
            </w:r>
            <w:r w:rsidR="00F62567">
              <w:rPr>
                <w:rFonts w:ascii="Times New Roman" w:eastAsia="Times New Roman" w:hAnsi="Times New Roman" w:cs="Times New Roman"/>
                <w:sz w:val="28"/>
              </w:rPr>
              <w:t>й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3E92" w:rsidRDefault="00E74F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1475,0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3E92" w:rsidRDefault="006B16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352,8</w:t>
            </w:r>
          </w:p>
        </w:tc>
      </w:tr>
      <w:tr w:rsidR="00B359FB" w:rsidTr="00E8040B">
        <w:trPr>
          <w:trHeight w:val="1"/>
        </w:trPr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9FB" w:rsidRDefault="005E729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ВСЕГО ДОХОДОВ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9FB" w:rsidRPr="00E56987" w:rsidRDefault="00E74F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2439,8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9FB" w:rsidRPr="00E56987" w:rsidRDefault="00E74F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637,9</w:t>
            </w:r>
          </w:p>
        </w:tc>
      </w:tr>
      <w:tr w:rsidR="00B359FB" w:rsidTr="00E8040B">
        <w:trPr>
          <w:trHeight w:val="1"/>
        </w:trPr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9FB" w:rsidRDefault="005E729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Р А С Х О Д Ы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9FB" w:rsidRPr="00E56987" w:rsidRDefault="00B359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9FB" w:rsidRPr="00E56987" w:rsidRDefault="00B359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359FB" w:rsidTr="00E8040B">
        <w:trPr>
          <w:trHeight w:val="1"/>
        </w:trPr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9FB" w:rsidRDefault="005E729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0100 Общегосударственные вопросы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9FB" w:rsidRPr="00E56987" w:rsidRDefault="008C3E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2071,1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9FB" w:rsidRPr="00E56987" w:rsidRDefault="00AF0F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452,0</w:t>
            </w:r>
          </w:p>
        </w:tc>
      </w:tr>
      <w:tr w:rsidR="00B359FB" w:rsidTr="00E8040B">
        <w:trPr>
          <w:trHeight w:val="1"/>
        </w:trPr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9FB" w:rsidRDefault="005E72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0104 Функционирование органов власти местных администраций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9FB" w:rsidRPr="00E56987" w:rsidRDefault="008C3E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1147,3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9FB" w:rsidRPr="00E56987" w:rsidRDefault="00AF0F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246,0</w:t>
            </w:r>
          </w:p>
        </w:tc>
      </w:tr>
      <w:tr w:rsidR="00B359FB" w:rsidTr="00E8040B">
        <w:trPr>
          <w:trHeight w:val="1"/>
        </w:trPr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9FB" w:rsidRDefault="005E729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0111 Резервные фонды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9FB" w:rsidRPr="00E56987" w:rsidRDefault="00726972" w:rsidP="0072697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9FB" w:rsidRPr="00E56987" w:rsidRDefault="0072697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359FB" w:rsidTr="00E8040B">
        <w:trPr>
          <w:trHeight w:val="1"/>
        </w:trPr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9FB" w:rsidRDefault="005E729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0113 Другие общегосударственные вопросы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9FB" w:rsidRPr="00E56987" w:rsidRDefault="008C3E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913,8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9FB" w:rsidRPr="00E56987" w:rsidRDefault="00B84495" w:rsidP="00E612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206,0</w:t>
            </w:r>
          </w:p>
        </w:tc>
      </w:tr>
      <w:tr w:rsidR="00B359FB" w:rsidTr="00E8040B">
        <w:trPr>
          <w:trHeight w:val="1"/>
        </w:trPr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9FB" w:rsidRDefault="005E729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0200 Национальная оборона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9FB" w:rsidRPr="00E56987" w:rsidRDefault="00111C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  <w:r w:rsidR="00726972">
              <w:rPr>
                <w:rFonts w:ascii="Times New Roman" w:hAnsi="Times New Roman" w:cs="Times New Roman"/>
                <w:sz w:val="28"/>
                <w:szCs w:val="28"/>
              </w:rPr>
              <w:t>,7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9FB" w:rsidRPr="00E56987" w:rsidRDefault="00111C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18,2</w:t>
            </w:r>
          </w:p>
        </w:tc>
      </w:tr>
      <w:tr w:rsidR="00B359FB" w:rsidTr="00E8040B">
        <w:trPr>
          <w:trHeight w:val="1"/>
        </w:trPr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9FB" w:rsidRDefault="005E72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0203 Мобилизационная и вневойсковая подготовка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9FB" w:rsidRPr="00E56987" w:rsidRDefault="00111C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  <w:r w:rsidR="00726972">
              <w:rPr>
                <w:rFonts w:ascii="Times New Roman" w:hAnsi="Times New Roman" w:cs="Times New Roman"/>
                <w:sz w:val="28"/>
                <w:szCs w:val="28"/>
              </w:rPr>
              <w:t>,7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9FB" w:rsidRPr="00E56987" w:rsidRDefault="00111C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18,2</w:t>
            </w:r>
          </w:p>
        </w:tc>
      </w:tr>
      <w:tr w:rsidR="00726972" w:rsidTr="00E8040B">
        <w:trPr>
          <w:trHeight w:val="1"/>
        </w:trPr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972" w:rsidRDefault="00726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0300 Национальная безопасность и правоохранительная деятельность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972" w:rsidRDefault="00726972" w:rsidP="00111C33">
            <w:pPr>
              <w:tabs>
                <w:tab w:val="left" w:pos="121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111C33">
              <w:rPr>
                <w:rFonts w:ascii="Times New Roman" w:hAnsi="Times New Roman" w:cs="Times New Roman"/>
                <w:sz w:val="28"/>
                <w:szCs w:val="28"/>
              </w:rPr>
              <w:t>17,1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972" w:rsidRDefault="00111C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726972" w:rsidTr="00E8040B">
        <w:trPr>
          <w:trHeight w:val="1"/>
        </w:trPr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972" w:rsidRDefault="00726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0310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972" w:rsidRDefault="00111C33" w:rsidP="00726972">
            <w:pPr>
              <w:tabs>
                <w:tab w:val="left" w:pos="121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16,4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972" w:rsidRDefault="00111C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726972" w:rsidTr="00E8040B">
        <w:trPr>
          <w:trHeight w:val="1"/>
        </w:trPr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972" w:rsidRDefault="00726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0314 Другие вопросы в области национальной безопасности и правоохранительной деятельности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972" w:rsidRDefault="00602748" w:rsidP="00726972">
            <w:pPr>
              <w:tabs>
                <w:tab w:val="left" w:pos="121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972" w:rsidRDefault="00FA20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359FB" w:rsidTr="00E8040B">
        <w:trPr>
          <w:trHeight w:val="1"/>
        </w:trPr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9FB" w:rsidRDefault="005E729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0400 Национальная экономика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9FB" w:rsidRPr="00E56987" w:rsidRDefault="006027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151,7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9FB" w:rsidRPr="00E56987" w:rsidRDefault="006027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136,6</w:t>
            </w:r>
          </w:p>
        </w:tc>
      </w:tr>
      <w:tr w:rsidR="00B359FB" w:rsidTr="00E8040B">
        <w:trPr>
          <w:trHeight w:val="1"/>
        </w:trPr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9FB" w:rsidRDefault="005E729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0409 Дорожное хозяйство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9FB" w:rsidRPr="00E56987" w:rsidRDefault="00AD418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150,0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9FB" w:rsidRPr="00E56987" w:rsidRDefault="00AD418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136,6</w:t>
            </w:r>
          </w:p>
        </w:tc>
      </w:tr>
      <w:tr w:rsidR="00FA2068" w:rsidTr="00E8040B">
        <w:trPr>
          <w:trHeight w:val="1"/>
        </w:trPr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2068" w:rsidRDefault="00FA20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0412 Другие вопросы в области национальной экономики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2068" w:rsidRDefault="00AD4188" w:rsidP="00FA20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1,7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2068" w:rsidRDefault="00FA20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359FB" w:rsidTr="00E8040B">
        <w:trPr>
          <w:trHeight w:val="1"/>
        </w:trPr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9FB" w:rsidRDefault="005E729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0500 Жилищно-коммунальное хозяйство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9FB" w:rsidRPr="00E56987" w:rsidRDefault="00E03316">
            <w:pPr>
              <w:tabs>
                <w:tab w:val="center" w:pos="672"/>
                <w:tab w:val="right" w:pos="1344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156,7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9FB" w:rsidRPr="00E56987" w:rsidRDefault="00E03316" w:rsidP="00851C2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</w:t>
            </w:r>
            <w:r w:rsidR="00851C2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A2068" w:rsidTr="00E8040B">
        <w:trPr>
          <w:trHeight w:val="1"/>
        </w:trPr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2068" w:rsidRDefault="00FA20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0501 Жилищное хозяйство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2068" w:rsidRDefault="00E03316">
            <w:pPr>
              <w:tabs>
                <w:tab w:val="center" w:pos="672"/>
                <w:tab w:val="right" w:pos="1344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2068" w:rsidRDefault="00FA20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A2068" w:rsidTr="00E8040B">
        <w:trPr>
          <w:trHeight w:val="1"/>
        </w:trPr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2068" w:rsidRDefault="00FA20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0502 Коммунальное хозяйство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2068" w:rsidRDefault="00E03316">
            <w:pPr>
              <w:tabs>
                <w:tab w:val="center" w:pos="672"/>
                <w:tab w:val="right" w:pos="1344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2068" w:rsidRDefault="00FA20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359FB" w:rsidTr="00E8040B">
        <w:trPr>
          <w:trHeight w:val="1"/>
        </w:trPr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9FB" w:rsidRDefault="005E729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0503 Благоустройство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9FB" w:rsidRPr="00E56987" w:rsidRDefault="00E03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155,3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9FB" w:rsidRPr="00E56987" w:rsidRDefault="00E03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25,2</w:t>
            </w:r>
          </w:p>
        </w:tc>
      </w:tr>
      <w:tr w:rsidR="00B359FB" w:rsidTr="00E8040B">
        <w:trPr>
          <w:trHeight w:val="1"/>
        </w:trPr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9FB" w:rsidRDefault="005E729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0800 Культура, кинематография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9FB" w:rsidRPr="00E56987" w:rsidRDefault="0036118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77,7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9FB" w:rsidRPr="00E56987" w:rsidRDefault="00FA20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359FB" w:rsidTr="00E8040B">
        <w:trPr>
          <w:trHeight w:val="1"/>
        </w:trPr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9FB" w:rsidRDefault="005E729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0801 Культура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9FB" w:rsidRPr="00E56987" w:rsidRDefault="00361186" w:rsidP="00EE56A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73,7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9FB" w:rsidRPr="00E56987" w:rsidRDefault="00FA2068">
            <w:pPr>
              <w:tabs>
                <w:tab w:val="center" w:pos="866"/>
                <w:tab w:val="right" w:pos="1733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359FB" w:rsidTr="00E8040B">
        <w:trPr>
          <w:trHeight w:val="1"/>
        </w:trPr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9FB" w:rsidRDefault="005E72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0804 Другие вопросы в области культуры, кинематографии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9FB" w:rsidRPr="00E56987" w:rsidRDefault="0036118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9FB" w:rsidRPr="00E56987" w:rsidRDefault="00FA20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359FB" w:rsidTr="00E8040B">
        <w:trPr>
          <w:trHeight w:val="1"/>
        </w:trPr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9FB" w:rsidRDefault="005E729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1000 Социальная политика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9FB" w:rsidRPr="00E56987" w:rsidRDefault="00FA2068" w:rsidP="0036118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</w:t>
            </w:r>
            <w:r w:rsidR="0036118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9FB" w:rsidRPr="00E56987" w:rsidRDefault="00FA2068" w:rsidP="009E79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 w:rsidR="009E798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359FB" w:rsidTr="00E8040B">
        <w:trPr>
          <w:trHeight w:val="1"/>
        </w:trPr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9FB" w:rsidRDefault="005E729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1001 Пенсионное обеспечение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9FB" w:rsidRPr="00E56987" w:rsidRDefault="00FA2068" w:rsidP="0036118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</w:t>
            </w:r>
            <w:r w:rsidR="0036118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9FB" w:rsidRPr="00E56987" w:rsidRDefault="00FA2068" w:rsidP="009E79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 w:rsidR="009E798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bookmarkStart w:id="0" w:name="_GoBack"/>
            <w:bookmarkEnd w:id="0"/>
          </w:p>
        </w:tc>
      </w:tr>
      <w:tr w:rsidR="00B359FB" w:rsidTr="00E8040B">
        <w:trPr>
          <w:trHeight w:val="1"/>
        </w:trPr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9FB" w:rsidRDefault="005E729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1100 Физическая культура и спорт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9FB" w:rsidRPr="00E56987" w:rsidRDefault="00361186">
            <w:pPr>
              <w:tabs>
                <w:tab w:val="center" w:pos="672"/>
                <w:tab w:val="right" w:pos="1344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11,0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9FB" w:rsidRPr="00E56987" w:rsidRDefault="00FA20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359FB" w:rsidTr="00E8040B">
        <w:trPr>
          <w:trHeight w:val="1"/>
        </w:trPr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9FB" w:rsidRDefault="005E729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1102 Массовый спорт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9FB" w:rsidRPr="00E56987" w:rsidRDefault="0036118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11,0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9FB" w:rsidRPr="00E56987" w:rsidRDefault="00FA20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359FB" w:rsidTr="00E8040B">
        <w:trPr>
          <w:trHeight w:val="1"/>
        </w:trPr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9FB" w:rsidRDefault="005E729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ВСЕГО РАСХОДОВ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9FB" w:rsidRPr="00E56987" w:rsidRDefault="008C3E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2569,8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9FB" w:rsidRPr="00E56987" w:rsidRDefault="008C3E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635,0</w:t>
            </w:r>
          </w:p>
        </w:tc>
      </w:tr>
      <w:tr w:rsidR="00B359FB" w:rsidTr="00E8040B">
        <w:trPr>
          <w:trHeight w:val="1"/>
        </w:trPr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9FB" w:rsidRDefault="005E729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Источники финансирования дефицита бюджета сельского поселения, всего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9FB" w:rsidRPr="00E56987" w:rsidRDefault="00E612AB" w:rsidP="00E74F35">
            <w:pPr>
              <w:tabs>
                <w:tab w:val="center" w:pos="852"/>
                <w:tab w:val="right" w:pos="170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9FB" w:rsidRPr="00E56987" w:rsidRDefault="00361186" w:rsidP="00DF17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</w:p>
        </w:tc>
      </w:tr>
      <w:tr w:rsidR="00B359FB" w:rsidTr="00E8040B">
        <w:trPr>
          <w:trHeight w:val="1"/>
        </w:trPr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9FB" w:rsidRDefault="005E729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в том числе: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9FB" w:rsidRPr="00E56987" w:rsidRDefault="00B359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9FB" w:rsidRPr="00E56987" w:rsidRDefault="00B359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359FB" w:rsidTr="00E8040B">
        <w:trPr>
          <w:trHeight w:val="1"/>
        </w:trPr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9FB" w:rsidRDefault="005E729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9FB" w:rsidRPr="00E56987" w:rsidRDefault="00B359FB" w:rsidP="00E612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9FB" w:rsidRPr="00E56987" w:rsidRDefault="00361186" w:rsidP="00DF17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</w:p>
        </w:tc>
      </w:tr>
    </w:tbl>
    <w:p w:rsidR="00B359FB" w:rsidRDefault="00B359FB">
      <w:pPr>
        <w:spacing w:after="0"/>
        <w:ind w:left="283"/>
        <w:jc w:val="right"/>
        <w:rPr>
          <w:rFonts w:ascii="Times New Roman" w:eastAsia="Times New Roman" w:hAnsi="Times New Roman" w:cs="Times New Roman"/>
          <w:sz w:val="28"/>
        </w:rPr>
      </w:pPr>
    </w:p>
    <w:p w:rsidR="00B359FB" w:rsidRDefault="005E7292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                     Таблица 2</w:t>
      </w:r>
    </w:p>
    <w:p w:rsidR="00B359FB" w:rsidRDefault="00B359FB">
      <w:pPr>
        <w:spacing w:after="0"/>
        <w:jc w:val="right"/>
        <w:rPr>
          <w:rFonts w:ascii="Times New Roman" w:eastAsia="Times New Roman" w:hAnsi="Times New Roman" w:cs="Times New Roman"/>
          <w:sz w:val="28"/>
        </w:rPr>
      </w:pPr>
    </w:p>
    <w:p w:rsidR="00B359FB" w:rsidRDefault="005E7292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Межбюджетные трансферты </w:t>
      </w:r>
      <w:proofErr w:type="spellStart"/>
      <w:r>
        <w:rPr>
          <w:rFonts w:ascii="Times New Roman" w:eastAsia="Times New Roman" w:hAnsi="Times New Roman" w:cs="Times New Roman"/>
          <w:sz w:val="28"/>
        </w:rPr>
        <w:t>передоваемые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 бюджет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</w:rPr>
        <w:t>Топчихинский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 Алтайского края</w:t>
      </w:r>
    </w:p>
    <w:p w:rsidR="00B359FB" w:rsidRDefault="005E7292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на решение вопросов местного значения                                   </w:t>
      </w:r>
    </w:p>
    <w:p w:rsidR="00B359FB" w:rsidRDefault="005E7292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                  тыс. рублей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3112"/>
        <w:gridCol w:w="3157"/>
        <w:gridCol w:w="3194"/>
      </w:tblGrid>
      <w:tr w:rsidR="00B359FB">
        <w:trPr>
          <w:trHeight w:val="1"/>
        </w:trPr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9FB" w:rsidRDefault="005E7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Наименование</w:t>
            </w:r>
          </w:p>
          <w:p w:rsidR="00B359FB" w:rsidRDefault="005E729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сельсовет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9FB" w:rsidRDefault="005E7292" w:rsidP="0095600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План 202</w:t>
            </w:r>
            <w:r w:rsidR="0095600D">
              <w:rPr>
                <w:rFonts w:ascii="Times New Roman" w:eastAsia="Times New Roman" w:hAnsi="Times New Roman" w:cs="Times New Roman"/>
                <w:sz w:val="28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г.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9FB" w:rsidRDefault="005E7292" w:rsidP="0095600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Исполнено за </w:t>
            </w:r>
            <w:r w:rsidR="0095600D">
              <w:rPr>
                <w:rFonts w:ascii="Times New Roman" w:eastAsia="Times New Roman" w:hAnsi="Times New Roman" w:cs="Times New Roman"/>
                <w:sz w:val="28"/>
              </w:rPr>
              <w:t xml:space="preserve">1 квартал </w:t>
            </w:r>
            <w:r>
              <w:rPr>
                <w:rFonts w:ascii="Times New Roman" w:eastAsia="Times New Roman" w:hAnsi="Times New Roman" w:cs="Times New Roman"/>
                <w:sz w:val="28"/>
              </w:rPr>
              <w:t>202</w:t>
            </w:r>
            <w:r w:rsidR="0095600D">
              <w:rPr>
                <w:rFonts w:ascii="Times New Roman" w:eastAsia="Times New Roman" w:hAnsi="Times New Roman" w:cs="Times New Roman"/>
                <w:sz w:val="28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года</w:t>
            </w:r>
          </w:p>
        </w:tc>
      </w:tr>
      <w:tr w:rsidR="00B359FB">
        <w:trPr>
          <w:trHeight w:val="1"/>
        </w:trPr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9FB" w:rsidRDefault="005E7292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Сидоровский</w:t>
            </w:r>
            <w:proofErr w:type="spellEnd"/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9FB" w:rsidRDefault="005E7292" w:rsidP="00ED281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</w:t>
            </w:r>
            <w:r w:rsidR="00ED281B">
              <w:rPr>
                <w:rFonts w:ascii="Times New Roman" w:eastAsia="Times New Roman" w:hAnsi="Times New Roman" w:cs="Times New Roman"/>
                <w:sz w:val="28"/>
              </w:rPr>
              <w:t>73</w:t>
            </w:r>
            <w:r>
              <w:rPr>
                <w:rFonts w:ascii="Times New Roman" w:eastAsia="Times New Roman" w:hAnsi="Times New Roman" w:cs="Times New Roman"/>
                <w:sz w:val="28"/>
              </w:rPr>
              <w:t>0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9FB" w:rsidRDefault="005E729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0,0</w:t>
            </w:r>
          </w:p>
        </w:tc>
      </w:tr>
      <w:tr w:rsidR="00B359FB">
        <w:trPr>
          <w:trHeight w:val="1"/>
        </w:trPr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9FB" w:rsidRDefault="005E72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ИТОГО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9FB" w:rsidRDefault="005E7292" w:rsidP="00ED281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         </w:t>
            </w:r>
            <w:r w:rsidR="0037027E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F62567">
              <w:rPr>
                <w:rFonts w:ascii="Times New Roman" w:eastAsia="Times New Roman" w:hAnsi="Times New Roman" w:cs="Times New Roman"/>
                <w:sz w:val="28"/>
              </w:rPr>
              <w:t xml:space="preserve">      7</w:t>
            </w:r>
            <w:r w:rsidR="00ED281B">
              <w:rPr>
                <w:rFonts w:ascii="Times New Roman" w:eastAsia="Times New Roman" w:hAnsi="Times New Roman" w:cs="Times New Roman"/>
                <w:sz w:val="28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</w:rPr>
              <w:t>,0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9FB" w:rsidRDefault="005E729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0,0</w:t>
            </w:r>
          </w:p>
        </w:tc>
      </w:tr>
    </w:tbl>
    <w:p w:rsidR="00B359FB" w:rsidRDefault="00B359FB">
      <w:pPr>
        <w:spacing w:after="0"/>
        <w:jc w:val="right"/>
        <w:rPr>
          <w:rFonts w:ascii="Times New Roman" w:eastAsia="Times New Roman" w:hAnsi="Times New Roman" w:cs="Times New Roman"/>
          <w:sz w:val="28"/>
        </w:rPr>
      </w:pPr>
    </w:p>
    <w:p w:rsidR="00B359FB" w:rsidRDefault="00B359FB">
      <w:pPr>
        <w:spacing w:after="0"/>
        <w:ind w:left="283"/>
        <w:jc w:val="right"/>
        <w:rPr>
          <w:rFonts w:ascii="Times New Roman" w:eastAsia="Times New Roman" w:hAnsi="Times New Roman" w:cs="Times New Roman"/>
          <w:sz w:val="28"/>
        </w:rPr>
      </w:pPr>
    </w:p>
    <w:p w:rsidR="00B359FB" w:rsidRDefault="00B359FB">
      <w:pPr>
        <w:rPr>
          <w:rFonts w:ascii="Calibri" w:eastAsia="Calibri" w:hAnsi="Calibri" w:cs="Calibri"/>
        </w:rPr>
      </w:pPr>
    </w:p>
    <w:sectPr w:rsidR="00B359FB" w:rsidSect="003578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359FB"/>
    <w:rsid w:val="00000921"/>
    <w:rsid w:val="000D4A54"/>
    <w:rsid w:val="00111C33"/>
    <w:rsid w:val="00357850"/>
    <w:rsid w:val="00361186"/>
    <w:rsid w:val="0037027E"/>
    <w:rsid w:val="00374A8A"/>
    <w:rsid w:val="003D39A7"/>
    <w:rsid w:val="00466344"/>
    <w:rsid w:val="00490D8E"/>
    <w:rsid w:val="00510460"/>
    <w:rsid w:val="005275F5"/>
    <w:rsid w:val="005973A5"/>
    <w:rsid w:val="005E7292"/>
    <w:rsid w:val="00602748"/>
    <w:rsid w:val="006B1659"/>
    <w:rsid w:val="006F762A"/>
    <w:rsid w:val="00726972"/>
    <w:rsid w:val="00730258"/>
    <w:rsid w:val="007D78BD"/>
    <w:rsid w:val="008278E2"/>
    <w:rsid w:val="00851C21"/>
    <w:rsid w:val="00894052"/>
    <w:rsid w:val="008C3EE3"/>
    <w:rsid w:val="009333DE"/>
    <w:rsid w:val="0095600D"/>
    <w:rsid w:val="009E60A1"/>
    <w:rsid w:val="009E7983"/>
    <w:rsid w:val="00AD4188"/>
    <w:rsid w:val="00AF0F22"/>
    <w:rsid w:val="00B359FB"/>
    <w:rsid w:val="00B84495"/>
    <w:rsid w:val="00C3692B"/>
    <w:rsid w:val="00D61E0B"/>
    <w:rsid w:val="00D95ECF"/>
    <w:rsid w:val="00DF177D"/>
    <w:rsid w:val="00E03316"/>
    <w:rsid w:val="00E3168B"/>
    <w:rsid w:val="00E32B41"/>
    <w:rsid w:val="00E56823"/>
    <w:rsid w:val="00E56987"/>
    <w:rsid w:val="00E612AB"/>
    <w:rsid w:val="00E74F35"/>
    <w:rsid w:val="00E8040B"/>
    <w:rsid w:val="00ED281B"/>
    <w:rsid w:val="00ED3E92"/>
    <w:rsid w:val="00EE56A6"/>
    <w:rsid w:val="00F27A7B"/>
    <w:rsid w:val="00F62567"/>
    <w:rsid w:val="00F766D8"/>
    <w:rsid w:val="00FA2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8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739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4</cp:revision>
  <cp:lastPrinted>2023-04-12T01:29:00Z</cp:lastPrinted>
  <dcterms:created xsi:type="dcterms:W3CDTF">2023-04-12T01:14:00Z</dcterms:created>
  <dcterms:modified xsi:type="dcterms:W3CDTF">2023-04-12T01:30:00Z</dcterms:modified>
</cp:coreProperties>
</file>