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756CE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ПОКРОВ</w:t>
      </w:r>
      <w:r w:rsidR="00996DB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СКОГО</w:t>
      </w: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C602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02BC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EAE" w:rsidRDefault="00756CEC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17.02. </w:t>
      </w:r>
      <w:r w:rsidR="00415EAE" w:rsidRPr="00C602B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81D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64BF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803D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5EA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602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756CEC">
        <w:rPr>
          <w:rFonts w:ascii="Arial" w:eastAsia="Times New Roman" w:hAnsi="Arial" w:cs="Arial"/>
          <w:b/>
          <w:sz w:val="18"/>
          <w:szCs w:val="18"/>
          <w:lang w:eastAsia="ru-RU"/>
        </w:rPr>
        <w:t>Покровка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B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1A70BE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C602BC">
        <w:rPr>
          <w:rFonts w:ascii="Times New Roman" w:eastAsia="Calibri" w:hAnsi="Times New Roman" w:cs="Times New Roman"/>
          <w:bCs/>
          <w:sz w:val="28"/>
          <w:szCs w:val="28"/>
        </w:rPr>
        <w:t xml:space="preserve"> в Административный регламент 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2</w:t>
      </w:r>
      <w:r w:rsidR="00756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99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0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66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415EAE" w:rsidRPr="00C602BC" w:rsidRDefault="00415EAE" w:rsidP="0041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Pr="00415EA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415EAE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415EAE">
        <w:rPr>
          <w:rFonts w:ascii="Times New Roman" w:hAnsi="Times New Roman" w:cs="Times New Roman"/>
          <w:sz w:val="28"/>
          <w:szCs w:val="28"/>
        </w:rPr>
        <w:t xml:space="preserve">аконом Алтайского края от 10.09.2007 № 87-ЗС (в ред. закона Алтайского края от </w:t>
      </w:r>
      <w:r w:rsidR="00803DA6">
        <w:rPr>
          <w:rFonts w:ascii="Times New Roman" w:hAnsi="Times New Roman" w:cs="Times New Roman"/>
          <w:sz w:val="28"/>
          <w:szCs w:val="28"/>
        </w:rPr>
        <w:t>05.10.2022</w:t>
      </w:r>
      <w:r w:rsidRPr="00415EAE">
        <w:rPr>
          <w:rFonts w:ascii="Times New Roman" w:hAnsi="Times New Roman" w:cs="Times New Roman"/>
          <w:sz w:val="28"/>
          <w:szCs w:val="28"/>
        </w:rPr>
        <w:t xml:space="preserve"> № </w:t>
      </w:r>
      <w:r w:rsidR="00803DA6">
        <w:rPr>
          <w:rFonts w:ascii="Times New Roman" w:hAnsi="Times New Roman" w:cs="Times New Roman"/>
          <w:sz w:val="28"/>
          <w:szCs w:val="28"/>
        </w:rPr>
        <w:t>72</w:t>
      </w:r>
      <w:r w:rsidRPr="00415EAE">
        <w:rPr>
          <w:rFonts w:ascii="Times New Roman" w:hAnsi="Times New Roman" w:cs="Times New Roman"/>
          <w:sz w:val="28"/>
          <w:szCs w:val="28"/>
        </w:rPr>
        <w:t xml:space="preserve">-ЗФ) «О регулировании отдельных лесных отношений на территории Алтайского края», 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Уставом 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муниципального образования </w:t>
      </w:r>
      <w:r w:rsidR="00756CEC">
        <w:rPr>
          <w:rFonts w:ascii="Times New Roman" w:hAnsi="Times New Roman" w:cs="Times New Roman"/>
          <w:spacing w:val="3"/>
          <w:sz w:val="28"/>
          <w:szCs w:val="28"/>
          <w:lang w:eastAsia="ru-RU"/>
        </w:rPr>
        <w:t>Покровский</w:t>
      </w:r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сельсовет </w:t>
      </w:r>
      <w:proofErr w:type="spellStart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>Топчихинского</w:t>
      </w:r>
      <w:proofErr w:type="spellEnd"/>
      <w:r w:rsidRPr="00415EAE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района Алтайского края, </w:t>
      </w:r>
      <w:r w:rsidRPr="00415EAE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Pr="00415EAE">
        <w:rPr>
          <w:rFonts w:ascii="Times New Roman" w:hAnsi="Times New Roman" w:cs="Times New Roman"/>
          <w:spacing w:val="13"/>
          <w:sz w:val="28"/>
          <w:szCs w:val="28"/>
          <w:lang w:eastAsia="ru-RU"/>
        </w:rPr>
        <w:t>:</w:t>
      </w:r>
    </w:p>
    <w:p w:rsidR="00415EAE" w:rsidRPr="001A70BE" w:rsidRDefault="00415EAE" w:rsidP="001A70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1A70BE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сельсовета от </w:t>
      </w:r>
      <w:r w:rsidR="00664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28.01.2019 № 4</w:t>
      </w:r>
      <w:bookmarkStart w:id="0" w:name="_GoBack"/>
      <w:bookmarkEnd w:id="0"/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</w:t>
      </w:r>
      <w:r w:rsidR="001A70BE" w:rsidRPr="001A70BE">
        <w:rPr>
          <w:rFonts w:ascii="Times New Roman" w:hAnsi="Times New Roman" w:cs="Times New Roman"/>
          <w:sz w:val="28"/>
          <w:szCs w:val="28"/>
          <w:lang w:eastAsia="ru-RU"/>
        </w:rPr>
        <w:t>е, изложив пункт 3.5. в следующей редакции</w:t>
      </w:r>
      <w:r w:rsidRPr="001A70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5EAE" w:rsidRP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3DA6"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P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</w:t>
      </w:r>
      <w:r w:rsidR="00803DA6" w:rsidRPr="001A70B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Pr="001A70BE">
        <w:rPr>
          <w:rFonts w:ascii="Times New Roman" w:hAnsi="Times New Roman" w:cs="Times New Roman"/>
          <w:sz w:val="28"/>
          <w:szCs w:val="28"/>
        </w:rPr>
        <w:t>е</w:t>
      </w:r>
      <w:r w:rsidR="00803DA6" w:rsidRPr="001A70BE">
        <w:rPr>
          <w:rFonts w:ascii="Times New Roman" w:hAnsi="Times New Roman" w:cs="Times New Roman"/>
          <w:sz w:val="28"/>
          <w:szCs w:val="28"/>
        </w:rPr>
        <w:t>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70BE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BE">
        <w:rPr>
          <w:rFonts w:ascii="Times New Roman" w:hAnsi="Times New Roman" w:cs="Times New Roman"/>
          <w:sz w:val="28"/>
          <w:szCs w:val="28"/>
        </w:rPr>
        <w:t>Администрация сельсовета в срок до 1 июня года, предшествующего заготовке (отпуску) древесины, направляет в Администрацию Топчихинского района Алтайского края списки граждан, испытывающих потребность в древесине для собственных нужд (с указанием граждан, имеющих право осуществлять заготовку либо приобретение древесины для собственных нужд в первоочередном порядке).</w:t>
      </w:r>
    </w:p>
    <w:p w:rsidR="00803DA6" w:rsidRPr="00756CEC" w:rsidRDefault="001A70BE" w:rsidP="001A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BE">
        <w:rPr>
          <w:rFonts w:ascii="Times New Roman" w:hAnsi="Times New Roman" w:cs="Times New Roman"/>
          <w:sz w:val="28"/>
          <w:szCs w:val="28"/>
        </w:rPr>
        <w:t xml:space="preserve">Администрация Топчихинского района Алтайского края на основании имеющихся списков граждан, испытывающих потребность в древесине для собственных нужд, в срок до 1 июля года, предшествующего заготовке (отпуску) древесины, направляют предложения об объеме ежегодной заготовки (отпуска) </w:t>
      </w:r>
      <w:r w:rsidRPr="001A70BE">
        <w:rPr>
          <w:rFonts w:ascii="Times New Roman" w:hAnsi="Times New Roman" w:cs="Times New Roman"/>
          <w:sz w:val="28"/>
          <w:szCs w:val="28"/>
        </w:rPr>
        <w:lastRenderedPageBreak/>
        <w:t>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отношений, расположенные в лесничествах, указанные в заявлениях граждан. В срок до 15 ноября года, предшествующего заготовке (отпуску) древесины, Администрация Топчихинского района Алтайского края формируют списки граждан в порядке очередности подачи заявлений о постановке на учет, с учетом утвержденных объемов ежегодного отпуска древесины для собственных нужд граждан, установленных в соответствии со статьей 9 Закона Алтайского края от 10.09. 2007 № 87-ЗС «О регулировании отдельных лесных отношений на территории».</w:t>
      </w:r>
      <w:r w:rsidR="00803DA6" w:rsidRPr="001A70B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eastAsia="Calibri" w:hAnsi="Times New Roman" w:cs="Times New Roman"/>
          <w:sz w:val="28"/>
          <w:szCs w:val="28"/>
          <w:lang w:eastAsia="ru-RU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5EAE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15EAE" w:rsidRPr="00415EAE" w:rsidRDefault="00415EAE" w:rsidP="00415E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DB3" w:rsidRDefault="00996DB3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EC" w:rsidRDefault="00756CEC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</w:t>
      </w:r>
    </w:p>
    <w:p w:rsidR="00415EAE" w:rsidRPr="00C602BC" w:rsidRDefault="00756CEC" w:rsidP="00415EAE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Администрации сельсовета</w:t>
      </w:r>
      <w:r w:rsidR="00415EAE" w:rsidRPr="00C602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Козицин</w:t>
      </w:r>
      <w:proofErr w:type="spellEnd"/>
    </w:p>
    <w:p w:rsidR="00505388" w:rsidRDefault="00505388"/>
    <w:sectPr w:rsidR="00505388" w:rsidSect="00415E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E"/>
    <w:rsid w:val="00074BDB"/>
    <w:rsid w:val="001A70BE"/>
    <w:rsid w:val="003F7FC1"/>
    <w:rsid w:val="00415EAE"/>
    <w:rsid w:val="00505388"/>
    <w:rsid w:val="005E65A2"/>
    <w:rsid w:val="00664BFC"/>
    <w:rsid w:val="006F54F6"/>
    <w:rsid w:val="00756CEC"/>
    <w:rsid w:val="00803DA6"/>
    <w:rsid w:val="00996DB3"/>
    <w:rsid w:val="00C81D8F"/>
    <w:rsid w:val="00D0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74DF"/>
  <w15:docId w15:val="{A89DB712-8165-44AF-A0EE-208114C8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2023-04-05T06:18:00Z</cp:lastPrinted>
  <dcterms:created xsi:type="dcterms:W3CDTF">2023-04-05T06:15:00Z</dcterms:created>
  <dcterms:modified xsi:type="dcterms:W3CDTF">2023-04-05T06:47:00Z</dcterms:modified>
</cp:coreProperties>
</file>