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2C" w:rsidRDefault="00F0382C" w:rsidP="00F03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proofErr w:type="gramStart"/>
      <w:r w:rsidR="00360F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360FC4">
        <w:rPr>
          <w:rFonts w:ascii="Times New Roman" w:hAnsi="Times New Roman" w:cs="Times New Roman"/>
          <w:sz w:val="28"/>
          <w:szCs w:val="28"/>
        </w:rPr>
        <w:t>01.</w:t>
      </w:r>
      <w:r w:rsidR="00523907">
        <w:rPr>
          <w:rFonts w:ascii="Times New Roman" w:hAnsi="Times New Roman" w:cs="Times New Roman"/>
          <w:sz w:val="28"/>
          <w:szCs w:val="28"/>
        </w:rPr>
        <w:t>0</w:t>
      </w:r>
      <w:r w:rsidR="008511C7">
        <w:rPr>
          <w:rFonts w:ascii="Times New Roman" w:hAnsi="Times New Roman" w:cs="Times New Roman"/>
          <w:sz w:val="28"/>
          <w:szCs w:val="28"/>
        </w:rPr>
        <w:t>4</w:t>
      </w:r>
      <w:r w:rsidR="00360F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60FC4">
        <w:rPr>
          <w:rFonts w:ascii="Times New Roman" w:hAnsi="Times New Roman" w:cs="Times New Roman"/>
          <w:sz w:val="28"/>
          <w:szCs w:val="28"/>
        </w:rPr>
        <w:t>2</w:t>
      </w:r>
      <w:r w:rsidR="00523907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D746F3">
        <w:rPr>
          <w:rFonts w:ascii="Times New Roman" w:hAnsi="Times New Roman" w:cs="Times New Roman"/>
          <w:sz w:val="28"/>
          <w:szCs w:val="28"/>
        </w:rPr>
        <w:t>г</w:t>
      </w:r>
      <w:r w:rsidR="008806E0">
        <w:rPr>
          <w:rFonts w:ascii="Times New Roman" w:hAnsi="Times New Roman" w:cs="Times New Roman"/>
          <w:sz w:val="28"/>
          <w:szCs w:val="28"/>
        </w:rPr>
        <w:t>од</w:t>
      </w:r>
      <w:r w:rsidR="00360FC4">
        <w:rPr>
          <w:rFonts w:ascii="Times New Roman" w:hAnsi="Times New Roman" w:cs="Times New Roman"/>
          <w:sz w:val="28"/>
          <w:szCs w:val="28"/>
        </w:rPr>
        <w:t>а</w:t>
      </w:r>
      <w:r w:rsidR="00D74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82C" w:rsidRPr="004E0DA0" w:rsidRDefault="00F0382C" w:rsidP="00F03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1D0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2"/>
        <w:gridCol w:w="4805"/>
        <w:gridCol w:w="1697"/>
        <w:gridCol w:w="1701"/>
      </w:tblGrid>
      <w:tr w:rsidR="00F0382C" w:rsidRPr="006E0DC2" w:rsidTr="00857A20">
        <w:trPr>
          <w:trHeight w:val="463"/>
        </w:trPr>
        <w:tc>
          <w:tcPr>
            <w:tcW w:w="1122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F0382C" w:rsidRPr="006E0DC2" w:rsidRDefault="00F0382C" w:rsidP="00416AE6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</w:t>
            </w:r>
            <w:r w:rsidR="00484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6A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F0382C" w:rsidRPr="00667493" w:rsidTr="00857A20">
        <w:trPr>
          <w:trHeight w:val="373"/>
        </w:trPr>
        <w:tc>
          <w:tcPr>
            <w:tcW w:w="1122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F0382C" w:rsidRPr="000C167C" w:rsidRDefault="00056681" w:rsidP="0090107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864946,3</w:t>
            </w:r>
          </w:p>
        </w:tc>
        <w:tc>
          <w:tcPr>
            <w:tcW w:w="1701" w:type="dxa"/>
            <w:vAlign w:val="bottom"/>
          </w:tcPr>
          <w:p w:rsidR="00F0382C" w:rsidRPr="000C167C" w:rsidRDefault="002A0CBA" w:rsidP="00CA12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138159,3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F0382C" w:rsidRPr="000C167C" w:rsidRDefault="00056681" w:rsidP="0050374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216474,0</w:t>
            </w:r>
          </w:p>
        </w:tc>
        <w:tc>
          <w:tcPr>
            <w:tcW w:w="1701" w:type="dxa"/>
          </w:tcPr>
          <w:p w:rsidR="00F0382C" w:rsidRPr="000C167C" w:rsidRDefault="002A0CBA" w:rsidP="00A45D0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39431,6</w:t>
            </w:r>
          </w:p>
        </w:tc>
      </w:tr>
      <w:tr w:rsidR="00574D03" w:rsidRPr="002D6117" w:rsidTr="00857A20">
        <w:trPr>
          <w:trHeight w:val="180"/>
        </w:trPr>
        <w:tc>
          <w:tcPr>
            <w:tcW w:w="1122" w:type="dxa"/>
          </w:tcPr>
          <w:p w:rsidR="00574D03" w:rsidRPr="006E0DC2" w:rsidRDefault="00574D03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574D03" w:rsidRDefault="00574D03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574D03" w:rsidRDefault="00574D03" w:rsidP="000125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648472,3</w:t>
            </w:r>
          </w:p>
        </w:tc>
        <w:tc>
          <w:tcPr>
            <w:tcW w:w="1701" w:type="dxa"/>
          </w:tcPr>
          <w:p w:rsidR="00574D03" w:rsidRDefault="0050374D" w:rsidP="00A45D0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98727,</w:t>
            </w:r>
            <w:r w:rsidR="00A45D0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B54350" w:rsidRPr="000C167C" w:rsidRDefault="00056681" w:rsidP="00FF626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926228,1</w:t>
            </w:r>
          </w:p>
        </w:tc>
        <w:tc>
          <w:tcPr>
            <w:tcW w:w="1701" w:type="dxa"/>
          </w:tcPr>
          <w:p w:rsidR="00B54350" w:rsidRPr="000C167C" w:rsidRDefault="00E83840" w:rsidP="00CA12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145000,3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B54350" w:rsidRPr="000C167C" w:rsidRDefault="00B065E1" w:rsidP="00901073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60842,9</w:t>
            </w:r>
          </w:p>
        </w:tc>
        <w:tc>
          <w:tcPr>
            <w:tcW w:w="1701" w:type="dxa"/>
          </w:tcPr>
          <w:p w:rsidR="00B54350" w:rsidRPr="000C167C" w:rsidRDefault="00B065E1" w:rsidP="00DD2C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11100,5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B54350" w:rsidRPr="000C167C" w:rsidRDefault="00EE4F58" w:rsidP="000125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1770,6</w:t>
            </w:r>
          </w:p>
        </w:tc>
        <w:tc>
          <w:tcPr>
            <w:tcW w:w="1701" w:type="dxa"/>
          </w:tcPr>
          <w:p w:rsidR="00B54350" w:rsidRPr="000C167C" w:rsidRDefault="00D127F2" w:rsidP="00BB42A9">
            <w:pPr>
              <w:tabs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="00BB42A9">
              <w:rPr>
                <w:rFonts w:ascii="Times New Roman" w:eastAsia="Calibri" w:hAnsi="Times New Roman" w:cs="Times New Roman"/>
                <w:sz w:val="28"/>
                <w:szCs w:val="28"/>
              </w:rPr>
              <w:t>442,7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B54350" w:rsidRPr="000C167C" w:rsidRDefault="00AD3A02" w:rsidP="002A1B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2433,1</w:t>
            </w:r>
          </w:p>
        </w:tc>
        <w:tc>
          <w:tcPr>
            <w:tcW w:w="1701" w:type="dxa"/>
          </w:tcPr>
          <w:p w:rsidR="00B54350" w:rsidRPr="009D25D8" w:rsidRDefault="00462F14" w:rsidP="002E34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584,6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B54350" w:rsidRPr="000C167C" w:rsidRDefault="00321932" w:rsidP="002A1B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26489,5</w:t>
            </w:r>
          </w:p>
        </w:tc>
        <w:tc>
          <w:tcPr>
            <w:tcW w:w="1701" w:type="dxa"/>
          </w:tcPr>
          <w:p w:rsidR="00B54350" w:rsidRPr="000C167C" w:rsidRDefault="00321932" w:rsidP="002E34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6636,6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B54350" w:rsidRPr="000C167C" w:rsidRDefault="00B5410B" w:rsidP="00AD3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3D3C8F">
              <w:rPr>
                <w:rFonts w:ascii="Times New Roman" w:eastAsia="Calibri" w:hAnsi="Times New Roman" w:cs="Times New Roman"/>
                <w:sz w:val="28"/>
                <w:szCs w:val="28"/>
              </w:rPr>
              <w:t>241109,4</w:t>
            </w:r>
          </w:p>
        </w:tc>
        <w:tc>
          <w:tcPr>
            <w:tcW w:w="1701" w:type="dxa"/>
          </w:tcPr>
          <w:p w:rsidR="00B54350" w:rsidRPr="000C167C" w:rsidRDefault="00AD3A02" w:rsidP="002E34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B54350" w:rsidRPr="000C167C" w:rsidRDefault="00056681" w:rsidP="00D127F2">
            <w:pPr>
              <w:tabs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486500,1</w:t>
            </w:r>
            <w:bookmarkStart w:id="0" w:name="_GoBack"/>
            <w:bookmarkEnd w:id="0"/>
          </w:p>
        </w:tc>
        <w:tc>
          <w:tcPr>
            <w:tcW w:w="1701" w:type="dxa"/>
          </w:tcPr>
          <w:p w:rsidR="00B54350" w:rsidRPr="000C167C" w:rsidRDefault="008C4A30" w:rsidP="00E83840">
            <w:pPr>
              <w:tabs>
                <w:tab w:val="left" w:pos="2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E83840">
              <w:rPr>
                <w:rFonts w:ascii="Times New Roman" w:eastAsia="Calibri" w:hAnsi="Times New Roman" w:cs="Times New Roman"/>
                <w:sz w:val="28"/>
                <w:szCs w:val="28"/>
              </w:rPr>
              <w:t>101139,0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B54350" w:rsidRPr="000C167C" w:rsidRDefault="000F6755" w:rsidP="00E316CD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31596,8</w:t>
            </w:r>
          </w:p>
        </w:tc>
        <w:tc>
          <w:tcPr>
            <w:tcW w:w="1701" w:type="dxa"/>
          </w:tcPr>
          <w:p w:rsidR="00B54350" w:rsidRPr="000C167C" w:rsidRDefault="000F6755" w:rsidP="00935C0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9168,</w:t>
            </w:r>
            <w:r w:rsidR="00935C0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B54350" w:rsidRPr="000C167C" w:rsidRDefault="000F6755" w:rsidP="003B592A">
            <w:pPr>
              <w:tabs>
                <w:tab w:val="left" w:pos="243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30653,2</w:t>
            </w:r>
          </w:p>
        </w:tc>
        <w:tc>
          <w:tcPr>
            <w:tcW w:w="1701" w:type="dxa"/>
          </w:tcPr>
          <w:p w:rsidR="00B54350" w:rsidRPr="000C167C" w:rsidRDefault="000F6755" w:rsidP="004F27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5499,5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B54350" w:rsidRPr="000C167C" w:rsidRDefault="000F6755" w:rsidP="004F27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12406,8</w:t>
            </w:r>
          </w:p>
        </w:tc>
        <w:tc>
          <w:tcPr>
            <w:tcW w:w="1701" w:type="dxa"/>
          </w:tcPr>
          <w:p w:rsidR="00B54350" w:rsidRPr="000C167C" w:rsidRDefault="000F6755" w:rsidP="004F27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2966,5</w:t>
            </w:r>
          </w:p>
        </w:tc>
      </w:tr>
      <w:tr w:rsidR="00B54350" w:rsidRPr="002D6117" w:rsidTr="00857A20">
        <w:trPr>
          <w:trHeight w:val="403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B54350" w:rsidRPr="000C167C" w:rsidRDefault="00CA3498" w:rsidP="00237D6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DF162D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701" w:type="dxa"/>
          </w:tcPr>
          <w:p w:rsidR="00B54350" w:rsidRPr="000C167C" w:rsidRDefault="0060709A" w:rsidP="00CA3498">
            <w:pPr>
              <w:tabs>
                <w:tab w:val="center" w:pos="742"/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237D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="00CA3498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3B592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B54350" w:rsidRPr="000C167C" w:rsidRDefault="00943203" w:rsidP="00C11BA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31825,</w:t>
            </w:r>
            <w:r w:rsidR="00C11BA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B54350" w:rsidRPr="000C167C" w:rsidRDefault="00C11BA1" w:rsidP="008745D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7312,0</w:t>
            </w:r>
          </w:p>
        </w:tc>
      </w:tr>
    </w:tbl>
    <w:p w:rsidR="00F0382C" w:rsidRDefault="00F0382C" w:rsidP="00F03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4188" w:rsidRDefault="00F0382C" w:rsidP="00A01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районный бюджет </w:t>
      </w:r>
      <w:r w:rsidR="005428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2816">
        <w:rPr>
          <w:rFonts w:ascii="Times New Roman" w:hAnsi="Times New Roman" w:cs="Times New Roman"/>
          <w:sz w:val="28"/>
          <w:szCs w:val="28"/>
        </w:rPr>
        <w:t xml:space="preserve"> 01.</w:t>
      </w:r>
      <w:r w:rsidR="004A2465">
        <w:rPr>
          <w:rFonts w:ascii="Times New Roman" w:hAnsi="Times New Roman" w:cs="Times New Roman"/>
          <w:sz w:val="28"/>
          <w:szCs w:val="28"/>
        </w:rPr>
        <w:t>0</w:t>
      </w:r>
      <w:r w:rsidR="008511C7">
        <w:rPr>
          <w:rFonts w:ascii="Times New Roman" w:hAnsi="Times New Roman" w:cs="Times New Roman"/>
          <w:sz w:val="28"/>
          <w:szCs w:val="28"/>
        </w:rPr>
        <w:t>4</w:t>
      </w:r>
      <w:r w:rsidR="005428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2816">
        <w:rPr>
          <w:rFonts w:ascii="Times New Roman" w:hAnsi="Times New Roman" w:cs="Times New Roman"/>
          <w:sz w:val="28"/>
          <w:szCs w:val="28"/>
        </w:rPr>
        <w:t>2</w:t>
      </w:r>
      <w:r w:rsidR="004A246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428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поступило доходов </w:t>
      </w:r>
      <w:r w:rsidR="009F1C6C">
        <w:rPr>
          <w:rFonts w:ascii="Times New Roman" w:hAnsi="Times New Roman" w:cs="Times New Roman"/>
          <w:sz w:val="28"/>
          <w:szCs w:val="28"/>
        </w:rPr>
        <w:t>138159,3</w:t>
      </w:r>
      <w:r w:rsidR="00B54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A73D02">
        <w:rPr>
          <w:rFonts w:ascii="Times New Roman" w:hAnsi="Times New Roman" w:cs="Times New Roman"/>
          <w:sz w:val="28"/>
          <w:szCs w:val="28"/>
        </w:rPr>
        <w:t xml:space="preserve"> </w:t>
      </w:r>
      <w:r w:rsidR="00876F2A">
        <w:rPr>
          <w:rFonts w:ascii="Times New Roman" w:hAnsi="Times New Roman" w:cs="Times New Roman"/>
          <w:sz w:val="28"/>
          <w:szCs w:val="28"/>
        </w:rPr>
        <w:t>110,3</w:t>
      </w:r>
      <w:r w:rsidR="00A32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8D48FD">
        <w:rPr>
          <w:rFonts w:ascii="Times New Roman" w:hAnsi="Times New Roman" w:cs="Times New Roman"/>
          <w:sz w:val="28"/>
          <w:szCs w:val="28"/>
        </w:rPr>
        <w:t>а</w:t>
      </w:r>
      <w:r w:rsidR="00FE6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отношению к соответствующему периоду прошлого года, в том числе налоговых и неналоговых доходов поступило</w:t>
      </w:r>
      <w:r w:rsidR="005629D5">
        <w:rPr>
          <w:rFonts w:ascii="Times New Roman" w:hAnsi="Times New Roman" w:cs="Times New Roman"/>
          <w:sz w:val="28"/>
          <w:szCs w:val="28"/>
        </w:rPr>
        <w:t xml:space="preserve"> </w:t>
      </w:r>
      <w:r w:rsidR="00AC5092">
        <w:rPr>
          <w:rFonts w:ascii="Times New Roman" w:hAnsi="Times New Roman" w:cs="Times New Roman"/>
          <w:sz w:val="28"/>
          <w:szCs w:val="28"/>
        </w:rPr>
        <w:t>39431,6</w:t>
      </w:r>
      <w:r w:rsidR="00591FD1">
        <w:rPr>
          <w:rFonts w:ascii="Times New Roman" w:hAnsi="Times New Roman" w:cs="Times New Roman"/>
          <w:sz w:val="28"/>
          <w:szCs w:val="28"/>
        </w:rPr>
        <w:t>1</w:t>
      </w:r>
      <w:r w:rsidR="00F50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E6093E">
        <w:rPr>
          <w:rFonts w:ascii="Times New Roman" w:hAnsi="Times New Roman" w:cs="Times New Roman"/>
          <w:sz w:val="28"/>
          <w:szCs w:val="28"/>
        </w:rPr>
        <w:t>или</w:t>
      </w:r>
      <w:r w:rsidR="00C1227E">
        <w:rPr>
          <w:rFonts w:ascii="Times New Roman" w:hAnsi="Times New Roman" w:cs="Times New Roman"/>
          <w:sz w:val="28"/>
          <w:szCs w:val="28"/>
        </w:rPr>
        <w:t xml:space="preserve"> </w:t>
      </w:r>
      <w:r w:rsidR="00AC5092">
        <w:rPr>
          <w:rFonts w:ascii="Times New Roman" w:hAnsi="Times New Roman" w:cs="Times New Roman"/>
          <w:sz w:val="28"/>
          <w:szCs w:val="28"/>
        </w:rPr>
        <w:t>95,0</w:t>
      </w:r>
      <w:r w:rsidR="00393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082E04">
        <w:rPr>
          <w:rFonts w:ascii="Times New Roman" w:hAnsi="Times New Roman" w:cs="Times New Roman"/>
          <w:sz w:val="28"/>
          <w:szCs w:val="28"/>
        </w:rPr>
        <w:t>ов</w:t>
      </w:r>
      <w:r w:rsidR="00916C66">
        <w:rPr>
          <w:rFonts w:ascii="Times New Roman" w:hAnsi="Times New Roman" w:cs="Times New Roman"/>
          <w:sz w:val="28"/>
          <w:szCs w:val="28"/>
        </w:rPr>
        <w:t xml:space="preserve"> к прошлому периоду</w:t>
      </w:r>
      <w:r w:rsidR="00E6093E">
        <w:rPr>
          <w:rFonts w:ascii="Times New Roman" w:hAnsi="Times New Roman" w:cs="Times New Roman"/>
          <w:sz w:val="28"/>
          <w:szCs w:val="28"/>
        </w:rPr>
        <w:t>.</w:t>
      </w:r>
    </w:p>
    <w:p w:rsidR="00951569" w:rsidRDefault="00F0382C" w:rsidP="00A01439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Расходы составили </w:t>
      </w:r>
      <w:r w:rsidR="00CB50FA">
        <w:rPr>
          <w:rFonts w:ascii="Times New Roman" w:hAnsi="Times New Roman" w:cs="Times New Roman"/>
          <w:sz w:val="28"/>
          <w:szCs w:val="28"/>
        </w:rPr>
        <w:t>145000,3</w:t>
      </w:r>
      <w:r w:rsidR="00FA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FA77B7">
        <w:rPr>
          <w:rFonts w:ascii="Times New Roman" w:hAnsi="Times New Roman" w:cs="Times New Roman"/>
          <w:sz w:val="28"/>
          <w:szCs w:val="28"/>
        </w:rPr>
        <w:t xml:space="preserve"> </w:t>
      </w:r>
      <w:r w:rsidR="00CB50FA">
        <w:rPr>
          <w:rFonts w:ascii="Times New Roman" w:hAnsi="Times New Roman" w:cs="Times New Roman"/>
          <w:sz w:val="28"/>
          <w:szCs w:val="28"/>
        </w:rPr>
        <w:t>109,5</w:t>
      </w:r>
      <w:r w:rsidR="00FB03F4">
        <w:rPr>
          <w:rFonts w:ascii="Times New Roman" w:hAnsi="Times New Roman" w:cs="Times New Roman"/>
          <w:sz w:val="28"/>
          <w:szCs w:val="28"/>
        </w:rPr>
        <w:t xml:space="preserve"> </w:t>
      </w:r>
      <w:r w:rsidR="00FA77B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роцент</w:t>
      </w:r>
      <w:r w:rsidR="00082E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расходы на оплату коммунальных услуг, межбюджетные трансферты поселениям.</w:t>
      </w:r>
    </w:p>
    <w:sectPr w:rsidR="00951569" w:rsidSect="007C10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82C"/>
    <w:rsid w:val="00005273"/>
    <w:rsid w:val="000125D2"/>
    <w:rsid w:val="000416E0"/>
    <w:rsid w:val="00056681"/>
    <w:rsid w:val="000628C4"/>
    <w:rsid w:val="00072DAE"/>
    <w:rsid w:val="00074FCE"/>
    <w:rsid w:val="00082E04"/>
    <w:rsid w:val="00086460"/>
    <w:rsid w:val="0009367F"/>
    <w:rsid w:val="00095DA0"/>
    <w:rsid w:val="000D22CA"/>
    <w:rsid w:val="000D2AA1"/>
    <w:rsid w:val="000E058C"/>
    <w:rsid w:val="000F6755"/>
    <w:rsid w:val="00103052"/>
    <w:rsid w:val="001175CD"/>
    <w:rsid w:val="0012351B"/>
    <w:rsid w:val="0012631B"/>
    <w:rsid w:val="00150EE3"/>
    <w:rsid w:val="00192EAD"/>
    <w:rsid w:val="001A4CC0"/>
    <w:rsid w:val="001B0ADB"/>
    <w:rsid w:val="001B2467"/>
    <w:rsid w:val="001C73CF"/>
    <w:rsid w:val="001D0A05"/>
    <w:rsid w:val="001D5EEB"/>
    <w:rsid w:val="001F3A06"/>
    <w:rsid w:val="001F787B"/>
    <w:rsid w:val="002017E6"/>
    <w:rsid w:val="00202E5B"/>
    <w:rsid w:val="00203F79"/>
    <w:rsid w:val="0022138D"/>
    <w:rsid w:val="002239D6"/>
    <w:rsid w:val="00235B6C"/>
    <w:rsid w:val="00237D6E"/>
    <w:rsid w:val="00244FA4"/>
    <w:rsid w:val="00251F78"/>
    <w:rsid w:val="002742FF"/>
    <w:rsid w:val="00286B40"/>
    <w:rsid w:val="0029791D"/>
    <w:rsid w:val="002A0CBA"/>
    <w:rsid w:val="002A1BAA"/>
    <w:rsid w:val="002A2B40"/>
    <w:rsid w:val="002A3393"/>
    <w:rsid w:val="002A5068"/>
    <w:rsid w:val="002B49A5"/>
    <w:rsid w:val="002B514F"/>
    <w:rsid w:val="002C18EA"/>
    <w:rsid w:val="002E1123"/>
    <w:rsid w:val="002E34E9"/>
    <w:rsid w:val="002F1B8A"/>
    <w:rsid w:val="00321932"/>
    <w:rsid w:val="00323AEE"/>
    <w:rsid w:val="00344F9B"/>
    <w:rsid w:val="00360FC4"/>
    <w:rsid w:val="00361B77"/>
    <w:rsid w:val="00374FE9"/>
    <w:rsid w:val="00393049"/>
    <w:rsid w:val="003A2E3B"/>
    <w:rsid w:val="003A35BE"/>
    <w:rsid w:val="003B3B0D"/>
    <w:rsid w:val="003B4161"/>
    <w:rsid w:val="003B4EC4"/>
    <w:rsid w:val="003B592A"/>
    <w:rsid w:val="003C0062"/>
    <w:rsid w:val="003D3C8F"/>
    <w:rsid w:val="003E69F1"/>
    <w:rsid w:val="00402A45"/>
    <w:rsid w:val="0041370D"/>
    <w:rsid w:val="004142CE"/>
    <w:rsid w:val="00416AE6"/>
    <w:rsid w:val="00432564"/>
    <w:rsid w:val="00456274"/>
    <w:rsid w:val="00462F14"/>
    <w:rsid w:val="00484E5A"/>
    <w:rsid w:val="00484EC5"/>
    <w:rsid w:val="00485DDA"/>
    <w:rsid w:val="004A2465"/>
    <w:rsid w:val="004B0986"/>
    <w:rsid w:val="004B1C10"/>
    <w:rsid w:val="004B3986"/>
    <w:rsid w:val="004D69B5"/>
    <w:rsid w:val="004F2750"/>
    <w:rsid w:val="005036DB"/>
    <w:rsid w:val="0050374D"/>
    <w:rsid w:val="0051202D"/>
    <w:rsid w:val="00517345"/>
    <w:rsid w:val="00523907"/>
    <w:rsid w:val="00527997"/>
    <w:rsid w:val="00542816"/>
    <w:rsid w:val="00557CB5"/>
    <w:rsid w:val="005629D5"/>
    <w:rsid w:val="005632A1"/>
    <w:rsid w:val="00566C1A"/>
    <w:rsid w:val="00566E05"/>
    <w:rsid w:val="00572330"/>
    <w:rsid w:val="00574D03"/>
    <w:rsid w:val="0057744A"/>
    <w:rsid w:val="00591651"/>
    <w:rsid w:val="00591FD1"/>
    <w:rsid w:val="00597BB7"/>
    <w:rsid w:val="005B4123"/>
    <w:rsid w:val="005C0C84"/>
    <w:rsid w:val="005C379D"/>
    <w:rsid w:val="005D4188"/>
    <w:rsid w:val="005E0ECE"/>
    <w:rsid w:val="0060709A"/>
    <w:rsid w:val="006157BF"/>
    <w:rsid w:val="00632C28"/>
    <w:rsid w:val="00636383"/>
    <w:rsid w:val="00637AD3"/>
    <w:rsid w:val="00643417"/>
    <w:rsid w:val="00646863"/>
    <w:rsid w:val="006749C4"/>
    <w:rsid w:val="00674CDE"/>
    <w:rsid w:val="00684AE5"/>
    <w:rsid w:val="00686098"/>
    <w:rsid w:val="006932DF"/>
    <w:rsid w:val="006A6173"/>
    <w:rsid w:val="006B57E3"/>
    <w:rsid w:val="006C2A11"/>
    <w:rsid w:val="006C35C6"/>
    <w:rsid w:val="006D205B"/>
    <w:rsid w:val="006E0790"/>
    <w:rsid w:val="006E276A"/>
    <w:rsid w:val="006E53A1"/>
    <w:rsid w:val="0070040D"/>
    <w:rsid w:val="00703144"/>
    <w:rsid w:val="0071198D"/>
    <w:rsid w:val="00711D61"/>
    <w:rsid w:val="00711EC3"/>
    <w:rsid w:val="00722FA5"/>
    <w:rsid w:val="007354A0"/>
    <w:rsid w:val="00794032"/>
    <w:rsid w:val="007C1080"/>
    <w:rsid w:val="007D3765"/>
    <w:rsid w:val="00804034"/>
    <w:rsid w:val="00830FBD"/>
    <w:rsid w:val="00842501"/>
    <w:rsid w:val="008511C7"/>
    <w:rsid w:val="0086249A"/>
    <w:rsid w:val="008745DA"/>
    <w:rsid w:val="00876F2A"/>
    <w:rsid w:val="008806E0"/>
    <w:rsid w:val="008851AA"/>
    <w:rsid w:val="008912C8"/>
    <w:rsid w:val="0089779F"/>
    <w:rsid w:val="00897B78"/>
    <w:rsid w:val="008A2C18"/>
    <w:rsid w:val="008B17B0"/>
    <w:rsid w:val="008C4A30"/>
    <w:rsid w:val="008D453E"/>
    <w:rsid w:val="008D48FD"/>
    <w:rsid w:val="008D7735"/>
    <w:rsid w:val="008E331A"/>
    <w:rsid w:val="008E6764"/>
    <w:rsid w:val="00900B1E"/>
    <w:rsid w:val="00901073"/>
    <w:rsid w:val="00916C66"/>
    <w:rsid w:val="0093329B"/>
    <w:rsid w:val="00935A55"/>
    <w:rsid w:val="00935C09"/>
    <w:rsid w:val="00941814"/>
    <w:rsid w:val="00943203"/>
    <w:rsid w:val="00951569"/>
    <w:rsid w:val="00962062"/>
    <w:rsid w:val="009C3E72"/>
    <w:rsid w:val="009D25D8"/>
    <w:rsid w:val="009F1C6C"/>
    <w:rsid w:val="00A01439"/>
    <w:rsid w:val="00A047D7"/>
    <w:rsid w:val="00A06C8E"/>
    <w:rsid w:val="00A32AD1"/>
    <w:rsid w:val="00A33C70"/>
    <w:rsid w:val="00A3566C"/>
    <w:rsid w:val="00A35A94"/>
    <w:rsid w:val="00A45D0F"/>
    <w:rsid w:val="00A62012"/>
    <w:rsid w:val="00A64315"/>
    <w:rsid w:val="00A73D02"/>
    <w:rsid w:val="00AB4831"/>
    <w:rsid w:val="00AC5092"/>
    <w:rsid w:val="00AD3A02"/>
    <w:rsid w:val="00B014C7"/>
    <w:rsid w:val="00B065E1"/>
    <w:rsid w:val="00B432B0"/>
    <w:rsid w:val="00B46C4B"/>
    <w:rsid w:val="00B5410B"/>
    <w:rsid w:val="00B54350"/>
    <w:rsid w:val="00B54BB2"/>
    <w:rsid w:val="00B735F4"/>
    <w:rsid w:val="00B74AB0"/>
    <w:rsid w:val="00B85878"/>
    <w:rsid w:val="00B91228"/>
    <w:rsid w:val="00BB42A9"/>
    <w:rsid w:val="00BC260F"/>
    <w:rsid w:val="00BC320E"/>
    <w:rsid w:val="00BE45F2"/>
    <w:rsid w:val="00C04CFC"/>
    <w:rsid w:val="00C11230"/>
    <w:rsid w:val="00C11BA1"/>
    <w:rsid w:val="00C1227E"/>
    <w:rsid w:val="00C441C9"/>
    <w:rsid w:val="00C57953"/>
    <w:rsid w:val="00C71B4A"/>
    <w:rsid w:val="00C74BBB"/>
    <w:rsid w:val="00C80EB7"/>
    <w:rsid w:val="00C838AE"/>
    <w:rsid w:val="00CA1224"/>
    <w:rsid w:val="00CA19B3"/>
    <w:rsid w:val="00CA3498"/>
    <w:rsid w:val="00CB50FA"/>
    <w:rsid w:val="00CD4339"/>
    <w:rsid w:val="00CE19C1"/>
    <w:rsid w:val="00CF2DF4"/>
    <w:rsid w:val="00D127F2"/>
    <w:rsid w:val="00D1433D"/>
    <w:rsid w:val="00D45328"/>
    <w:rsid w:val="00D539CC"/>
    <w:rsid w:val="00D6432D"/>
    <w:rsid w:val="00D746F3"/>
    <w:rsid w:val="00DD2C7F"/>
    <w:rsid w:val="00DF162D"/>
    <w:rsid w:val="00E07BCC"/>
    <w:rsid w:val="00E316CD"/>
    <w:rsid w:val="00E31F9C"/>
    <w:rsid w:val="00E44B19"/>
    <w:rsid w:val="00E534DF"/>
    <w:rsid w:val="00E57425"/>
    <w:rsid w:val="00E6093E"/>
    <w:rsid w:val="00E83840"/>
    <w:rsid w:val="00E90567"/>
    <w:rsid w:val="00EC6015"/>
    <w:rsid w:val="00EE4F58"/>
    <w:rsid w:val="00F0382C"/>
    <w:rsid w:val="00F16315"/>
    <w:rsid w:val="00F17428"/>
    <w:rsid w:val="00F2101E"/>
    <w:rsid w:val="00F214A2"/>
    <w:rsid w:val="00F275A8"/>
    <w:rsid w:val="00F46A95"/>
    <w:rsid w:val="00F47F5E"/>
    <w:rsid w:val="00F505C7"/>
    <w:rsid w:val="00F568B4"/>
    <w:rsid w:val="00F62DA4"/>
    <w:rsid w:val="00F65B36"/>
    <w:rsid w:val="00F743E2"/>
    <w:rsid w:val="00F846EA"/>
    <w:rsid w:val="00F92239"/>
    <w:rsid w:val="00FA1635"/>
    <w:rsid w:val="00FA6D3C"/>
    <w:rsid w:val="00FA77B7"/>
    <w:rsid w:val="00FB03F4"/>
    <w:rsid w:val="00FB3F70"/>
    <w:rsid w:val="00FE627E"/>
    <w:rsid w:val="00FE62C6"/>
    <w:rsid w:val="00FE7219"/>
    <w:rsid w:val="00FF3F3E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8E03"/>
  <w15:docId w15:val="{3E357C93-5170-47A2-86E2-3F3B7E6A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root</cp:lastModifiedBy>
  <cp:revision>215</cp:revision>
  <cp:lastPrinted>2021-10-14T05:42:00Z</cp:lastPrinted>
  <dcterms:created xsi:type="dcterms:W3CDTF">2019-12-05T10:02:00Z</dcterms:created>
  <dcterms:modified xsi:type="dcterms:W3CDTF">2023-04-14T04:02:00Z</dcterms:modified>
</cp:coreProperties>
</file>