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5B6" w:rsidRPr="00287864" w:rsidRDefault="007472A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</w:rPr>
      </w:pPr>
      <w:r w:rsidRPr="00287864">
        <w:rPr>
          <w:rFonts w:ascii="Times New Roman" w:eastAsia="Times New Roman" w:hAnsi="Times New Roman" w:cs="Times New Roman"/>
          <w:b/>
          <w:spacing w:val="20"/>
          <w:sz w:val="24"/>
          <w:szCs w:val="24"/>
        </w:rPr>
        <w:t>АДМИНИСТРАЦИЯ ЗИМИНСКОГО СЕЛЬСОВЕТА</w:t>
      </w:r>
    </w:p>
    <w:p w:rsidR="00F205B6" w:rsidRPr="00287864" w:rsidRDefault="007472A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</w:rPr>
      </w:pPr>
      <w:r w:rsidRPr="00287864">
        <w:rPr>
          <w:rFonts w:ascii="Times New Roman" w:eastAsia="Times New Roman" w:hAnsi="Times New Roman" w:cs="Times New Roman"/>
          <w:b/>
          <w:spacing w:val="20"/>
          <w:sz w:val="24"/>
          <w:szCs w:val="24"/>
        </w:rPr>
        <w:t>ТОПЧИХИНСКОГО РАЙОНА АЛТАЙСКОГО КРАЯ</w:t>
      </w:r>
    </w:p>
    <w:p w:rsidR="00F205B6" w:rsidRDefault="00F205B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F205B6" w:rsidRDefault="00F205B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F205B6" w:rsidRDefault="007472A1">
      <w:pPr>
        <w:spacing w:after="100" w:line="276" w:lineRule="auto"/>
        <w:jc w:val="center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>П О С Т А Н О В Л Е Н И Е</w:t>
      </w:r>
    </w:p>
    <w:p w:rsidR="00F205B6" w:rsidRDefault="00287864">
      <w:pPr>
        <w:spacing w:after="100" w:line="276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10.04</w:t>
      </w:r>
      <w:r w:rsidR="007472A1">
        <w:rPr>
          <w:rFonts w:ascii="Arial" w:eastAsia="Arial" w:hAnsi="Arial" w:cs="Arial"/>
          <w:sz w:val="24"/>
        </w:rPr>
        <w:t>.202</w:t>
      </w:r>
      <w:r w:rsidR="00152C80">
        <w:rPr>
          <w:rFonts w:ascii="Arial" w:eastAsia="Arial" w:hAnsi="Arial" w:cs="Arial"/>
          <w:sz w:val="24"/>
        </w:rPr>
        <w:t>3</w:t>
      </w:r>
      <w:r w:rsidR="007472A1">
        <w:rPr>
          <w:rFonts w:ascii="Arial" w:eastAsia="Arial" w:hAnsi="Arial" w:cs="Arial"/>
          <w:sz w:val="24"/>
        </w:rPr>
        <w:tab/>
        <w:t xml:space="preserve">                                                                    </w:t>
      </w:r>
      <w:r>
        <w:rPr>
          <w:rFonts w:ascii="Arial" w:eastAsia="Arial" w:hAnsi="Arial" w:cs="Arial"/>
          <w:sz w:val="24"/>
        </w:rPr>
        <w:t xml:space="preserve">                                          № 10</w:t>
      </w:r>
    </w:p>
    <w:p w:rsidR="00F205B6" w:rsidRDefault="007472A1">
      <w:pPr>
        <w:tabs>
          <w:tab w:val="left" w:pos="7680"/>
        </w:tabs>
        <w:spacing w:after="100" w:line="276" w:lineRule="auto"/>
        <w:jc w:val="center"/>
        <w:rPr>
          <w:rFonts w:ascii="Arial" w:eastAsia="Arial" w:hAnsi="Arial" w:cs="Arial"/>
          <w:b/>
          <w:sz w:val="18"/>
        </w:rPr>
      </w:pPr>
      <w:r>
        <w:rPr>
          <w:rFonts w:ascii="Arial" w:eastAsia="Arial" w:hAnsi="Arial" w:cs="Arial"/>
          <w:b/>
          <w:sz w:val="18"/>
        </w:rPr>
        <w:t>с. Зимино</w:t>
      </w:r>
    </w:p>
    <w:p w:rsidR="00F205B6" w:rsidRDefault="00F205B6">
      <w:pPr>
        <w:tabs>
          <w:tab w:val="left" w:pos="7680"/>
        </w:tabs>
        <w:spacing w:after="100" w:line="276" w:lineRule="auto"/>
        <w:jc w:val="center"/>
        <w:rPr>
          <w:rFonts w:ascii="Arial" w:eastAsia="Arial" w:hAnsi="Arial" w:cs="Arial"/>
          <w:b/>
          <w:sz w:val="18"/>
        </w:rPr>
      </w:pPr>
    </w:p>
    <w:p w:rsidR="00F205B6" w:rsidRDefault="00F205B6">
      <w:pPr>
        <w:tabs>
          <w:tab w:val="left" w:pos="7680"/>
        </w:tabs>
        <w:spacing w:after="100" w:line="276" w:lineRule="auto"/>
        <w:jc w:val="center"/>
        <w:rPr>
          <w:rFonts w:ascii="Arial" w:eastAsia="Arial" w:hAnsi="Arial" w:cs="Arial"/>
          <w:b/>
          <w:sz w:val="18"/>
        </w:rPr>
      </w:pPr>
    </w:p>
    <w:p w:rsidR="00F205B6" w:rsidRDefault="007472A1">
      <w:pPr>
        <w:tabs>
          <w:tab w:val="left" w:pos="7680"/>
        </w:tabs>
        <w:spacing w:after="0" w:line="276" w:lineRule="auto"/>
        <w:ind w:left="4828" w:hanging="482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Об утверждении отчета  об исполнении </w:t>
      </w:r>
    </w:p>
    <w:p w:rsidR="00F205B6" w:rsidRDefault="007472A1">
      <w:pPr>
        <w:tabs>
          <w:tab w:val="left" w:pos="7680"/>
        </w:tabs>
        <w:spacing w:after="0" w:line="276" w:lineRule="auto"/>
        <w:ind w:left="4828" w:hanging="482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бюджета муниципального образования  </w:t>
      </w:r>
    </w:p>
    <w:p w:rsidR="00287864" w:rsidRDefault="007472A1" w:rsidP="00287864">
      <w:pPr>
        <w:tabs>
          <w:tab w:val="left" w:pos="7680"/>
        </w:tabs>
        <w:spacing w:after="0" w:line="276" w:lineRule="auto"/>
        <w:ind w:left="4828" w:hanging="482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Зиминский</w:t>
      </w:r>
      <w:r w:rsidR="00287864">
        <w:rPr>
          <w:rFonts w:ascii="Times New Roman" w:eastAsia="Times New Roman" w:hAnsi="Times New Roman" w:cs="Times New Roman"/>
          <w:sz w:val="28"/>
        </w:rPr>
        <w:t xml:space="preserve">  </w:t>
      </w:r>
      <w:r>
        <w:rPr>
          <w:rFonts w:ascii="Times New Roman" w:eastAsia="Times New Roman" w:hAnsi="Times New Roman" w:cs="Times New Roman"/>
          <w:sz w:val="28"/>
        </w:rPr>
        <w:t xml:space="preserve"> сельсовет </w:t>
      </w:r>
      <w:r w:rsidR="00287864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Топчихинского</w:t>
      </w:r>
    </w:p>
    <w:p w:rsidR="00287864" w:rsidRDefault="007472A1" w:rsidP="00287864">
      <w:pPr>
        <w:tabs>
          <w:tab w:val="left" w:pos="7680"/>
        </w:tabs>
        <w:spacing w:after="0" w:line="276" w:lineRule="auto"/>
        <w:ind w:left="4828" w:hanging="482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287864">
        <w:rPr>
          <w:rFonts w:ascii="Times New Roman" w:eastAsia="Times New Roman" w:hAnsi="Times New Roman" w:cs="Times New Roman"/>
          <w:sz w:val="28"/>
        </w:rPr>
        <w:t>р</w:t>
      </w:r>
      <w:r>
        <w:rPr>
          <w:rFonts w:ascii="Times New Roman" w:eastAsia="Times New Roman" w:hAnsi="Times New Roman" w:cs="Times New Roman"/>
          <w:sz w:val="28"/>
        </w:rPr>
        <w:t>айона</w:t>
      </w:r>
      <w:r w:rsidR="00287864">
        <w:rPr>
          <w:rFonts w:ascii="Times New Roman" w:eastAsia="Times New Roman" w:hAnsi="Times New Roman" w:cs="Times New Roman"/>
          <w:sz w:val="28"/>
        </w:rPr>
        <w:t xml:space="preserve">  </w:t>
      </w:r>
      <w:r>
        <w:rPr>
          <w:rFonts w:ascii="Times New Roman" w:eastAsia="Times New Roman" w:hAnsi="Times New Roman" w:cs="Times New Roman"/>
          <w:sz w:val="28"/>
        </w:rPr>
        <w:t xml:space="preserve">Алтайского </w:t>
      </w:r>
      <w:r w:rsidR="00287864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края</w:t>
      </w:r>
      <w:r w:rsidR="00287864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за </w:t>
      </w:r>
      <w:r w:rsidR="0089247C">
        <w:rPr>
          <w:rFonts w:ascii="Times New Roman" w:eastAsia="Times New Roman" w:hAnsi="Times New Roman" w:cs="Times New Roman"/>
          <w:sz w:val="28"/>
        </w:rPr>
        <w:t>1</w:t>
      </w:r>
      <w:r w:rsidR="00287864">
        <w:rPr>
          <w:rFonts w:ascii="Times New Roman" w:eastAsia="Times New Roman" w:hAnsi="Times New Roman" w:cs="Times New Roman"/>
          <w:sz w:val="28"/>
        </w:rPr>
        <w:t xml:space="preserve"> </w:t>
      </w:r>
      <w:r w:rsidR="0089247C">
        <w:rPr>
          <w:rFonts w:ascii="Times New Roman" w:eastAsia="Times New Roman" w:hAnsi="Times New Roman" w:cs="Times New Roman"/>
          <w:sz w:val="28"/>
        </w:rPr>
        <w:t>квартал</w:t>
      </w:r>
    </w:p>
    <w:p w:rsidR="00F205B6" w:rsidRDefault="0089247C" w:rsidP="00287864">
      <w:pPr>
        <w:tabs>
          <w:tab w:val="left" w:pos="7680"/>
        </w:tabs>
        <w:spacing w:after="0" w:line="276" w:lineRule="auto"/>
        <w:ind w:left="4828" w:hanging="482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202</w:t>
      </w:r>
      <w:r w:rsidR="00152C80">
        <w:rPr>
          <w:rFonts w:ascii="Times New Roman" w:eastAsia="Times New Roman" w:hAnsi="Times New Roman" w:cs="Times New Roman"/>
          <w:sz w:val="28"/>
        </w:rPr>
        <w:t>3</w:t>
      </w:r>
      <w:r w:rsidR="007472A1">
        <w:rPr>
          <w:rFonts w:ascii="Times New Roman" w:eastAsia="Times New Roman" w:hAnsi="Times New Roman" w:cs="Times New Roman"/>
          <w:sz w:val="28"/>
        </w:rPr>
        <w:t xml:space="preserve"> года</w:t>
      </w:r>
    </w:p>
    <w:p w:rsidR="00F205B6" w:rsidRDefault="00F205B6">
      <w:pPr>
        <w:tabs>
          <w:tab w:val="left" w:pos="7680"/>
        </w:tabs>
        <w:spacing w:after="0" w:line="276" w:lineRule="auto"/>
        <w:ind w:left="4828" w:hanging="4828"/>
        <w:jc w:val="both"/>
        <w:rPr>
          <w:rFonts w:ascii="Times New Roman" w:eastAsia="Times New Roman" w:hAnsi="Times New Roman" w:cs="Times New Roman"/>
          <w:sz w:val="28"/>
        </w:rPr>
      </w:pPr>
    </w:p>
    <w:p w:rsidR="00F205B6" w:rsidRDefault="00F205B6">
      <w:pPr>
        <w:tabs>
          <w:tab w:val="left" w:pos="7680"/>
        </w:tabs>
        <w:spacing w:after="0" w:line="276" w:lineRule="auto"/>
        <w:ind w:left="4828" w:hanging="4828"/>
        <w:jc w:val="both"/>
        <w:rPr>
          <w:rFonts w:ascii="Times New Roman" w:eastAsia="Times New Roman" w:hAnsi="Times New Roman" w:cs="Times New Roman"/>
          <w:sz w:val="28"/>
        </w:rPr>
      </w:pPr>
    </w:p>
    <w:p w:rsidR="00F205B6" w:rsidRDefault="007472A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соответствии со статьями 48, 54, 55  Устава муниципального образования Зиминский сельсовет Топчихинского района Алтайского края,      </w:t>
      </w:r>
      <w:proofErr w:type="gramStart"/>
      <w:r>
        <w:rPr>
          <w:rFonts w:ascii="Times New Roman" w:eastAsia="Times New Roman" w:hAnsi="Times New Roman" w:cs="Times New Roman"/>
          <w:sz w:val="28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о с т а н о в л я ю:</w:t>
      </w:r>
    </w:p>
    <w:p w:rsidR="00F205B6" w:rsidRDefault="007472A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 Утвердить прилагаемый отчет об исполнении бюджета муниципального образования Зиминский сельсовет Топчихинского района Алтайского края (далее - бюджет сельского поселения) за </w:t>
      </w:r>
      <w:r w:rsidR="0089247C">
        <w:rPr>
          <w:rFonts w:ascii="Times New Roman" w:eastAsia="Times New Roman" w:hAnsi="Times New Roman" w:cs="Times New Roman"/>
          <w:sz w:val="28"/>
        </w:rPr>
        <w:t>1квартал</w:t>
      </w:r>
      <w:r>
        <w:rPr>
          <w:rFonts w:ascii="Times New Roman" w:eastAsia="Times New Roman" w:hAnsi="Times New Roman" w:cs="Times New Roman"/>
          <w:sz w:val="28"/>
        </w:rPr>
        <w:t xml:space="preserve"> 202</w:t>
      </w:r>
      <w:r w:rsidR="00152C80">
        <w:rPr>
          <w:rFonts w:ascii="Times New Roman" w:eastAsia="Times New Roman" w:hAnsi="Times New Roman" w:cs="Times New Roman"/>
          <w:sz w:val="28"/>
        </w:rPr>
        <w:t>3</w:t>
      </w:r>
      <w:r>
        <w:rPr>
          <w:rFonts w:ascii="Times New Roman" w:eastAsia="Times New Roman" w:hAnsi="Times New Roman" w:cs="Times New Roman"/>
          <w:sz w:val="28"/>
        </w:rPr>
        <w:t xml:space="preserve"> года и направить его в сельский Совет депутатов и созданную им комиссию  по бюджету и вопросам местного самоуправления.</w:t>
      </w:r>
    </w:p>
    <w:p w:rsidR="00F205B6" w:rsidRDefault="007472A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    Настоящее постановление обнародовать в установленном порядке  и разместить на официальном сайте м</w:t>
      </w:r>
      <w:r w:rsidR="00287864">
        <w:rPr>
          <w:rFonts w:ascii="Times New Roman" w:eastAsia="Times New Roman" w:hAnsi="Times New Roman" w:cs="Times New Roman"/>
          <w:sz w:val="28"/>
        </w:rPr>
        <w:t xml:space="preserve">униципального образования </w:t>
      </w:r>
      <w:r>
        <w:rPr>
          <w:rFonts w:ascii="Times New Roman" w:eastAsia="Times New Roman" w:hAnsi="Times New Roman" w:cs="Times New Roman"/>
          <w:sz w:val="28"/>
        </w:rPr>
        <w:t xml:space="preserve">Топчихинский </w:t>
      </w:r>
      <w:r w:rsidR="00287864">
        <w:rPr>
          <w:rFonts w:ascii="Times New Roman" w:eastAsia="Times New Roman" w:hAnsi="Times New Roman" w:cs="Times New Roman"/>
          <w:sz w:val="28"/>
        </w:rPr>
        <w:t xml:space="preserve"> район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F205B6" w:rsidRDefault="00F205B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F205B6" w:rsidRDefault="00F205B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F205B6" w:rsidRDefault="007472A1">
      <w:pPr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color w:val="FF0000"/>
          <w:sz w:val="28"/>
        </w:rPr>
      </w:pPr>
      <w:r w:rsidRPr="00287864">
        <w:rPr>
          <w:rFonts w:ascii="Times New Roman" w:eastAsia="Times New Roman" w:hAnsi="Times New Roman" w:cs="Times New Roman"/>
          <w:sz w:val="28"/>
        </w:rPr>
        <w:t>Глава   Администрации   сельсовета</w:t>
      </w:r>
      <w:r w:rsidR="00287864">
        <w:rPr>
          <w:rFonts w:ascii="Times New Roman" w:eastAsia="Times New Roman" w:hAnsi="Times New Roman" w:cs="Times New Roman"/>
          <w:color w:val="ED7D31" w:themeColor="accent2"/>
          <w:sz w:val="28"/>
        </w:rPr>
        <w:t xml:space="preserve">      </w:t>
      </w:r>
      <w:r w:rsidR="00287864" w:rsidRPr="00287864">
        <w:rPr>
          <w:rFonts w:ascii="Times New Roman" w:eastAsia="Times New Roman" w:hAnsi="Times New Roman" w:cs="Times New Roman"/>
          <w:sz w:val="28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8"/>
        </w:rPr>
        <w:t>А.Г.Джаназян</w:t>
      </w:r>
    </w:p>
    <w:p w:rsidR="00F205B6" w:rsidRDefault="00F205B6">
      <w:pPr>
        <w:spacing w:after="200" w:line="276" w:lineRule="auto"/>
        <w:ind w:left="720"/>
        <w:jc w:val="both"/>
        <w:rPr>
          <w:rFonts w:ascii="Times New Roman" w:eastAsia="Times New Roman" w:hAnsi="Times New Roman" w:cs="Times New Roman"/>
          <w:color w:val="FF0000"/>
          <w:sz w:val="28"/>
        </w:rPr>
      </w:pPr>
    </w:p>
    <w:p w:rsidR="00F205B6" w:rsidRDefault="00F205B6">
      <w:pPr>
        <w:spacing w:after="0" w:line="276" w:lineRule="auto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F205B6" w:rsidRDefault="00F205B6">
      <w:pPr>
        <w:spacing w:after="0" w:line="276" w:lineRule="auto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F205B6" w:rsidRDefault="00F205B6">
      <w:pPr>
        <w:spacing w:after="0" w:line="276" w:lineRule="auto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F205B6" w:rsidRDefault="00F205B6">
      <w:pPr>
        <w:spacing w:after="0" w:line="276" w:lineRule="auto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F205B6" w:rsidRDefault="00F205B6">
      <w:pPr>
        <w:spacing w:after="0" w:line="276" w:lineRule="auto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F205B6" w:rsidRDefault="00F205B6">
      <w:pPr>
        <w:spacing w:after="0" w:line="276" w:lineRule="auto"/>
        <w:ind w:left="360"/>
        <w:rPr>
          <w:rFonts w:ascii="Times New Roman" w:eastAsia="Times New Roman" w:hAnsi="Times New Roman" w:cs="Times New Roman"/>
          <w:sz w:val="28"/>
        </w:rPr>
      </w:pPr>
    </w:p>
    <w:p w:rsidR="0089247C" w:rsidRDefault="0089247C">
      <w:pPr>
        <w:spacing w:after="0" w:line="276" w:lineRule="auto"/>
        <w:ind w:left="360"/>
        <w:rPr>
          <w:rFonts w:ascii="Times New Roman" w:eastAsia="Times New Roman" w:hAnsi="Times New Roman" w:cs="Times New Roman"/>
          <w:sz w:val="28"/>
        </w:rPr>
      </w:pPr>
    </w:p>
    <w:p w:rsidR="00F20E37" w:rsidRDefault="00F20E37">
      <w:pPr>
        <w:spacing w:after="0" w:line="276" w:lineRule="auto"/>
        <w:ind w:left="360"/>
        <w:rPr>
          <w:rFonts w:ascii="Times New Roman" w:eastAsia="Times New Roman" w:hAnsi="Times New Roman" w:cs="Times New Roman"/>
          <w:sz w:val="28"/>
        </w:rPr>
      </w:pPr>
    </w:p>
    <w:p w:rsidR="00F205B6" w:rsidRDefault="007472A1">
      <w:pPr>
        <w:spacing w:after="0" w:line="276" w:lineRule="auto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УТВЕРЖДЕН </w:t>
      </w:r>
    </w:p>
    <w:p w:rsidR="00F205B6" w:rsidRDefault="007472A1">
      <w:pPr>
        <w:spacing w:after="0" w:line="276" w:lineRule="auto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постановлением Администрации </w:t>
      </w:r>
    </w:p>
    <w:p w:rsidR="00F205B6" w:rsidRDefault="007472A1">
      <w:pPr>
        <w:spacing w:after="0" w:line="276" w:lineRule="auto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Зиминского сельсовета</w:t>
      </w:r>
    </w:p>
    <w:p w:rsidR="00F205B6" w:rsidRDefault="007472A1">
      <w:pPr>
        <w:spacing w:after="0" w:line="276" w:lineRule="auto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Топчихинского района </w:t>
      </w:r>
    </w:p>
    <w:p w:rsidR="00F205B6" w:rsidRDefault="007472A1">
      <w:pPr>
        <w:spacing w:after="0" w:line="276" w:lineRule="auto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Алтайского края</w:t>
      </w:r>
    </w:p>
    <w:p w:rsidR="00F205B6" w:rsidRDefault="00287864" w:rsidP="00287864">
      <w:pPr>
        <w:spacing w:after="0" w:line="276" w:lineRule="auto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  10.04</w:t>
      </w:r>
      <w:r w:rsidR="007472A1">
        <w:rPr>
          <w:rFonts w:ascii="Times New Roman" w:eastAsia="Times New Roman" w:hAnsi="Times New Roman" w:cs="Times New Roman"/>
          <w:sz w:val="28"/>
        </w:rPr>
        <w:t>.202</w:t>
      </w:r>
      <w:r w:rsidR="00152C80">
        <w:rPr>
          <w:rFonts w:ascii="Times New Roman" w:eastAsia="Times New Roman" w:hAnsi="Times New Roman" w:cs="Times New Roman"/>
          <w:sz w:val="28"/>
        </w:rPr>
        <w:t>3</w:t>
      </w:r>
      <w:r>
        <w:rPr>
          <w:rFonts w:ascii="Times New Roman" w:eastAsia="Times New Roman" w:hAnsi="Times New Roman" w:cs="Times New Roman"/>
          <w:sz w:val="28"/>
        </w:rPr>
        <w:t xml:space="preserve">  № 10</w:t>
      </w:r>
    </w:p>
    <w:p w:rsidR="00F205B6" w:rsidRDefault="00F205B6">
      <w:pPr>
        <w:spacing w:after="0" w:line="276" w:lineRule="auto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</w:p>
    <w:p w:rsidR="00F205B6" w:rsidRDefault="007472A1">
      <w:pPr>
        <w:spacing w:after="0" w:line="276" w:lineRule="auto"/>
        <w:ind w:left="28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ОТЧЕТ</w:t>
      </w:r>
    </w:p>
    <w:p w:rsidR="00F205B6" w:rsidRDefault="007472A1">
      <w:pPr>
        <w:spacing w:after="0" w:line="276" w:lineRule="auto"/>
        <w:ind w:left="28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об исполнении бюджета муниципального образования </w:t>
      </w:r>
    </w:p>
    <w:p w:rsidR="00F205B6" w:rsidRDefault="007472A1">
      <w:pPr>
        <w:spacing w:after="0" w:line="276" w:lineRule="auto"/>
        <w:ind w:left="28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Зиминский сельсовет Топчихинского района Алтайского края </w:t>
      </w:r>
    </w:p>
    <w:p w:rsidR="00F205B6" w:rsidRDefault="007472A1">
      <w:pPr>
        <w:spacing w:after="0" w:line="276" w:lineRule="auto"/>
        <w:ind w:left="28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за </w:t>
      </w:r>
      <w:r w:rsidR="0089247C">
        <w:rPr>
          <w:rFonts w:ascii="Times New Roman" w:eastAsia="Times New Roman" w:hAnsi="Times New Roman" w:cs="Times New Roman"/>
          <w:sz w:val="28"/>
        </w:rPr>
        <w:t>1квартал</w:t>
      </w:r>
      <w:r>
        <w:rPr>
          <w:rFonts w:ascii="Times New Roman" w:eastAsia="Times New Roman" w:hAnsi="Times New Roman" w:cs="Times New Roman"/>
          <w:sz w:val="28"/>
        </w:rPr>
        <w:t xml:space="preserve"> 202</w:t>
      </w:r>
      <w:r w:rsidR="00152C80">
        <w:rPr>
          <w:rFonts w:ascii="Times New Roman" w:eastAsia="Times New Roman" w:hAnsi="Times New Roman" w:cs="Times New Roman"/>
          <w:sz w:val="28"/>
        </w:rPr>
        <w:t>3</w:t>
      </w:r>
      <w:r>
        <w:rPr>
          <w:rFonts w:ascii="Times New Roman" w:eastAsia="Times New Roman" w:hAnsi="Times New Roman" w:cs="Times New Roman"/>
          <w:sz w:val="28"/>
        </w:rPr>
        <w:t>года</w:t>
      </w:r>
    </w:p>
    <w:p w:rsidR="00F205B6" w:rsidRDefault="007472A1">
      <w:pPr>
        <w:spacing w:after="0" w:line="276" w:lineRule="auto"/>
        <w:ind w:left="283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Таблица 1</w:t>
      </w:r>
    </w:p>
    <w:p w:rsidR="00F205B6" w:rsidRDefault="00F205B6">
      <w:pPr>
        <w:spacing w:after="0" w:line="276" w:lineRule="auto"/>
        <w:ind w:left="283"/>
        <w:jc w:val="right"/>
        <w:rPr>
          <w:rFonts w:ascii="Times New Roman" w:eastAsia="Times New Roman" w:hAnsi="Times New Roman" w:cs="Times New Roman"/>
          <w:sz w:val="28"/>
        </w:rPr>
      </w:pPr>
    </w:p>
    <w:p w:rsidR="00F205B6" w:rsidRDefault="007472A1">
      <w:pPr>
        <w:spacing w:after="0" w:line="276" w:lineRule="auto"/>
        <w:ind w:left="28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Исполнение бюджета сельского поселения по доходам, расходам и источникам финансирования дефицита бюджета сельского поселения</w:t>
      </w:r>
    </w:p>
    <w:p w:rsidR="00F205B6" w:rsidRDefault="007472A1">
      <w:pPr>
        <w:spacing w:after="0" w:line="276" w:lineRule="auto"/>
        <w:ind w:left="283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тыс. рублей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/>
      </w:tblPr>
      <w:tblGrid>
        <w:gridCol w:w="6002"/>
        <w:gridCol w:w="1541"/>
        <w:gridCol w:w="1920"/>
      </w:tblGrid>
      <w:tr w:rsidR="00F205B6" w:rsidTr="00241981">
        <w:trPr>
          <w:trHeight w:val="1"/>
        </w:trPr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Default="0074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Наименование показателей</w:t>
            </w:r>
          </w:p>
          <w:p w:rsidR="00F205B6" w:rsidRDefault="00F205B6">
            <w:pPr>
              <w:spacing w:after="0" w:line="240" w:lineRule="auto"/>
              <w:jc w:val="center"/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Default="007472A1" w:rsidP="00152C8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План 202</w:t>
            </w:r>
            <w:r w:rsidR="00152C80">
              <w:rPr>
                <w:rFonts w:ascii="Times New Roman" w:eastAsia="Times New Roman" w:hAnsi="Times New Roman" w:cs="Times New Roman"/>
                <w:sz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</w:rPr>
              <w:t>года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Default="007472A1" w:rsidP="00152C8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Исполнено за </w:t>
            </w:r>
            <w:r w:rsidR="0089247C">
              <w:rPr>
                <w:rFonts w:ascii="Times New Roman" w:eastAsia="Times New Roman" w:hAnsi="Times New Roman" w:cs="Times New Roman"/>
                <w:sz w:val="28"/>
              </w:rPr>
              <w:t>1квартал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202</w:t>
            </w:r>
            <w:r w:rsidR="00152C80">
              <w:rPr>
                <w:rFonts w:ascii="Times New Roman" w:eastAsia="Times New Roman" w:hAnsi="Times New Roman" w:cs="Times New Roman"/>
                <w:sz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года</w:t>
            </w:r>
          </w:p>
        </w:tc>
      </w:tr>
      <w:tr w:rsidR="00F205B6" w:rsidTr="00241981">
        <w:trPr>
          <w:trHeight w:val="1"/>
        </w:trPr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Default="007472A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Д О Х О Д Ы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Default="00F205B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Default="00F205B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205B6" w:rsidTr="00241981">
        <w:trPr>
          <w:trHeight w:val="1"/>
        </w:trPr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Default="007472A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Налоговые доходы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F20E37" w:rsidRDefault="00235B1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980,0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F20E37" w:rsidRDefault="00235B1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62,8</w:t>
            </w:r>
          </w:p>
        </w:tc>
      </w:tr>
      <w:tr w:rsidR="00F205B6" w:rsidTr="00241981">
        <w:trPr>
          <w:trHeight w:val="1"/>
        </w:trPr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Default="007472A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Неналоговые доходы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F20E37" w:rsidRDefault="004A250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234,0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F20E37" w:rsidRDefault="00235B1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44,4</w:t>
            </w:r>
          </w:p>
        </w:tc>
      </w:tr>
      <w:tr w:rsidR="00F205B6" w:rsidTr="00241981">
        <w:trPr>
          <w:trHeight w:val="1"/>
        </w:trPr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Default="007472A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Безвозмездное поступление – всего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F20E37" w:rsidRDefault="00152C80" w:rsidP="00152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1330,6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F20E37" w:rsidRDefault="00152C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420,0</w:t>
            </w:r>
          </w:p>
        </w:tc>
      </w:tr>
      <w:tr w:rsidR="00F205B6" w:rsidTr="00241981">
        <w:trPr>
          <w:trHeight w:val="1"/>
        </w:trPr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Default="007472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Безвозмездное поступление от других уровней бюджетной системы Российской Федерации,</w:t>
            </w:r>
          </w:p>
          <w:p w:rsidR="00F205B6" w:rsidRDefault="007472A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в том числе: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F20E37" w:rsidRDefault="00152C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1330,6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F20E37" w:rsidRDefault="00152C80">
            <w:pPr>
              <w:tabs>
                <w:tab w:val="center" w:pos="866"/>
                <w:tab w:val="right" w:pos="1733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420,0</w:t>
            </w:r>
          </w:p>
        </w:tc>
      </w:tr>
      <w:tr w:rsidR="00F205B6" w:rsidTr="00241981">
        <w:trPr>
          <w:trHeight w:val="1"/>
        </w:trPr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Default="007472A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Дотации бюджетам бюджетной системы Российской Федерации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F20E37" w:rsidRDefault="00152C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34,4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F20E37" w:rsidRDefault="00152C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31,5</w:t>
            </w:r>
          </w:p>
        </w:tc>
      </w:tr>
      <w:tr w:rsidR="00F205B6" w:rsidTr="00241981">
        <w:trPr>
          <w:trHeight w:val="1"/>
        </w:trPr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Default="007472A1" w:rsidP="0024198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Дотации бюджетам сельских поселений на </w:t>
            </w:r>
            <w:r w:rsidR="00241981">
              <w:rPr>
                <w:rFonts w:ascii="Times New Roman" w:eastAsia="Times New Roman" w:hAnsi="Times New Roman" w:cs="Times New Roman"/>
                <w:sz w:val="28"/>
              </w:rPr>
              <w:t>выравнивание бюджетной обеспеченности из бюджетов муниципальных районов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F20E37" w:rsidRDefault="00152C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34,4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F20E37" w:rsidRDefault="00152C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31,5</w:t>
            </w:r>
          </w:p>
        </w:tc>
      </w:tr>
      <w:tr w:rsidR="00F205B6" w:rsidTr="00241981">
        <w:trPr>
          <w:trHeight w:val="1"/>
        </w:trPr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Default="007472A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F20E37" w:rsidRDefault="00152C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104,1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F20E37" w:rsidRDefault="00152C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26,0</w:t>
            </w:r>
          </w:p>
        </w:tc>
      </w:tr>
      <w:tr w:rsidR="00F205B6" w:rsidTr="00241981">
        <w:trPr>
          <w:trHeight w:val="1"/>
        </w:trPr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Default="007472A1" w:rsidP="00934BA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Субвенции бюджетам сельских поселений на осуществление первичного воинского учета</w:t>
            </w:r>
            <w:r w:rsidR="00934BA3">
              <w:rPr>
                <w:rFonts w:ascii="Times New Roman" w:eastAsia="Times New Roman" w:hAnsi="Times New Roman" w:cs="Times New Roman"/>
                <w:sz w:val="28"/>
              </w:rPr>
              <w:t xml:space="preserve"> органами местного самоуправления поселений, муниципальных и городских округов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F20E37" w:rsidRDefault="00152C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104,1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F20E37" w:rsidRDefault="00152C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26,0</w:t>
            </w:r>
          </w:p>
        </w:tc>
      </w:tr>
      <w:tr w:rsidR="00F205B6" w:rsidTr="00241981">
        <w:trPr>
          <w:trHeight w:val="1"/>
        </w:trPr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Default="007472A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Иные межбюджетные трансферты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F20E37" w:rsidRDefault="00152C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1192,1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F20E37" w:rsidRDefault="00152C80" w:rsidP="00584C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362,5</w:t>
            </w:r>
          </w:p>
        </w:tc>
      </w:tr>
      <w:tr w:rsidR="00F205B6" w:rsidTr="00241981">
        <w:trPr>
          <w:trHeight w:val="1"/>
        </w:trPr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241981" w:rsidRDefault="00241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1981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</w:t>
            </w:r>
            <w:r w:rsidR="00770102">
              <w:rPr>
                <w:rFonts w:ascii="Times New Roman" w:hAnsi="Times New Roman" w:cs="Times New Roman"/>
                <w:sz w:val="28"/>
                <w:szCs w:val="28"/>
              </w:rPr>
              <w:t xml:space="preserve">, передаваемые бюджетам муниципальных образований на осуществление части полномочий по решению вопросов местного значения в соответствии с </w:t>
            </w:r>
            <w:r w:rsidR="007701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заключенными соглашениями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F20E37" w:rsidRDefault="00152C80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90,0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F20E37" w:rsidRDefault="00152C80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  <w:r w:rsidR="00934BA3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8E1885" w:rsidTr="00241981">
        <w:trPr>
          <w:trHeight w:val="1"/>
        </w:trPr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1885" w:rsidRPr="00241981" w:rsidRDefault="008E18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Межбюджетные трансферты, передаваемые бюджетам сельских поселений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1885" w:rsidRDefault="008E1885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90,0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1885" w:rsidRDefault="008E1885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76,0</w:t>
            </w:r>
          </w:p>
        </w:tc>
      </w:tr>
      <w:tr w:rsidR="008E1885" w:rsidTr="00241981">
        <w:trPr>
          <w:trHeight w:val="1"/>
        </w:trPr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1885" w:rsidRDefault="008E18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Прочие межбюджетные трансферты, передаваемые бюджетам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1885" w:rsidRDefault="008E1885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1102,1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1885" w:rsidRDefault="008E1885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286,5</w:t>
            </w:r>
            <w:bookmarkStart w:id="0" w:name="_GoBack"/>
            <w:bookmarkEnd w:id="0"/>
          </w:p>
        </w:tc>
      </w:tr>
      <w:tr w:rsidR="00210E50" w:rsidTr="00241981">
        <w:trPr>
          <w:trHeight w:val="1"/>
        </w:trPr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0E50" w:rsidRPr="00584CA5" w:rsidRDefault="00432F3C" w:rsidP="00432F3C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Прочие м</w:t>
            </w:r>
            <w:r w:rsidR="00210E50" w:rsidRPr="00210E50">
              <w:rPr>
                <w:rFonts w:ascii="Times New Roman" w:hAnsi="Times New Roman" w:cs="Times New Roman"/>
                <w:sz w:val="28"/>
                <w:szCs w:val="28"/>
              </w:rPr>
              <w:t xml:space="preserve">ежбюджетные трансферты, передаваемые бюджетам сельских поселений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0E50" w:rsidRPr="00F20E37" w:rsidRDefault="00152C80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1102,1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0E50" w:rsidRPr="00F20E37" w:rsidRDefault="00152C80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286,5</w:t>
            </w:r>
          </w:p>
        </w:tc>
      </w:tr>
      <w:tr w:rsidR="00F205B6" w:rsidTr="00241981">
        <w:trPr>
          <w:trHeight w:val="1"/>
        </w:trPr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Default="007472A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ВСЕГО ДОХОДОВ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F20E37" w:rsidRDefault="00432F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2544,6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F20E37" w:rsidRDefault="00432F3C" w:rsidP="00584C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527,2</w:t>
            </w:r>
          </w:p>
        </w:tc>
      </w:tr>
      <w:tr w:rsidR="00F205B6" w:rsidTr="00241981">
        <w:trPr>
          <w:trHeight w:val="1"/>
        </w:trPr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Default="007472A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Р А С Х О Д Ы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F20E37" w:rsidRDefault="00F205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F20E37" w:rsidRDefault="00F205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205B6" w:rsidTr="00241981">
        <w:trPr>
          <w:trHeight w:val="1"/>
        </w:trPr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Default="007472A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0100 Общегосударственные вопросы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F20E37" w:rsidRDefault="00710F8C" w:rsidP="00BF4C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2152,9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F20E37" w:rsidRDefault="00710F8C" w:rsidP="000004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518,5</w:t>
            </w:r>
          </w:p>
        </w:tc>
      </w:tr>
      <w:tr w:rsidR="00F205B6" w:rsidTr="00241981">
        <w:trPr>
          <w:trHeight w:val="1"/>
        </w:trPr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Default="007472A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0104 Функционирование органов власти местных администраций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F20E37" w:rsidRDefault="00710F8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1027,0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F20E37" w:rsidRDefault="00710F8C" w:rsidP="000004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261,5</w:t>
            </w:r>
          </w:p>
        </w:tc>
      </w:tr>
      <w:tr w:rsidR="00F205B6" w:rsidTr="00241981">
        <w:trPr>
          <w:trHeight w:val="1"/>
        </w:trPr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Default="007472A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0111 Резервные фонды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F20E37" w:rsidRDefault="00BF4C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F20E37" w:rsidRDefault="00BF4C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205B6" w:rsidTr="00241981">
        <w:trPr>
          <w:trHeight w:val="1"/>
        </w:trPr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Default="007472A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0113 Другие общегосударственные вопросы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F20E37" w:rsidRDefault="00710F8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1120,9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F20E37" w:rsidRDefault="00710F8C" w:rsidP="00E14F2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257,</w:t>
            </w:r>
            <w:r w:rsidR="00E14F2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205B6" w:rsidTr="00241981">
        <w:trPr>
          <w:trHeight w:val="1"/>
        </w:trPr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Default="007472A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0200 Национальная оборона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F20E37" w:rsidRDefault="009E6A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104,1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F20E37" w:rsidRDefault="009E6A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17,0</w:t>
            </w:r>
          </w:p>
        </w:tc>
      </w:tr>
      <w:tr w:rsidR="00F205B6" w:rsidTr="00241981">
        <w:trPr>
          <w:trHeight w:val="1"/>
        </w:trPr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Default="007472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0203 Мобилизационная и вневойсковая подготовка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F20E37" w:rsidRDefault="009E6A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104,1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F20E37" w:rsidRDefault="009E6AA5" w:rsidP="007701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17,0</w:t>
            </w:r>
          </w:p>
        </w:tc>
      </w:tr>
      <w:tr w:rsidR="00BF4CB1" w:rsidTr="00241981">
        <w:trPr>
          <w:trHeight w:val="1"/>
        </w:trPr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CB1" w:rsidRDefault="00BF4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0300 Национальная безопасность и правоохранительная деятельность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CB1" w:rsidRDefault="009E6A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17,2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CB1" w:rsidRDefault="00BF4CB1" w:rsidP="007701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F4CB1" w:rsidTr="00241981">
        <w:trPr>
          <w:trHeight w:val="1"/>
        </w:trPr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CB1" w:rsidRDefault="00BF4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0310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CB1" w:rsidRDefault="009E6A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17,2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CB1" w:rsidRDefault="00BF4CB1" w:rsidP="007701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205B6" w:rsidTr="00241981">
        <w:trPr>
          <w:trHeight w:val="1"/>
        </w:trPr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Default="007472A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0400 Национальная экономика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F20E37" w:rsidRDefault="009E6A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  <w:r w:rsidR="00BF4CB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F20E37" w:rsidRDefault="009E6A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40,3</w:t>
            </w:r>
          </w:p>
        </w:tc>
      </w:tr>
      <w:tr w:rsidR="00F205B6" w:rsidTr="00241981">
        <w:trPr>
          <w:trHeight w:val="1"/>
        </w:trPr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Default="007472A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0409 Дорожное хозяйство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F20E37" w:rsidRDefault="009E6A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57,5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F20E37" w:rsidRDefault="009E6A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40,3</w:t>
            </w:r>
          </w:p>
        </w:tc>
      </w:tr>
      <w:tr w:rsidR="00BF4CB1" w:rsidTr="00241981">
        <w:trPr>
          <w:trHeight w:val="1"/>
        </w:trPr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CB1" w:rsidRDefault="00BF4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0412 Другие вопросы в области национальной экономики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CB1" w:rsidRDefault="009E6AA5" w:rsidP="00BF4C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CB1" w:rsidRDefault="00BF4C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205B6" w:rsidTr="00241981">
        <w:trPr>
          <w:trHeight w:val="1"/>
        </w:trPr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Default="007472A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0500 Жилищно-коммунальное хозяйство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F20E37" w:rsidRDefault="009E6AA5">
            <w:pPr>
              <w:tabs>
                <w:tab w:val="center" w:pos="672"/>
                <w:tab w:val="right" w:pos="1344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1703,9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F20E37" w:rsidRDefault="009E6A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21,3</w:t>
            </w:r>
          </w:p>
        </w:tc>
      </w:tr>
      <w:tr w:rsidR="00F205B6" w:rsidTr="00241981">
        <w:trPr>
          <w:trHeight w:val="1"/>
        </w:trPr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Default="007472A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0501 Жилищное хозяйство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F20E37" w:rsidRDefault="009E6A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5,1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F20E37" w:rsidRDefault="009E6A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</w:tr>
      <w:tr w:rsidR="00F205B6" w:rsidTr="00241981">
        <w:trPr>
          <w:trHeight w:val="1"/>
        </w:trPr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Default="007472A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0502 Коммунальное хозяйство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F20E37" w:rsidRDefault="009E6AA5" w:rsidP="007701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F20E37" w:rsidRDefault="00AC0C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205B6" w:rsidTr="00241981">
        <w:trPr>
          <w:trHeight w:val="1"/>
        </w:trPr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Default="007472A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0503 Благоустройство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F20E37" w:rsidRDefault="009E6A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1698,3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F20E37" w:rsidRDefault="009E6A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19,9</w:t>
            </w:r>
          </w:p>
        </w:tc>
      </w:tr>
      <w:tr w:rsidR="00F205B6" w:rsidTr="00241981">
        <w:trPr>
          <w:trHeight w:val="1"/>
        </w:trPr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Default="007472A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0800 Культура, кинематография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F20E37" w:rsidRDefault="009E6AA5" w:rsidP="00AC0C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82,5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F20E37" w:rsidRDefault="00AC0C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205B6" w:rsidTr="00241981">
        <w:trPr>
          <w:trHeight w:val="1"/>
        </w:trPr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Default="007472A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0801 Культура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F20E37" w:rsidRDefault="009E6A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57,5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F20E37" w:rsidRDefault="00AC0CA4" w:rsidP="00770102">
            <w:pPr>
              <w:tabs>
                <w:tab w:val="center" w:pos="866"/>
                <w:tab w:val="right" w:pos="1733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205B6" w:rsidTr="00241981">
        <w:trPr>
          <w:trHeight w:val="1"/>
        </w:trPr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Default="007472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0804 Другие вопросы в области культуры, кинематографии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F20E37" w:rsidRDefault="00AC0C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F20E37" w:rsidRDefault="00AC0C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205B6" w:rsidTr="00241981">
        <w:trPr>
          <w:trHeight w:val="1"/>
        </w:trPr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Default="007472A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1100 Физическая культура и спорт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F20E37" w:rsidRDefault="00AC0CA4" w:rsidP="009E6AA5">
            <w:pPr>
              <w:tabs>
                <w:tab w:val="center" w:pos="672"/>
                <w:tab w:val="right" w:pos="1344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E6AA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F20E37" w:rsidRDefault="00AC0C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205B6" w:rsidTr="00241981">
        <w:trPr>
          <w:trHeight w:val="1"/>
        </w:trPr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Default="007472A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1102 Массовый спорт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F20E37" w:rsidRDefault="00AC0CA4" w:rsidP="009E6A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E6AA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F20E37" w:rsidRDefault="00AC0C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205B6" w:rsidTr="00241981">
        <w:trPr>
          <w:trHeight w:val="1"/>
        </w:trPr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Default="007472A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ВСЕГО РАСХОДОВ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F20E37" w:rsidRDefault="001F6E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4135,6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F20E37" w:rsidRDefault="000D0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597,1</w:t>
            </w:r>
          </w:p>
        </w:tc>
      </w:tr>
      <w:tr w:rsidR="00F205B6" w:rsidTr="00241981">
        <w:trPr>
          <w:trHeight w:val="1"/>
        </w:trPr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Default="007472A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Источники финансирования дефицита бюджета сельского поселения, всего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F20E37" w:rsidRDefault="00F205B6" w:rsidP="00AC0C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F20E37" w:rsidRDefault="00AC0CA4" w:rsidP="000D0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D01E4">
              <w:rPr>
                <w:rFonts w:ascii="Times New Roman" w:hAnsi="Times New Roman" w:cs="Times New Roman"/>
                <w:sz w:val="28"/>
                <w:szCs w:val="28"/>
              </w:rPr>
              <w:t>69,9</w:t>
            </w:r>
          </w:p>
        </w:tc>
      </w:tr>
      <w:tr w:rsidR="00F205B6" w:rsidTr="00241981">
        <w:trPr>
          <w:trHeight w:val="1"/>
        </w:trPr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Default="007472A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в том числе: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F20E37" w:rsidRDefault="00F205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F20E37" w:rsidRDefault="00F205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205B6" w:rsidTr="00241981">
        <w:trPr>
          <w:trHeight w:val="1"/>
        </w:trPr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Default="007472A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F20E37" w:rsidRDefault="00F205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F20E37" w:rsidRDefault="00AC0CA4" w:rsidP="000D0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D01E4">
              <w:rPr>
                <w:rFonts w:ascii="Times New Roman" w:hAnsi="Times New Roman" w:cs="Times New Roman"/>
                <w:sz w:val="28"/>
                <w:szCs w:val="28"/>
              </w:rPr>
              <w:t>69,9</w:t>
            </w:r>
          </w:p>
        </w:tc>
      </w:tr>
    </w:tbl>
    <w:p w:rsidR="00F205B6" w:rsidRDefault="00F205B6">
      <w:pPr>
        <w:spacing w:after="0" w:line="276" w:lineRule="auto"/>
        <w:ind w:left="283"/>
        <w:jc w:val="right"/>
        <w:rPr>
          <w:rFonts w:ascii="Times New Roman" w:eastAsia="Times New Roman" w:hAnsi="Times New Roman" w:cs="Times New Roman"/>
          <w:sz w:val="28"/>
        </w:rPr>
      </w:pPr>
    </w:p>
    <w:p w:rsidR="00F205B6" w:rsidRDefault="007472A1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Таблица 2</w:t>
      </w:r>
    </w:p>
    <w:p w:rsidR="00F205B6" w:rsidRDefault="00F205B6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F205B6" w:rsidRDefault="007472A1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Межбюджетные трансферты</w:t>
      </w:r>
      <w:r w:rsidR="00287864">
        <w:rPr>
          <w:rFonts w:ascii="Times New Roman" w:eastAsia="Times New Roman" w:hAnsi="Times New Roman" w:cs="Times New Roman"/>
          <w:sz w:val="28"/>
        </w:rPr>
        <w:t xml:space="preserve">, </w:t>
      </w:r>
      <w:r>
        <w:rPr>
          <w:rFonts w:ascii="Times New Roman" w:eastAsia="Times New Roman" w:hAnsi="Times New Roman" w:cs="Times New Roman"/>
          <w:sz w:val="28"/>
        </w:rPr>
        <w:t xml:space="preserve"> передаваемые в бюджет муниципального образования Топчихинский район Алтайского края</w:t>
      </w:r>
    </w:p>
    <w:p w:rsidR="00F205B6" w:rsidRDefault="007472A1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 решение вопросов местного значения</w:t>
      </w:r>
    </w:p>
    <w:p w:rsidR="008C3511" w:rsidRDefault="008C3511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F205B6" w:rsidRDefault="007472A1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тыс. рублей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/>
      </w:tblPr>
      <w:tblGrid>
        <w:gridCol w:w="3106"/>
        <w:gridCol w:w="3174"/>
        <w:gridCol w:w="3183"/>
      </w:tblGrid>
      <w:tr w:rsidR="00F205B6">
        <w:trPr>
          <w:trHeight w:val="1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Default="0074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Наименование</w:t>
            </w:r>
          </w:p>
          <w:p w:rsidR="00F205B6" w:rsidRDefault="007472A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сельсовет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Default="007472A1" w:rsidP="000D01E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План 202</w:t>
            </w:r>
            <w:r w:rsidR="000D01EC">
              <w:rPr>
                <w:rFonts w:ascii="Times New Roman" w:eastAsia="Times New Roman" w:hAnsi="Times New Roman" w:cs="Times New Roman"/>
                <w:sz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г.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Default="007472A1" w:rsidP="000D01E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Исполнено за </w:t>
            </w:r>
            <w:r w:rsidR="003F5C22">
              <w:rPr>
                <w:rFonts w:ascii="Times New Roman" w:eastAsia="Times New Roman" w:hAnsi="Times New Roman" w:cs="Times New Roman"/>
                <w:sz w:val="28"/>
              </w:rPr>
              <w:t>1квартал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202</w:t>
            </w:r>
            <w:r w:rsidR="000D01EC">
              <w:rPr>
                <w:rFonts w:ascii="Times New Roman" w:eastAsia="Times New Roman" w:hAnsi="Times New Roman" w:cs="Times New Roman"/>
                <w:sz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года</w:t>
            </w:r>
          </w:p>
        </w:tc>
      </w:tr>
      <w:tr w:rsidR="00F205B6">
        <w:trPr>
          <w:trHeight w:val="1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Default="007472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Зиминский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A87A64" w:rsidRDefault="00AC0CA4" w:rsidP="000D01EC">
            <w:pPr>
              <w:tabs>
                <w:tab w:val="left" w:pos="1170"/>
                <w:tab w:val="center" w:pos="14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5</w:t>
            </w:r>
            <w:r w:rsidR="000D01E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20E37" w:rsidRPr="00A87A6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A87A64" w:rsidRDefault="00B77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A6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205B6">
        <w:trPr>
          <w:trHeight w:val="1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Default="007472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ИТОГО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A87A64" w:rsidRDefault="00AC0CA4" w:rsidP="00302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0202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20E37" w:rsidRPr="00A87A64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A87A64" w:rsidRDefault="00B77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A6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</w:tbl>
    <w:p w:rsidR="00F205B6" w:rsidRDefault="00F205B6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F205B6" w:rsidRDefault="00F205B6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F205B6" w:rsidRDefault="00F205B6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F205B6" w:rsidRDefault="00F205B6">
      <w:pPr>
        <w:spacing w:after="0" w:line="276" w:lineRule="auto"/>
        <w:ind w:left="283"/>
        <w:jc w:val="right"/>
        <w:rPr>
          <w:rFonts w:ascii="Times New Roman" w:eastAsia="Times New Roman" w:hAnsi="Times New Roman" w:cs="Times New Roman"/>
          <w:sz w:val="28"/>
        </w:rPr>
      </w:pPr>
    </w:p>
    <w:p w:rsidR="00F205B6" w:rsidRDefault="00F205B6">
      <w:pPr>
        <w:spacing w:after="0" w:line="276" w:lineRule="auto"/>
        <w:ind w:left="283"/>
        <w:jc w:val="right"/>
        <w:rPr>
          <w:rFonts w:ascii="Times New Roman" w:eastAsia="Times New Roman" w:hAnsi="Times New Roman" w:cs="Times New Roman"/>
          <w:sz w:val="28"/>
        </w:rPr>
      </w:pPr>
    </w:p>
    <w:p w:rsidR="00F205B6" w:rsidRDefault="00F205B6">
      <w:pPr>
        <w:spacing w:after="0" w:line="276" w:lineRule="auto"/>
        <w:ind w:left="283"/>
        <w:jc w:val="right"/>
        <w:rPr>
          <w:rFonts w:ascii="Times New Roman" w:eastAsia="Times New Roman" w:hAnsi="Times New Roman" w:cs="Times New Roman"/>
          <w:sz w:val="28"/>
        </w:rPr>
      </w:pPr>
    </w:p>
    <w:sectPr w:rsidR="00F205B6" w:rsidSect="00D12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205B6"/>
    <w:rsid w:val="00000461"/>
    <w:rsid w:val="000D01E4"/>
    <w:rsid w:val="000D01EC"/>
    <w:rsid w:val="00152C80"/>
    <w:rsid w:val="001F6EF8"/>
    <w:rsid w:val="00210E50"/>
    <w:rsid w:val="00221A55"/>
    <w:rsid w:val="00235B10"/>
    <w:rsid w:val="00241981"/>
    <w:rsid w:val="00287864"/>
    <w:rsid w:val="00302028"/>
    <w:rsid w:val="003A1B22"/>
    <w:rsid w:val="003F5C22"/>
    <w:rsid w:val="0041252B"/>
    <w:rsid w:val="00424EC6"/>
    <w:rsid w:val="00432F3C"/>
    <w:rsid w:val="004A250E"/>
    <w:rsid w:val="004D0248"/>
    <w:rsid w:val="00584CA5"/>
    <w:rsid w:val="00585F51"/>
    <w:rsid w:val="00710F8C"/>
    <w:rsid w:val="007472A1"/>
    <w:rsid w:val="00770102"/>
    <w:rsid w:val="007E5DB8"/>
    <w:rsid w:val="0089247C"/>
    <w:rsid w:val="008C23C5"/>
    <w:rsid w:val="008C3511"/>
    <w:rsid w:val="008E1885"/>
    <w:rsid w:val="00934BA3"/>
    <w:rsid w:val="009E6AA5"/>
    <w:rsid w:val="00A87A64"/>
    <w:rsid w:val="00AC0CA4"/>
    <w:rsid w:val="00B770E0"/>
    <w:rsid w:val="00BF4CB1"/>
    <w:rsid w:val="00C47275"/>
    <w:rsid w:val="00D12C56"/>
    <w:rsid w:val="00E14F2C"/>
    <w:rsid w:val="00EA58DC"/>
    <w:rsid w:val="00EE6382"/>
    <w:rsid w:val="00F205B6"/>
    <w:rsid w:val="00F20E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C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638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Zimino</cp:lastModifiedBy>
  <cp:revision>32</cp:revision>
  <cp:lastPrinted>2023-04-10T04:39:00Z</cp:lastPrinted>
  <dcterms:created xsi:type="dcterms:W3CDTF">2021-06-17T09:00:00Z</dcterms:created>
  <dcterms:modified xsi:type="dcterms:W3CDTF">2023-04-10T04:40:00Z</dcterms:modified>
</cp:coreProperties>
</file>