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КЛЮЧЕВСКОГО СЕЛЬСОВЕТА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65796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85876" w:rsidRDefault="006672B0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10.04</w:t>
      </w:r>
      <w:r w:rsidR="0065796C">
        <w:rPr>
          <w:rFonts w:ascii="Arial" w:eastAsia="Arial" w:hAnsi="Arial" w:cs="Arial"/>
          <w:sz w:val="24"/>
        </w:rPr>
        <w:t>.202</w:t>
      </w:r>
      <w:r w:rsidR="00414AC8">
        <w:rPr>
          <w:rFonts w:ascii="Arial" w:eastAsia="Arial" w:hAnsi="Arial" w:cs="Arial"/>
          <w:sz w:val="24"/>
        </w:rPr>
        <w:t>3</w:t>
      </w:r>
      <w:r w:rsidR="0065796C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№ </w:t>
      </w:r>
      <w:r>
        <w:rPr>
          <w:rFonts w:ascii="Arial" w:eastAsia="Arial" w:hAnsi="Arial" w:cs="Arial"/>
          <w:sz w:val="24"/>
        </w:rPr>
        <w:t>9</w:t>
      </w:r>
    </w:p>
    <w:p w:rsidR="00785876" w:rsidRDefault="0065796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Ключи</w:t>
      </w: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14AC8">
        <w:rPr>
          <w:rFonts w:ascii="Times New Roman" w:eastAsia="Times New Roman" w:hAnsi="Times New Roman" w:cs="Times New Roman"/>
          <w:sz w:val="28"/>
        </w:rPr>
        <w:t>1 квартал</w:t>
      </w:r>
      <w:r w:rsidR="000963C0">
        <w:rPr>
          <w:rFonts w:ascii="Times New Roman" w:eastAsia="Times New Roman" w:hAnsi="Times New Roman" w:cs="Times New Roman"/>
          <w:sz w:val="28"/>
        </w:rPr>
        <w:t xml:space="preserve"> 202</w:t>
      </w:r>
      <w:r w:rsidR="00414AC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1C49B8" w:rsidRPr="001C49B8">
        <w:rPr>
          <w:rFonts w:ascii="Times New Roman" w:eastAsia="Times New Roman" w:hAnsi="Times New Roman" w:cs="Times New Roman"/>
          <w:sz w:val="28"/>
        </w:rPr>
        <w:t>54</w:t>
      </w:r>
      <w:r w:rsidRPr="001C49B8">
        <w:rPr>
          <w:rFonts w:ascii="Times New Roman" w:eastAsia="Times New Roman" w:hAnsi="Times New Roman" w:cs="Times New Roman"/>
          <w:sz w:val="28"/>
        </w:rPr>
        <w:t xml:space="preserve">, </w:t>
      </w:r>
      <w:r w:rsidR="00ED2B0F" w:rsidRPr="001C49B8">
        <w:rPr>
          <w:rFonts w:ascii="Times New Roman" w:eastAsia="Times New Roman" w:hAnsi="Times New Roman" w:cs="Times New Roman"/>
          <w:sz w:val="28"/>
        </w:rPr>
        <w:t>55</w:t>
      </w:r>
      <w:r w:rsidR="00ED2B0F">
        <w:rPr>
          <w:rFonts w:ascii="Times New Roman" w:eastAsia="Times New Roman" w:hAnsi="Times New Roman" w:cs="Times New Roman"/>
          <w:sz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Ключевский сельсовет Топчихинского района Алтайского </w:t>
      </w:r>
      <w:proofErr w:type="gramStart"/>
      <w:r w:rsidR="00ED2B0F">
        <w:rPr>
          <w:rFonts w:ascii="Times New Roman" w:eastAsia="Times New Roman" w:hAnsi="Times New Roman" w:cs="Times New Roman"/>
          <w:sz w:val="28"/>
        </w:rPr>
        <w:t xml:space="preserve">края,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п о с т а н о в л я ю: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Ключевский сельсовет Топчихинского района Алтайского края (далее - бюджет сельского поселения) за </w:t>
      </w:r>
      <w:r w:rsidR="00414AC8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414AC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15128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созданную им </w:t>
      </w:r>
      <w:bookmarkStart w:id="0" w:name="_GoBack"/>
      <w:bookmarkEnd w:id="0"/>
      <w:r w:rsidR="00ED2B0F">
        <w:rPr>
          <w:rFonts w:ascii="Times New Roman" w:eastAsia="Times New Roman" w:hAnsi="Times New Roman" w:cs="Times New Roman"/>
          <w:sz w:val="28"/>
        </w:rPr>
        <w:t>комиссию по</w:t>
      </w:r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Ключевский сельсовет Топчихинский район.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Pr="006672B0" w:rsidRDefault="006579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672B0"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785876" w:rsidRPr="006672B0" w:rsidRDefault="0065796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672B0"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</w:t>
      </w:r>
      <w:r w:rsidR="003D51BD" w:rsidRPr="006672B0">
        <w:rPr>
          <w:rFonts w:ascii="Times New Roman" w:eastAsia="Times New Roman" w:hAnsi="Times New Roman" w:cs="Times New Roman"/>
          <w:sz w:val="28"/>
        </w:rPr>
        <w:t xml:space="preserve">       Д.С.Савичев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77F7B" w:rsidRDefault="00F77F7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6672B0">
        <w:rPr>
          <w:rFonts w:ascii="Times New Roman" w:eastAsia="Times New Roman" w:hAnsi="Times New Roman" w:cs="Times New Roman"/>
          <w:sz w:val="28"/>
        </w:rPr>
        <w:t>10.04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564F4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6672B0">
        <w:rPr>
          <w:rFonts w:ascii="Times New Roman" w:eastAsia="Times New Roman" w:hAnsi="Times New Roman" w:cs="Times New Roman"/>
          <w:sz w:val="28"/>
        </w:rPr>
        <w:t>9</w:t>
      </w: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Топчихинского района Алтайского края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64F45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564F4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85876" w:rsidRDefault="007858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050298" w:rsidRDefault="00050298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514"/>
        <w:gridCol w:w="1923"/>
      </w:tblGrid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85876" w:rsidRDefault="00785876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564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2406,3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930,3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A47B5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F15D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15D16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6C6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729AE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B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 w:rsidRPr="00B87F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729AE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242,1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 w:rsidP="0078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784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C47D6A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729AE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242,1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C47D6A" w:rsidP="006C67A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6729AE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729AE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CA47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995,</w:t>
            </w:r>
            <w:r w:rsidR="00CA47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2794,5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26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567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82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822F3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8F3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82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822F3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8F3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867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D3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1000 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2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A7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BA7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989,5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22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22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</w:tbl>
    <w:p w:rsidR="00174A16" w:rsidRDefault="00174A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672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Межбюджетные трансферты,</w:t>
      </w:r>
      <w:r w:rsidR="0065796C"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564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564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Ключевский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86981" w:rsidP="00A5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 w:rsidP="00A5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85876" w:rsidSect="004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876"/>
    <w:rsid w:val="00026420"/>
    <w:rsid w:val="00050298"/>
    <w:rsid w:val="000963C0"/>
    <w:rsid w:val="0015128A"/>
    <w:rsid w:val="00174A16"/>
    <w:rsid w:val="001B2424"/>
    <w:rsid w:val="001C49B8"/>
    <w:rsid w:val="002844A1"/>
    <w:rsid w:val="002B5216"/>
    <w:rsid w:val="00377433"/>
    <w:rsid w:val="003D51BD"/>
    <w:rsid w:val="00414AC8"/>
    <w:rsid w:val="0042399D"/>
    <w:rsid w:val="00564F45"/>
    <w:rsid w:val="005822F3"/>
    <w:rsid w:val="0065796C"/>
    <w:rsid w:val="006672B0"/>
    <w:rsid w:val="006729AE"/>
    <w:rsid w:val="00686785"/>
    <w:rsid w:val="006C67AB"/>
    <w:rsid w:val="00747A66"/>
    <w:rsid w:val="00784DB5"/>
    <w:rsid w:val="00785876"/>
    <w:rsid w:val="007C64AA"/>
    <w:rsid w:val="00822ED4"/>
    <w:rsid w:val="00843B9F"/>
    <w:rsid w:val="008F3C27"/>
    <w:rsid w:val="00994B9D"/>
    <w:rsid w:val="00A356F6"/>
    <w:rsid w:val="00A55F63"/>
    <w:rsid w:val="00A86981"/>
    <w:rsid w:val="00B5670A"/>
    <w:rsid w:val="00B77C68"/>
    <w:rsid w:val="00B87FAB"/>
    <w:rsid w:val="00BA73FC"/>
    <w:rsid w:val="00C47D6A"/>
    <w:rsid w:val="00CA47B5"/>
    <w:rsid w:val="00CD3505"/>
    <w:rsid w:val="00E35A61"/>
    <w:rsid w:val="00EA7F42"/>
    <w:rsid w:val="00ED2B0F"/>
    <w:rsid w:val="00F15D16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56AC"/>
  <w15:docId w15:val="{F0F60610-5908-4748-9DBD-D7C0A78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38</cp:revision>
  <dcterms:created xsi:type="dcterms:W3CDTF">2021-06-18T07:20:00Z</dcterms:created>
  <dcterms:modified xsi:type="dcterms:W3CDTF">2023-04-10T05:06:00Z</dcterms:modified>
</cp:coreProperties>
</file>