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BF" w:rsidRDefault="00457E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ПАРФЁНОВСКОГО СЕЛЬСОВЕТА</w:t>
      </w:r>
    </w:p>
    <w:p w:rsidR="008036BF" w:rsidRDefault="00457E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8036BF" w:rsidRDefault="008036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036BF" w:rsidRDefault="008036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036BF" w:rsidRDefault="00457EBC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8036BF" w:rsidRDefault="00881CAA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10.04.</w:t>
      </w:r>
      <w:r w:rsidR="00457EBC">
        <w:rPr>
          <w:rFonts w:ascii="Arial" w:eastAsia="Arial" w:hAnsi="Arial" w:cs="Arial"/>
          <w:sz w:val="24"/>
        </w:rPr>
        <w:t>202</w:t>
      </w:r>
      <w:r w:rsidR="006E1EC5">
        <w:rPr>
          <w:rFonts w:ascii="Arial" w:eastAsia="Arial" w:hAnsi="Arial" w:cs="Arial"/>
          <w:sz w:val="24"/>
        </w:rPr>
        <w:t>3</w:t>
      </w:r>
      <w:r w:rsidR="00457EBC">
        <w:rPr>
          <w:rFonts w:ascii="Arial" w:eastAsia="Arial" w:hAnsi="Arial" w:cs="Arial"/>
          <w:sz w:val="24"/>
        </w:rPr>
        <w:tab/>
        <w:t xml:space="preserve">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       № 15</w:t>
      </w:r>
      <w:r w:rsidR="00457EBC">
        <w:rPr>
          <w:rFonts w:ascii="Arial" w:eastAsia="Arial" w:hAnsi="Arial" w:cs="Arial"/>
          <w:sz w:val="24"/>
        </w:rPr>
        <w:t xml:space="preserve"> </w:t>
      </w:r>
    </w:p>
    <w:p w:rsidR="008036BF" w:rsidRDefault="00457EBC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Парфёново</w:t>
      </w:r>
    </w:p>
    <w:p w:rsidR="008036BF" w:rsidRDefault="008036BF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8036BF" w:rsidRDefault="008036BF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8036BF" w:rsidRDefault="00457EB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8036BF" w:rsidRDefault="00457EB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8036BF" w:rsidRDefault="00457EB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Парфёновский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</w:p>
    <w:p w:rsidR="008036BF" w:rsidRDefault="00457EB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8036BF" w:rsidRDefault="00457EB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6E1EC5">
        <w:rPr>
          <w:rFonts w:ascii="Times New Roman" w:eastAsia="Times New Roman" w:hAnsi="Times New Roman" w:cs="Times New Roman"/>
          <w:sz w:val="28"/>
        </w:rPr>
        <w:t>1 квартал</w:t>
      </w:r>
      <w:r w:rsidR="003B644E">
        <w:rPr>
          <w:rFonts w:ascii="Times New Roman" w:eastAsia="Times New Roman" w:hAnsi="Times New Roman" w:cs="Times New Roman"/>
          <w:sz w:val="28"/>
        </w:rPr>
        <w:t xml:space="preserve"> 202</w:t>
      </w:r>
      <w:r w:rsidR="006E1EC5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8036BF" w:rsidRDefault="008036BF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Default="00457E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61 и 62 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Парфёновский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Топчихинского района Алтайского края, 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8036BF" w:rsidRDefault="00457E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Парфёновский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Топчихинского района Алтайского края (далее - бюджет сельского поселения) за </w:t>
      </w:r>
      <w:r w:rsidR="006E1EC5">
        <w:rPr>
          <w:rFonts w:ascii="Times New Roman" w:eastAsia="Times New Roman" w:hAnsi="Times New Roman" w:cs="Times New Roman"/>
          <w:sz w:val="28"/>
        </w:rPr>
        <w:t>1 к</w:t>
      </w:r>
      <w:r w:rsidR="00560174">
        <w:rPr>
          <w:rFonts w:ascii="Times New Roman" w:eastAsia="Times New Roman" w:hAnsi="Times New Roman" w:cs="Times New Roman"/>
          <w:sz w:val="28"/>
        </w:rPr>
        <w:t>в</w:t>
      </w:r>
      <w:r w:rsidR="006E1EC5">
        <w:rPr>
          <w:rFonts w:ascii="Times New Roman" w:eastAsia="Times New Roman" w:hAnsi="Times New Roman" w:cs="Times New Roman"/>
          <w:sz w:val="28"/>
        </w:rPr>
        <w:t xml:space="preserve">артал </w:t>
      </w:r>
      <w:r w:rsidR="003B644E">
        <w:rPr>
          <w:rFonts w:ascii="Times New Roman" w:eastAsia="Times New Roman" w:hAnsi="Times New Roman" w:cs="Times New Roman"/>
          <w:sz w:val="28"/>
        </w:rPr>
        <w:t>202</w:t>
      </w:r>
      <w:r w:rsidR="006E1EC5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8036BF" w:rsidRDefault="00457E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</w:t>
      </w:r>
      <w:r w:rsidR="007002F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Настоящее постановление обнародовать в установленном порядке  и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Парфёновский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8036BF" w:rsidRDefault="008036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Default="008036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Pr="00881CAA" w:rsidRDefault="00457EBC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881CAA"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         </w:t>
      </w:r>
      <w:r w:rsidR="00881CAA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Pr="00881CAA">
        <w:rPr>
          <w:rFonts w:ascii="Times New Roman" w:eastAsia="Times New Roman" w:hAnsi="Times New Roman" w:cs="Times New Roman"/>
          <w:sz w:val="28"/>
        </w:rPr>
        <w:t>В.И.Субочев</w:t>
      </w:r>
      <w:proofErr w:type="spellEnd"/>
      <w:r w:rsidRPr="00881CAA"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8036BF" w:rsidRPr="00A32AE0" w:rsidRDefault="008036BF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ED7D31" w:themeColor="accent2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  <w:bookmarkStart w:id="0" w:name="_GoBack"/>
      <w:bookmarkEnd w:id="0"/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457EBC" w:rsidP="00881CAA">
      <w:pPr>
        <w:spacing w:after="0" w:line="276" w:lineRule="auto"/>
        <w:ind w:right="-83" w:firstLine="53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8036BF" w:rsidRDefault="00457EBC" w:rsidP="00881CAA">
      <w:pPr>
        <w:spacing w:after="0" w:line="276" w:lineRule="auto"/>
        <w:ind w:right="-83" w:firstLine="53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8036BF" w:rsidRDefault="00457EBC" w:rsidP="00881CAA">
      <w:pPr>
        <w:spacing w:after="0" w:line="276" w:lineRule="auto"/>
        <w:ind w:right="-83" w:firstLine="53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Парфёновского сельсовета</w:t>
      </w:r>
    </w:p>
    <w:p w:rsidR="008036BF" w:rsidRDefault="00457EBC" w:rsidP="00881CAA">
      <w:pPr>
        <w:spacing w:after="0" w:line="276" w:lineRule="auto"/>
        <w:ind w:right="-83" w:firstLine="53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8036BF" w:rsidRDefault="00457EBC" w:rsidP="00881CAA">
      <w:pPr>
        <w:spacing w:after="0" w:line="276" w:lineRule="auto"/>
        <w:ind w:right="-83" w:firstLine="53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8036BF" w:rsidRDefault="00457EBC" w:rsidP="00881CAA">
      <w:pPr>
        <w:spacing w:after="0" w:line="276" w:lineRule="auto"/>
        <w:ind w:right="-83" w:firstLine="53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 </w:t>
      </w:r>
      <w:r w:rsidR="00881CAA">
        <w:rPr>
          <w:rFonts w:ascii="Times New Roman" w:eastAsia="Times New Roman" w:hAnsi="Times New Roman" w:cs="Times New Roman"/>
          <w:sz w:val="28"/>
        </w:rPr>
        <w:t>10.04</w:t>
      </w:r>
      <w:r>
        <w:rPr>
          <w:rFonts w:ascii="Times New Roman" w:eastAsia="Times New Roman" w:hAnsi="Times New Roman" w:cs="Times New Roman"/>
          <w:sz w:val="28"/>
        </w:rPr>
        <w:t>.202</w:t>
      </w:r>
      <w:r w:rsidR="006E1EC5">
        <w:rPr>
          <w:rFonts w:ascii="Times New Roman" w:eastAsia="Times New Roman" w:hAnsi="Times New Roman" w:cs="Times New Roman"/>
          <w:sz w:val="28"/>
        </w:rPr>
        <w:t>3</w:t>
      </w:r>
      <w:r w:rsidR="00881CAA">
        <w:rPr>
          <w:rFonts w:ascii="Times New Roman" w:eastAsia="Times New Roman" w:hAnsi="Times New Roman" w:cs="Times New Roman"/>
          <w:sz w:val="28"/>
        </w:rPr>
        <w:t xml:space="preserve">  № 15</w:t>
      </w:r>
    </w:p>
    <w:p w:rsidR="008036BF" w:rsidRDefault="008036BF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Default="008036BF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8036BF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8036BF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Парфёновский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Топчихинского района Алтайского края </w:t>
      </w:r>
    </w:p>
    <w:p w:rsidR="008036BF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6E1EC5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6E1EC5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8036BF" w:rsidRDefault="00457EB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8036BF" w:rsidRDefault="008036BF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8036BF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8036BF" w:rsidRDefault="00457EB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26"/>
        <w:gridCol w:w="1514"/>
        <w:gridCol w:w="1923"/>
      </w:tblGrid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8036BF" w:rsidRDefault="008036BF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6E1EC5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8036BF" w:rsidRDefault="00457E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 w:rsidP="006E1E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3B644E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B644E">
              <w:rPr>
                <w:rFonts w:ascii="Times New Roman" w:eastAsia="Times New Roman" w:hAnsi="Times New Roman" w:cs="Times New Roman"/>
                <w:sz w:val="28"/>
              </w:rPr>
              <w:t>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6E1EC5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8036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8036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32BAD" w:rsidP="00143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2831,9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32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652,5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32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32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710E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4403,8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710E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1185,3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710E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4403,8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710EA4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1185,3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710E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710E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140,5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710E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710E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140,5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710E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710E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63,9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 w:rsidP="005667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566787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710E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710E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63,9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A1B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3994,7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FA7A54" w:rsidP="00E238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980,9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6111BE" w:rsidRDefault="00611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1BE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611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заключенными соглашениями</w:t>
            </w:r>
            <w:r w:rsidRPr="006111B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FA7A5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217,1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FA7A5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210,8</w:t>
            </w:r>
          </w:p>
        </w:tc>
      </w:tr>
      <w:tr w:rsidR="003D4AF5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AF5" w:rsidRDefault="003D4AF5" w:rsidP="00FA7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 поселений</w:t>
            </w:r>
            <w:r w:rsidR="00FA7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4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AF5" w:rsidRDefault="00FA7A5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AF5" w:rsidRDefault="00FA7A54" w:rsidP="00E238B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210,8</w:t>
            </w:r>
          </w:p>
        </w:tc>
      </w:tr>
      <w:tr w:rsidR="00344E4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E4E" w:rsidRPr="00671934" w:rsidRDefault="00344E4E" w:rsidP="00344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</w:t>
            </w:r>
            <w:r w:rsidRPr="00344E4E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  <w:r w:rsidR="00A90970">
              <w:rPr>
                <w:rFonts w:ascii="Times New Roman" w:hAnsi="Times New Roman" w:cs="Times New Roman"/>
                <w:sz w:val="28"/>
                <w:szCs w:val="28"/>
              </w:rPr>
              <w:t>, передаваемые бюджетам</w:t>
            </w:r>
            <w:r w:rsidRPr="00344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E4E" w:rsidRPr="002D6644" w:rsidRDefault="00FA7A5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3777,6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E4E" w:rsidRPr="002D6644" w:rsidRDefault="00B773EF" w:rsidP="00E238B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770,1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671934" w:rsidRDefault="0067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934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FA7A5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3777,6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B773EF" w:rsidP="00E238B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770,1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B773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7322,2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F70C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1920,2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803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803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B27F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5981,2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B27F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1792,4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B27F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1780,3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B27F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627,3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45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24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602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451FA" w:rsidP="00190D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4195,9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45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1165,1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B55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B55CF" w:rsidP="005E71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B55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B55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6024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2426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60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CB55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602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02426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CD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CB55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024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602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D5204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CD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CB55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0448E" w:rsidP="00720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</w:t>
            </w:r>
            <w:r w:rsidR="00720A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044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434,2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044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044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</w:tr>
      <w:tr w:rsidR="00CD5204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CD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20448E" w:rsidP="00720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</w:t>
            </w:r>
            <w:r w:rsidR="00720A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2044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214,2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0448E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5091,4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044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044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0448E" w:rsidP="00D533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53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0448E" w:rsidP="005E71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044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044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5074,8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044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916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916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 w:rsidP="00190D6B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916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52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D466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 w:rsidP="002266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266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720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660E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 w:rsidP="002266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266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D4660E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D52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D466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D52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6A66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12109,5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6A666E" w:rsidP="001E19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2363,6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90D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A20C1" w:rsidP="006A66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666E">
              <w:rPr>
                <w:rFonts w:ascii="Times New Roman" w:hAnsi="Times New Roman" w:cs="Times New Roman"/>
                <w:sz w:val="28"/>
                <w:szCs w:val="28"/>
              </w:rPr>
              <w:t>443,4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803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803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90D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A20C1" w:rsidP="006A66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666E">
              <w:rPr>
                <w:rFonts w:ascii="Times New Roman" w:hAnsi="Times New Roman" w:cs="Times New Roman"/>
                <w:sz w:val="28"/>
                <w:szCs w:val="28"/>
              </w:rPr>
              <w:t>443,4</w:t>
            </w:r>
          </w:p>
        </w:tc>
      </w:tr>
    </w:tbl>
    <w:p w:rsidR="008036BF" w:rsidRDefault="008036BF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8036BF" w:rsidRDefault="00457EB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8036BF" w:rsidRDefault="00457E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трансферты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передоваемые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8036BF" w:rsidRDefault="00457E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8036BF" w:rsidRDefault="00457EB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2"/>
        <w:gridCol w:w="3160"/>
        <w:gridCol w:w="3191"/>
      </w:tblGrid>
      <w:tr w:rsidR="008036BF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8036BF" w:rsidRDefault="00457E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 w:rsidP="006E1E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6E1EC5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 w:rsidP="006E1E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6E1EC5">
              <w:rPr>
                <w:rFonts w:ascii="Times New Roman" w:eastAsia="Times New Roman" w:hAnsi="Times New Roman" w:cs="Times New Roman"/>
                <w:sz w:val="28"/>
              </w:rPr>
              <w:t>1 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6E1EC5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</w:tr>
      <w:tr w:rsidR="008036BF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Парфёновский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B1682" w:rsidP="00E5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1DD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2D6644" w:rsidRPr="002D664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D6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D6644" w:rsidP="00E5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1DD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2D664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D6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036BF" w:rsidRDefault="008036B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036BF" w:rsidRDefault="008036BF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8036BF" w:rsidRDefault="008036BF">
      <w:pPr>
        <w:spacing w:after="200" w:line="276" w:lineRule="auto"/>
        <w:rPr>
          <w:rFonts w:ascii="Calibri" w:eastAsia="Calibri" w:hAnsi="Calibri" w:cs="Calibri"/>
        </w:rPr>
      </w:pPr>
    </w:p>
    <w:sectPr w:rsidR="008036BF" w:rsidSect="00ED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6BF"/>
    <w:rsid w:val="00143AEE"/>
    <w:rsid w:val="00190D6B"/>
    <w:rsid w:val="001E1975"/>
    <w:rsid w:val="0020448E"/>
    <w:rsid w:val="002266A8"/>
    <w:rsid w:val="002451FA"/>
    <w:rsid w:val="002A1B84"/>
    <w:rsid w:val="002B1682"/>
    <w:rsid w:val="002D6644"/>
    <w:rsid w:val="00344E4E"/>
    <w:rsid w:val="00396EEE"/>
    <w:rsid w:val="003B644E"/>
    <w:rsid w:val="003D4AF5"/>
    <w:rsid w:val="00444A42"/>
    <w:rsid w:val="00457EBC"/>
    <w:rsid w:val="00560174"/>
    <w:rsid w:val="00566787"/>
    <w:rsid w:val="005E7152"/>
    <w:rsid w:val="00602426"/>
    <w:rsid w:val="006111BE"/>
    <w:rsid w:val="00671934"/>
    <w:rsid w:val="006A666E"/>
    <w:rsid w:val="006E1EC5"/>
    <w:rsid w:val="007002FB"/>
    <w:rsid w:val="00710EA4"/>
    <w:rsid w:val="00720AE9"/>
    <w:rsid w:val="008036BF"/>
    <w:rsid w:val="00881CAA"/>
    <w:rsid w:val="00916689"/>
    <w:rsid w:val="00A32AE0"/>
    <w:rsid w:val="00A90970"/>
    <w:rsid w:val="00AA20C1"/>
    <w:rsid w:val="00B27FD8"/>
    <w:rsid w:val="00B773EF"/>
    <w:rsid w:val="00CB55CF"/>
    <w:rsid w:val="00CD5204"/>
    <w:rsid w:val="00D4660E"/>
    <w:rsid w:val="00D53343"/>
    <w:rsid w:val="00E238B5"/>
    <w:rsid w:val="00E32BAD"/>
    <w:rsid w:val="00E51DDF"/>
    <w:rsid w:val="00ED4DFA"/>
    <w:rsid w:val="00F70CE4"/>
    <w:rsid w:val="00FA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38</cp:revision>
  <cp:lastPrinted>2023-04-10T05:04:00Z</cp:lastPrinted>
  <dcterms:created xsi:type="dcterms:W3CDTF">2021-06-18T08:52:00Z</dcterms:created>
  <dcterms:modified xsi:type="dcterms:W3CDTF">2023-04-10T05:05:00Z</dcterms:modified>
</cp:coreProperties>
</file>