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ЗИМИНСКОГО СЕЛЬСОВЕТА</w:t>
      </w: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7472A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F205B6" w:rsidRDefault="0064396E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10.10</w:t>
      </w:r>
      <w:r w:rsidR="007472A1">
        <w:rPr>
          <w:rFonts w:ascii="Arial" w:eastAsia="Arial" w:hAnsi="Arial" w:cs="Arial"/>
          <w:sz w:val="24"/>
        </w:rPr>
        <w:t>.202</w:t>
      </w:r>
      <w:r w:rsidR="00934BA3">
        <w:rPr>
          <w:rFonts w:ascii="Arial" w:eastAsia="Arial" w:hAnsi="Arial" w:cs="Arial"/>
          <w:sz w:val="24"/>
        </w:rPr>
        <w:t>2</w:t>
      </w:r>
      <w:r w:rsidR="007472A1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№ 26</w:t>
      </w:r>
    </w:p>
    <w:p w:rsidR="00F205B6" w:rsidRDefault="007472A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Зимино</w:t>
      </w: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64396E" w:rsidRDefault="007472A1" w:rsidP="0064396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Зиминский </w:t>
      </w:r>
      <w:r w:rsidR="0064396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сельсовет </w:t>
      </w:r>
      <w:r w:rsidR="006439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</w:t>
      </w:r>
    </w:p>
    <w:p w:rsidR="0064396E" w:rsidRDefault="007472A1" w:rsidP="0064396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района </w:t>
      </w:r>
      <w:r w:rsidR="006439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Алтайского </w:t>
      </w:r>
      <w:r w:rsidR="006439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края </w:t>
      </w:r>
      <w:r w:rsidR="006439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 w:rsidR="006439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20771">
        <w:rPr>
          <w:rFonts w:ascii="Times New Roman" w:eastAsia="Times New Roman" w:hAnsi="Times New Roman" w:cs="Times New Roman"/>
          <w:sz w:val="28"/>
        </w:rPr>
        <w:t>9 месяцев</w:t>
      </w:r>
      <w:r w:rsidR="0089247C">
        <w:rPr>
          <w:rFonts w:ascii="Times New Roman" w:eastAsia="Times New Roman" w:hAnsi="Times New Roman" w:cs="Times New Roman"/>
          <w:sz w:val="28"/>
        </w:rPr>
        <w:t xml:space="preserve"> </w:t>
      </w:r>
    </w:p>
    <w:p w:rsidR="00F205B6" w:rsidRDefault="0089247C" w:rsidP="0064396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</w:t>
      </w:r>
      <w:r w:rsidR="00934BA3">
        <w:rPr>
          <w:rFonts w:ascii="Times New Roman" w:eastAsia="Times New Roman" w:hAnsi="Times New Roman" w:cs="Times New Roman"/>
          <w:sz w:val="28"/>
        </w:rPr>
        <w:t>2</w:t>
      </w:r>
      <w:r w:rsidR="007472A1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48, 54, 55  Устава муниципального образования Зиминский сельсовет Топчихинского района Алтайского края,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Зиминский сельсовет Топчихинского района Алтайского края (далее - бюджет сельского поселения) за </w:t>
      </w:r>
      <w:r w:rsidR="00820771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34BA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</w:t>
      </w:r>
      <w:r w:rsidR="0064396E">
        <w:rPr>
          <w:rFonts w:ascii="Times New Roman" w:eastAsia="Times New Roman" w:hAnsi="Times New Roman" w:cs="Times New Roman"/>
          <w:sz w:val="28"/>
        </w:rPr>
        <w:t>Топчихинский район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4396E" w:rsidRDefault="0064396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полномочия  главы</w:t>
      </w:r>
    </w:p>
    <w:p w:rsidR="00F205B6" w:rsidRDefault="007472A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  сельсовета                                           </w:t>
      </w:r>
      <w:r w:rsidR="0064396E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64396E">
        <w:rPr>
          <w:rFonts w:ascii="Times New Roman" w:eastAsia="Times New Roman" w:hAnsi="Times New Roman" w:cs="Times New Roman"/>
          <w:sz w:val="28"/>
        </w:rPr>
        <w:t>А.Г.Джаназян</w:t>
      </w:r>
    </w:p>
    <w:p w:rsidR="00F205B6" w:rsidRDefault="00F205B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9247C" w:rsidRDefault="0089247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E37" w:rsidRDefault="00F20E3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Зиминского сельсовета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F205B6" w:rsidRDefault="0064396E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10.10</w:t>
      </w:r>
      <w:r w:rsidR="007472A1">
        <w:rPr>
          <w:rFonts w:ascii="Times New Roman" w:eastAsia="Times New Roman" w:hAnsi="Times New Roman" w:cs="Times New Roman"/>
          <w:sz w:val="28"/>
        </w:rPr>
        <w:t>.202</w:t>
      </w:r>
      <w:r w:rsidR="00934BA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№ 26</w:t>
      </w: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Зиминский сельсовет Топчихинского района Алтайского края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820771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34BA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02"/>
        <w:gridCol w:w="1541"/>
        <w:gridCol w:w="1920"/>
      </w:tblGrid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F205B6" w:rsidRDefault="00F205B6">
            <w:pPr>
              <w:spacing w:after="0" w:line="24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934B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4396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820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20771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5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24E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4BA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5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109,7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528E8" w:rsidP="00F5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5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52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50FEA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5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4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Дотации бюджетам сельских поселений на </w:t>
            </w:r>
            <w:r w:rsidR="00241981">
              <w:rPr>
                <w:rFonts w:ascii="Times New Roman" w:eastAsia="Times New Roman" w:hAnsi="Times New Roman" w:cs="Times New Roman"/>
                <w:sz w:val="28"/>
              </w:rPr>
              <w:t>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5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52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34BA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5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A3F9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934B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52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34BA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5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A3F9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52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 w:rsidP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241981" w:rsidRDefault="0024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98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передаваемые бюджетам муниципальных образований на 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528E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210E5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584CA5" w:rsidRDefault="00210E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F528E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AA3F9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52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50FEA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 w:rsidP="0085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1903,</w:t>
            </w:r>
            <w:r w:rsidR="00851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EAD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</w:t>
            </w:r>
            <w:r w:rsidR="000B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5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909,3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EAD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</w:t>
            </w:r>
            <w:r w:rsidR="000B6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80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0107 </w:t>
            </w:r>
            <w:r w:rsidR="009C6D59">
              <w:rPr>
                <w:rFonts w:ascii="Times New Roman" w:eastAsia="Times New Roman" w:hAnsi="Times New Roman" w:cs="Times New Roman"/>
                <w:sz w:val="28"/>
              </w:rPr>
              <w:t>Обеспечение проведения выбор</w:t>
            </w:r>
            <w:r w:rsidR="00804873">
              <w:rPr>
                <w:rFonts w:ascii="Times New Roman" w:eastAsia="Times New Roman" w:hAnsi="Times New Roman" w:cs="Times New Roman"/>
                <w:sz w:val="28"/>
              </w:rPr>
              <w:t>ов</w:t>
            </w:r>
            <w:r w:rsidR="009C6D59">
              <w:rPr>
                <w:rFonts w:ascii="Times New Roman" w:eastAsia="Times New Roman" w:hAnsi="Times New Roman" w:cs="Times New Roman"/>
                <w:sz w:val="28"/>
              </w:rPr>
              <w:t xml:space="preserve"> и референдумов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5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419,7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DBD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234B5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234B5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AA3F9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A3F9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 w:rsidP="00770102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  <w:p w:rsidR="0064396E" w:rsidRDefault="0064396E">
            <w:pPr>
              <w:spacing w:after="0" w:line="240" w:lineRule="auto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1100 Физическая культура и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AC0CA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40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234B5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1369,</w:t>
            </w:r>
            <w:r w:rsidR="000B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6E93" w:rsidP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5510">
              <w:rPr>
                <w:rFonts w:ascii="Times New Roman" w:hAnsi="Times New Roman" w:cs="Times New Roman"/>
                <w:sz w:val="28"/>
                <w:szCs w:val="28"/>
              </w:rPr>
              <w:t>353,</w:t>
            </w:r>
            <w:r w:rsidR="000B6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6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5510">
              <w:rPr>
                <w:rFonts w:ascii="Times New Roman" w:hAnsi="Times New Roman" w:cs="Times New Roman"/>
                <w:sz w:val="28"/>
                <w:szCs w:val="28"/>
              </w:rPr>
              <w:t>353,</w:t>
            </w:r>
            <w:r w:rsidR="000B6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r w:rsidR="0064396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8C3511" w:rsidRDefault="008C35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06"/>
        <w:gridCol w:w="3174"/>
        <w:gridCol w:w="3183"/>
      </w:tblGrid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934B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820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20771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Зиминский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AC0CA4" w:rsidP="00AC0CA4">
            <w:pPr>
              <w:tabs>
                <w:tab w:val="left" w:pos="1170"/>
                <w:tab w:val="center" w:pos="14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52,</w:t>
            </w:r>
            <w:r w:rsidR="00F20E37" w:rsidRPr="00A87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2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770E0" w:rsidRPr="00A87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AC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20E37" w:rsidRPr="00A87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2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770E0" w:rsidRPr="00A87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sectPr w:rsidR="00F205B6" w:rsidSect="00D1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5B6"/>
    <w:rsid w:val="00000461"/>
    <w:rsid w:val="00050FEA"/>
    <w:rsid w:val="000B600B"/>
    <w:rsid w:val="00186E93"/>
    <w:rsid w:val="00210E50"/>
    <w:rsid w:val="00221A55"/>
    <w:rsid w:val="0022375B"/>
    <w:rsid w:val="00241981"/>
    <w:rsid w:val="002D6FE3"/>
    <w:rsid w:val="003A1B22"/>
    <w:rsid w:val="003F5C22"/>
    <w:rsid w:val="00424EC6"/>
    <w:rsid w:val="00584CA5"/>
    <w:rsid w:val="00585F51"/>
    <w:rsid w:val="0064396E"/>
    <w:rsid w:val="007472A1"/>
    <w:rsid w:val="00770102"/>
    <w:rsid w:val="007E5DB8"/>
    <w:rsid w:val="00804873"/>
    <w:rsid w:val="00820771"/>
    <w:rsid w:val="00851F21"/>
    <w:rsid w:val="0089247C"/>
    <w:rsid w:val="008C3511"/>
    <w:rsid w:val="00934BA3"/>
    <w:rsid w:val="009C6D59"/>
    <w:rsid w:val="009E246E"/>
    <w:rsid w:val="00A87A64"/>
    <w:rsid w:val="00AA3F98"/>
    <w:rsid w:val="00AA5510"/>
    <w:rsid w:val="00AC0CA4"/>
    <w:rsid w:val="00B234B5"/>
    <w:rsid w:val="00B770E0"/>
    <w:rsid w:val="00BF4CB1"/>
    <w:rsid w:val="00C47275"/>
    <w:rsid w:val="00D12C56"/>
    <w:rsid w:val="00E40DBD"/>
    <w:rsid w:val="00E40EAD"/>
    <w:rsid w:val="00EA58DC"/>
    <w:rsid w:val="00F205B6"/>
    <w:rsid w:val="00F20E37"/>
    <w:rsid w:val="00F5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Zimino</cp:lastModifiedBy>
  <cp:revision>32</cp:revision>
  <cp:lastPrinted>2022-10-10T05:29:00Z</cp:lastPrinted>
  <dcterms:created xsi:type="dcterms:W3CDTF">2021-06-17T09:00:00Z</dcterms:created>
  <dcterms:modified xsi:type="dcterms:W3CDTF">2022-10-10T05:29:00Z</dcterms:modified>
</cp:coreProperties>
</file>