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9" w:rsidRPr="00A7645D" w:rsidRDefault="00230D29" w:rsidP="0023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</w:pPr>
      <w:r w:rsidRPr="00A7645D"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  <w:t>АДМИНИСТРАЦИЯ ТОПЧИХИНСКОГО РАЙОНА</w:t>
      </w:r>
    </w:p>
    <w:p w:rsidR="00230D29" w:rsidRPr="00A7645D" w:rsidRDefault="00230D29" w:rsidP="00230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</w:pPr>
      <w:r w:rsidRPr="00A7645D"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  <w:t>АЛТАЙСКОГО КРАЯ</w:t>
      </w:r>
    </w:p>
    <w:p w:rsidR="00230D29" w:rsidRDefault="00230D29" w:rsidP="00230D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16"/>
          <w:lang w:eastAsia="ru-RU"/>
        </w:rPr>
      </w:pPr>
    </w:p>
    <w:p w:rsidR="00230D29" w:rsidRPr="00230D29" w:rsidRDefault="00230D29" w:rsidP="00230D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Cs w:val="16"/>
          <w:lang w:eastAsia="ru-RU"/>
        </w:rPr>
      </w:pPr>
    </w:p>
    <w:p w:rsidR="00230D29" w:rsidRPr="00A7645D" w:rsidRDefault="00230D29" w:rsidP="00230D2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A7645D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ПОСТАНОВЛЕНИЕ</w:t>
      </w:r>
    </w:p>
    <w:p w:rsidR="00230D29" w:rsidRPr="00A7645D" w:rsidRDefault="00230D29" w:rsidP="00230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29" w:rsidRPr="00A7645D" w:rsidRDefault="000E144C" w:rsidP="00230D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10.10</w:t>
      </w:r>
      <w:r w:rsidR="00230D29" w:rsidRPr="00A7645D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230D2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30D29" w:rsidRPr="00A764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30D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0D29" w:rsidRPr="00A764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30D29" w:rsidRPr="00A7645D">
        <w:rPr>
          <w:rFonts w:ascii="Arial" w:eastAsia="Times New Roman" w:hAnsi="Arial" w:cs="Arial"/>
          <w:sz w:val="24"/>
          <w:szCs w:val="24"/>
          <w:lang w:eastAsia="ru-RU"/>
        </w:rPr>
        <w:t xml:space="preserve">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513</w:t>
      </w:r>
    </w:p>
    <w:p w:rsidR="00230D29" w:rsidRPr="00A7645D" w:rsidRDefault="00230D29" w:rsidP="00230D29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230D29" w:rsidRPr="00A7645D" w:rsidRDefault="00230D29" w:rsidP="00230D2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A7645D">
        <w:rPr>
          <w:rFonts w:ascii="Arial" w:eastAsia="Times New Roman" w:hAnsi="Arial" w:cs="Arial"/>
          <w:b/>
          <w:sz w:val="18"/>
          <w:szCs w:val="20"/>
          <w:lang w:eastAsia="ru-RU"/>
        </w:rPr>
        <w:t>с. Топчиха</w:t>
      </w:r>
    </w:p>
    <w:p w:rsidR="00230D29" w:rsidRPr="00A32DD0" w:rsidRDefault="00230D29" w:rsidP="00230D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30D29" w:rsidRPr="009F65C0" w:rsidRDefault="00230D29" w:rsidP="00230D29">
      <w:pPr>
        <w:tabs>
          <w:tab w:val="left" w:pos="4253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установлении Порядка подготовки ежегодного </w:t>
      </w:r>
      <w:r w:rsidRPr="00143D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плана проведения </w:t>
      </w:r>
      <w:r w:rsidR="00DD598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плановых проверок</w:t>
      </w:r>
      <w:r w:rsidRPr="009F6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соблюдением трудового законодательства и иных нормативных правовых актов, содержащих нормы трудового </w:t>
      </w:r>
      <w:proofErr w:type="gramStart"/>
      <w:r w:rsidRPr="009F65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5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End"/>
      <w:r w:rsidR="00DD5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9F6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4314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организациях, </w:t>
      </w:r>
      <w:r w:rsidRPr="009F6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подведомственных Администрации </w:t>
      </w:r>
      <w:proofErr w:type="spellStart"/>
      <w:r w:rsidRPr="009F65C0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Топчихинского</w:t>
      </w:r>
      <w:proofErr w:type="spellEnd"/>
      <w:r w:rsidRPr="009F65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</w:p>
    <w:p w:rsidR="00230D29" w:rsidRPr="00143D2E" w:rsidRDefault="00230D29" w:rsidP="00230D29">
      <w:pPr>
        <w:tabs>
          <w:tab w:val="left" w:pos="4253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D29" w:rsidRPr="00A07344" w:rsidRDefault="00230D29" w:rsidP="00230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3D2E">
        <w:rPr>
          <w:rFonts w:ascii="Times New Roman" w:hAnsi="Times New Roman" w:cs="Times New Roman"/>
          <w:sz w:val="28"/>
          <w:szCs w:val="26"/>
        </w:rPr>
        <w:t xml:space="preserve">В целях реализации статьи 353.1 Трудового кодекса Российской Федерации, </w:t>
      </w:r>
      <w:r>
        <w:rPr>
          <w:rFonts w:ascii="Times New Roman" w:hAnsi="Times New Roman" w:cs="Times New Roman"/>
          <w:sz w:val="28"/>
          <w:szCs w:val="26"/>
        </w:rPr>
        <w:t>руководствуясь частями 1, 2 статьи 6 з</w:t>
      </w:r>
      <w:r w:rsidRPr="00143D2E">
        <w:rPr>
          <w:rFonts w:ascii="Times New Roman" w:hAnsi="Times New Roman" w:cs="Times New Roman"/>
          <w:sz w:val="28"/>
          <w:szCs w:val="26"/>
        </w:rPr>
        <w:t>акона Алтайского края от 05.03.2020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143D2E">
        <w:rPr>
          <w:rFonts w:ascii="Times New Roman" w:hAnsi="Times New Roman" w:cs="Times New Roman"/>
          <w:sz w:val="28"/>
          <w:szCs w:val="26"/>
        </w:rPr>
        <w:t>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6"/>
        </w:rPr>
        <w:t>, в Алтайском крае</w:t>
      </w:r>
      <w:r w:rsidRPr="00143D2E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A0734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A0734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07344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  <w:r w:rsidRPr="00A07344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A07344">
        <w:rPr>
          <w:rFonts w:ascii="Times New Roman" w:hAnsi="Times New Roman" w:cs="Times New Roman"/>
          <w:sz w:val="28"/>
          <w:szCs w:val="28"/>
        </w:rPr>
        <w:t>:</w:t>
      </w:r>
    </w:p>
    <w:p w:rsidR="00230D29" w:rsidRDefault="00230D29" w:rsidP="00230D2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Установить:</w:t>
      </w:r>
    </w:p>
    <w:p w:rsidR="00230D29" w:rsidRPr="00A32DD0" w:rsidRDefault="00230D29" w:rsidP="00230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DD0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2">
        <w:r w:rsidRPr="00A32DD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32DD0">
        <w:rPr>
          <w:rFonts w:ascii="Times New Roman" w:hAnsi="Times New Roman" w:cs="Times New Roman"/>
          <w:sz w:val="28"/>
          <w:szCs w:val="28"/>
        </w:rPr>
        <w:t xml:space="preserve"> подготовки ежегодного плана проведения </w:t>
      </w:r>
      <w:r w:rsidR="00431462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A32DD0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в </w:t>
      </w:r>
      <w:r w:rsidR="00431462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Pr="00A32DD0">
        <w:rPr>
          <w:rFonts w:ascii="Times New Roman" w:hAnsi="Times New Roman" w:cs="Times New Roman"/>
          <w:sz w:val="28"/>
          <w:szCs w:val="28"/>
        </w:rPr>
        <w:t xml:space="preserve">подведомственных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32DD0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230D29" w:rsidRPr="00A07344" w:rsidRDefault="00230D29" w:rsidP="00230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44">
        <w:rPr>
          <w:rFonts w:ascii="Times New Roman" w:hAnsi="Times New Roman" w:cs="Times New Roman"/>
          <w:sz w:val="28"/>
          <w:szCs w:val="28"/>
        </w:rPr>
        <w:t xml:space="preserve">1.2. Форму </w:t>
      </w:r>
      <w:hyperlink w:anchor="P100">
        <w:r w:rsidRPr="00A07344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A0734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плановых проверок</w:t>
      </w:r>
      <w:r w:rsidRPr="00A07344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в </w:t>
      </w:r>
      <w:r w:rsidR="00431462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Pr="00A07344">
        <w:rPr>
          <w:rFonts w:ascii="Times New Roman" w:hAnsi="Times New Roman" w:cs="Times New Roman"/>
          <w:sz w:val="28"/>
          <w:szCs w:val="28"/>
        </w:rPr>
        <w:t xml:space="preserve">подведомственных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07344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230D29" w:rsidRPr="00A32DD0" w:rsidRDefault="00230D29" w:rsidP="00230D2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DD0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A32DD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32DD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30D29" w:rsidRPr="00143D2E" w:rsidRDefault="00230D29" w:rsidP="00230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DD0">
        <w:rPr>
          <w:rFonts w:ascii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32DD0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32DD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района (вопросы социального развития).</w:t>
      </w:r>
    </w:p>
    <w:p w:rsidR="00230D29" w:rsidRPr="00431462" w:rsidRDefault="00230D29" w:rsidP="00230D29">
      <w:pPr>
        <w:tabs>
          <w:tab w:val="left" w:pos="9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29" w:rsidRPr="00431462" w:rsidRDefault="00230D29" w:rsidP="00230D29">
      <w:pPr>
        <w:tabs>
          <w:tab w:val="left" w:pos="9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0D29" w:rsidRDefault="00230D29" w:rsidP="00230D29">
      <w:pPr>
        <w:tabs>
          <w:tab w:val="left" w:pos="946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</w:t>
      </w:r>
      <w:proofErr w:type="spellStart"/>
      <w:r w:rsidRPr="00143D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Тренькаев</w:t>
      </w:r>
      <w:proofErr w:type="spellEnd"/>
    </w:p>
    <w:p w:rsidR="00431462" w:rsidRDefault="00431462" w:rsidP="00230D29">
      <w:pPr>
        <w:pStyle w:val="ConsPlusNormal"/>
        <w:ind w:left="5529"/>
        <w:outlineLvl w:val="0"/>
        <w:rPr>
          <w:rFonts w:ascii="Times New Roman" w:hAnsi="Times New Roman" w:cs="Times New Roman"/>
          <w:sz w:val="26"/>
          <w:szCs w:val="26"/>
        </w:rPr>
      </w:pPr>
    </w:p>
    <w:p w:rsidR="00431462" w:rsidRDefault="00431462" w:rsidP="00230D29">
      <w:pPr>
        <w:pStyle w:val="ConsPlusNormal"/>
        <w:ind w:left="5529"/>
        <w:outlineLvl w:val="0"/>
        <w:rPr>
          <w:rFonts w:ascii="Times New Roman" w:hAnsi="Times New Roman" w:cs="Times New Roman"/>
          <w:sz w:val="26"/>
          <w:szCs w:val="26"/>
        </w:rPr>
      </w:pPr>
    </w:p>
    <w:p w:rsidR="00431462" w:rsidRDefault="00431462" w:rsidP="00230D29">
      <w:pPr>
        <w:pStyle w:val="ConsPlusNormal"/>
        <w:ind w:left="5529"/>
        <w:outlineLvl w:val="0"/>
        <w:rPr>
          <w:rFonts w:ascii="Times New Roman" w:hAnsi="Times New Roman" w:cs="Times New Roman"/>
          <w:sz w:val="26"/>
          <w:szCs w:val="26"/>
        </w:rPr>
      </w:pPr>
    </w:p>
    <w:p w:rsidR="00431462" w:rsidRDefault="00431462" w:rsidP="00230D29">
      <w:pPr>
        <w:pStyle w:val="ConsPlusNormal"/>
        <w:ind w:left="5529"/>
        <w:outlineLvl w:val="0"/>
        <w:rPr>
          <w:rFonts w:ascii="Times New Roman" w:hAnsi="Times New Roman" w:cs="Times New Roman"/>
          <w:sz w:val="26"/>
          <w:szCs w:val="26"/>
        </w:rPr>
      </w:pPr>
    </w:p>
    <w:p w:rsidR="00431462" w:rsidRDefault="00431462" w:rsidP="00230D29">
      <w:pPr>
        <w:pStyle w:val="ConsPlusNormal"/>
        <w:ind w:left="5529"/>
        <w:outlineLvl w:val="0"/>
        <w:rPr>
          <w:rFonts w:ascii="Times New Roman" w:hAnsi="Times New Roman" w:cs="Times New Roman"/>
          <w:sz w:val="26"/>
          <w:szCs w:val="26"/>
        </w:rPr>
      </w:pPr>
    </w:p>
    <w:p w:rsidR="00230D29" w:rsidRPr="005A7B04" w:rsidRDefault="00230D29" w:rsidP="00230D29">
      <w:pPr>
        <w:pStyle w:val="ConsPlusNormal"/>
        <w:ind w:left="552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230D29" w:rsidRDefault="00230D29" w:rsidP="00230D29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5A7B04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</w:t>
      </w:r>
      <w:r w:rsidRPr="005A7B04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230D29" w:rsidRDefault="00230D29" w:rsidP="00230D29">
      <w:pPr>
        <w:pStyle w:val="ConsPlusNormal"/>
        <w:ind w:left="552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5A7B04">
        <w:rPr>
          <w:rFonts w:ascii="Times New Roman" w:hAnsi="Times New Roman" w:cs="Times New Roman"/>
          <w:sz w:val="26"/>
          <w:szCs w:val="26"/>
        </w:rPr>
        <w:t xml:space="preserve">от </w:t>
      </w:r>
      <w:r w:rsidR="00BA58D4">
        <w:rPr>
          <w:rFonts w:ascii="Times New Roman" w:hAnsi="Times New Roman" w:cs="Times New Roman"/>
          <w:sz w:val="26"/>
          <w:szCs w:val="26"/>
        </w:rPr>
        <w:t>10.10.</w:t>
      </w:r>
      <w:r w:rsidRPr="005A7B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A7B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A7B04">
        <w:rPr>
          <w:rFonts w:ascii="Times New Roman" w:hAnsi="Times New Roman" w:cs="Times New Roman"/>
          <w:sz w:val="26"/>
          <w:szCs w:val="26"/>
        </w:rPr>
        <w:t xml:space="preserve"> </w:t>
      </w:r>
      <w:r w:rsidR="00BA58D4">
        <w:rPr>
          <w:rFonts w:ascii="Times New Roman" w:hAnsi="Times New Roman" w:cs="Times New Roman"/>
          <w:sz w:val="26"/>
          <w:szCs w:val="26"/>
        </w:rPr>
        <w:t>513</w:t>
      </w:r>
    </w:p>
    <w:p w:rsidR="00230D29" w:rsidRPr="00FF41D0" w:rsidRDefault="00230D29" w:rsidP="00230D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D29" w:rsidRPr="00FF41D0" w:rsidRDefault="00230D29" w:rsidP="00230D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D29" w:rsidRPr="00BA3ED0" w:rsidRDefault="00BA58D4" w:rsidP="00230D29">
      <w:pPr>
        <w:tabs>
          <w:tab w:val="left" w:pos="38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w:anchor="P32">
        <w:r w:rsidR="00230D29" w:rsidRPr="00BA3ED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</w:p>
    <w:p w:rsidR="00230D29" w:rsidRPr="00BA3ED0" w:rsidRDefault="00230D29" w:rsidP="00230D29">
      <w:pPr>
        <w:tabs>
          <w:tab w:val="left" w:pos="38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3ED0">
        <w:rPr>
          <w:rFonts w:ascii="Times New Roman" w:hAnsi="Times New Roman" w:cs="Times New Roman"/>
          <w:sz w:val="26"/>
          <w:szCs w:val="26"/>
        </w:rPr>
        <w:t xml:space="preserve">подготовки ежегодного плана проведения </w:t>
      </w:r>
      <w:r>
        <w:rPr>
          <w:rFonts w:ascii="Times New Roman" w:hAnsi="Times New Roman" w:cs="Times New Roman"/>
          <w:sz w:val="26"/>
          <w:szCs w:val="26"/>
        </w:rPr>
        <w:t>плановых проверок</w:t>
      </w:r>
      <w:r w:rsidRPr="00BA3ED0">
        <w:rPr>
          <w:rFonts w:ascii="Times New Roman" w:hAnsi="Times New Roman" w:cs="Times New Roman"/>
          <w:sz w:val="26"/>
          <w:szCs w:val="26"/>
        </w:rPr>
        <w:t xml:space="preserve"> за соблюдением трудового законодательства и иных нормативных правовых актов, содержащих нормы трудового права, в </w:t>
      </w:r>
      <w:r w:rsidR="00431462">
        <w:rPr>
          <w:rFonts w:ascii="Times New Roman" w:hAnsi="Times New Roman" w:cs="Times New Roman"/>
          <w:sz w:val="26"/>
          <w:szCs w:val="26"/>
        </w:rPr>
        <w:t xml:space="preserve">организациях, </w:t>
      </w:r>
      <w:r w:rsidRPr="00BA3ED0">
        <w:rPr>
          <w:rFonts w:ascii="Times New Roman" w:hAnsi="Times New Roman" w:cs="Times New Roman"/>
          <w:sz w:val="26"/>
          <w:szCs w:val="26"/>
        </w:rPr>
        <w:t xml:space="preserve">подведомственных Администрации </w:t>
      </w:r>
      <w:proofErr w:type="spellStart"/>
      <w:r w:rsidRPr="00BA3ED0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BA3ED0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230D29" w:rsidRPr="00BA3ED0" w:rsidRDefault="00230D29" w:rsidP="00230D29">
      <w:pPr>
        <w:tabs>
          <w:tab w:val="left" w:pos="38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30D29" w:rsidRPr="00BA3ED0" w:rsidRDefault="00230D29" w:rsidP="00230D29">
      <w:pPr>
        <w:tabs>
          <w:tab w:val="left" w:pos="38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ED0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во исполнение положений </w:t>
      </w:r>
      <w:hyperlink r:id="rId5">
        <w:r w:rsidRPr="00BA3ED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BA3ED0">
        <w:rPr>
          <w:rFonts w:ascii="Times New Roman" w:hAnsi="Times New Roman" w:cs="Times New Roman"/>
          <w:sz w:val="26"/>
          <w:szCs w:val="26"/>
        </w:rPr>
        <w:t xml:space="preserve"> Алтайского края от 05.03.2020 № 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 и устанавливает Порядок подготовки ежегодного плана проведения </w:t>
      </w:r>
      <w:r>
        <w:rPr>
          <w:rFonts w:ascii="Times New Roman" w:hAnsi="Times New Roman" w:cs="Times New Roman"/>
          <w:sz w:val="26"/>
          <w:szCs w:val="26"/>
        </w:rPr>
        <w:t>плановых проверок</w:t>
      </w:r>
      <w:r w:rsidRPr="00BA3ED0">
        <w:rPr>
          <w:rFonts w:ascii="Times New Roman" w:hAnsi="Times New Roman" w:cs="Times New Roman"/>
          <w:sz w:val="26"/>
          <w:szCs w:val="26"/>
        </w:rPr>
        <w:t xml:space="preserve"> за соблюдением трудового законодательства и иных нормативных правовых актов, содержащих нормы трудового права, в </w:t>
      </w:r>
      <w:r w:rsidR="00431462">
        <w:rPr>
          <w:rFonts w:ascii="Times New Roman" w:hAnsi="Times New Roman" w:cs="Times New Roman"/>
          <w:sz w:val="26"/>
          <w:szCs w:val="26"/>
        </w:rPr>
        <w:t xml:space="preserve">организациях, </w:t>
      </w:r>
      <w:r w:rsidRPr="00BA3ED0">
        <w:rPr>
          <w:rFonts w:ascii="Times New Roman" w:hAnsi="Times New Roman" w:cs="Times New Roman"/>
          <w:sz w:val="26"/>
          <w:szCs w:val="26"/>
        </w:rPr>
        <w:t xml:space="preserve">подведомственных Администрации </w:t>
      </w:r>
      <w:proofErr w:type="spellStart"/>
      <w:r w:rsidRPr="00BA3ED0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Pr="00BA3ED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31462">
        <w:rPr>
          <w:rFonts w:ascii="Times New Roman" w:hAnsi="Times New Roman" w:cs="Times New Roman"/>
          <w:sz w:val="26"/>
          <w:szCs w:val="26"/>
        </w:rPr>
        <w:t>:</w:t>
      </w:r>
      <w:r w:rsidRPr="00BA3ED0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431462">
        <w:rPr>
          <w:rFonts w:ascii="Times New Roman" w:hAnsi="Times New Roman" w:cs="Times New Roman"/>
          <w:sz w:val="26"/>
          <w:szCs w:val="26"/>
        </w:rPr>
        <w:t xml:space="preserve">ипальных унитарных предприятиях, </w:t>
      </w:r>
      <w:r w:rsidRPr="00BA3ED0">
        <w:rPr>
          <w:rFonts w:ascii="Times New Roman" w:hAnsi="Times New Roman" w:cs="Times New Roman"/>
          <w:sz w:val="26"/>
          <w:szCs w:val="26"/>
        </w:rPr>
        <w:t>муниципальных учреждениях</w:t>
      </w:r>
      <w:r w:rsidR="00431462">
        <w:rPr>
          <w:rFonts w:ascii="Times New Roman" w:hAnsi="Times New Roman" w:cs="Times New Roman"/>
          <w:sz w:val="26"/>
          <w:szCs w:val="26"/>
        </w:rPr>
        <w:t>, муниципальных организациях</w:t>
      </w:r>
      <w:r w:rsidRPr="00BA3E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</w:t>
      </w:r>
      <w:r w:rsidR="00431462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подведомственные организации)</w:t>
      </w:r>
      <w:r w:rsidRPr="00BA3ED0">
        <w:rPr>
          <w:rFonts w:ascii="Times New Roman" w:hAnsi="Times New Roman" w:cs="Times New Roman"/>
          <w:sz w:val="26"/>
          <w:szCs w:val="26"/>
        </w:rPr>
        <w:t>.</w:t>
      </w:r>
    </w:p>
    <w:p w:rsidR="00230D29" w:rsidRPr="00FF41D0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Ежегодный план разрабатыва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 по труду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30D29" w:rsidRPr="00FF41D0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 по труду обеспечивае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т:</w:t>
      </w:r>
    </w:p>
    <w:p w:rsidR="00230D29" w:rsidRPr="00FF41D0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одготовку предложений для составления ежегодного плана проведения проверок, контроль установленных сроков его утверждения;</w:t>
      </w:r>
    </w:p>
    <w:p w:rsidR="00230D29" w:rsidRPr="00FF41D0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аправление проекта ежегодного плана на согласование </w:t>
      </w:r>
      <w:r w:rsidRPr="00BA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района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срок до 1 декабря года, предшествующего году проведения проверки, доведение утвержденного плана проведения проверок до сведения подведомственных организаций посредством его размещения на официальном сайте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BA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Топчихинск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ий</w:t>
      </w:r>
      <w:proofErr w:type="spellEnd"/>
      <w:r w:rsidRPr="00BA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либо иным доступным способом, в том числе в электронной форме по телекоммуникационным каналам связи или посредством факсимильной связи, не позднее 31 декабря года, предшествующего году проведения плановых проверок;</w:t>
      </w:r>
    </w:p>
    <w:p w:rsidR="00230D29" w:rsidRPr="00FF41D0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 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осуществление контроля за исполнением ежегодного плана проведения проверок, своевременным внесением в него соответствующих изменений;</w:t>
      </w:r>
    </w:p>
    <w:p w:rsidR="00230D29" w:rsidRPr="00FF41D0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формирование и представление на подпись </w:t>
      </w:r>
      <w:r w:rsidRPr="00BA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главе района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акта о результатах проведения проверки;</w:t>
      </w:r>
    </w:p>
    <w:p w:rsidR="00230D29" w:rsidRPr="00FF41D0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5) 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ведение журнала учета проводимых проверок по соблюдению трудового законодательства и иных нормативных правовых актов, содержащих нормы трудового права, в отношении подведомственных организаций, по прилагаемой форме;</w:t>
      </w: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A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6) </w:t>
      </w:r>
      <w:r w:rsidRPr="00FF41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выполнение других обязанностей, направленных на своевременное осуществление ведомственного контроля.</w:t>
      </w: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Порядку подготовки ежегодного плана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="00431462">
        <w:rPr>
          <w:rFonts w:ascii="Times New Roman" w:hAnsi="Times New Roman" w:cs="Times New Roman"/>
          <w:sz w:val="26"/>
          <w:szCs w:val="26"/>
        </w:rPr>
        <w:t xml:space="preserve">организациях, </w:t>
      </w:r>
      <w:r>
        <w:rPr>
          <w:rFonts w:ascii="Times New Roman" w:hAnsi="Times New Roman" w:cs="Times New Roman"/>
          <w:sz w:val="26"/>
          <w:szCs w:val="26"/>
        </w:rPr>
        <w:t xml:space="preserve">подведомственных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  <w:r w:rsidRPr="00821BC8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</w:t>
      </w: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Ж</w:t>
      </w:r>
      <w:r w:rsidRPr="00821BC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урнал</w:t>
      </w: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21BC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учета проводимых проверок по соблюдению трудового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21B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законодательства и иных нормативных правовых актов,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21BC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содержащих нормы трудового права, в отношении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314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организаций, </w:t>
      </w:r>
      <w:r w:rsidRPr="00821BC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подведомственных </w:t>
      </w:r>
      <w:r w:rsidRPr="00490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Топчихинского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района</w:t>
      </w:r>
      <w:r w:rsidRPr="00490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431462" w:rsidRPr="00821BC8" w:rsidRDefault="00431462" w:rsidP="00230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843"/>
        <w:gridCol w:w="1276"/>
        <w:gridCol w:w="1559"/>
        <w:gridCol w:w="1134"/>
        <w:gridCol w:w="1276"/>
        <w:gridCol w:w="1134"/>
      </w:tblGrid>
      <w:tr w:rsidR="00230D29" w:rsidRPr="00821BC8" w:rsidTr="00862BB4">
        <w:trPr>
          <w:trHeight w:val="704"/>
        </w:trPr>
        <w:tc>
          <w:tcPr>
            <w:tcW w:w="426" w:type="dxa"/>
            <w:vMerge w:val="restart"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53026A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№ </w:t>
            </w: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Сроки проведения </w:t>
            </w:r>
            <w:r w:rsidRPr="00AC004C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проверки (</w:t>
            </w: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дата начала, дата окончания)</w:t>
            </w:r>
          </w:p>
        </w:tc>
        <w:tc>
          <w:tcPr>
            <w:tcW w:w="1843" w:type="dxa"/>
            <w:vMerge w:val="restart"/>
          </w:tcPr>
          <w:p w:rsidR="00230D29" w:rsidRPr="00821BC8" w:rsidRDefault="00230D29" w:rsidP="004B7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Наименование подведомственной организации, </w:t>
            </w:r>
            <w:r w:rsidR="004B7130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местонахождение</w:t>
            </w:r>
          </w:p>
        </w:tc>
        <w:tc>
          <w:tcPr>
            <w:tcW w:w="1276" w:type="dxa"/>
            <w:vMerge w:val="restart"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Вид</w:t>
            </w: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 проверки</w:t>
            </w: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 (плановая, внеплановая)</w:t>
            </w:r>
          </w:p>
        </w:tc>
        <w:tc>
          <w:tcPr>
            <w:tcW w:w="1559" w:type="dxa"/>
            <w:vMerge w:val="restart"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Форма проверки</w:t>
            </w: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 (выездная, документарная)</w:t>
            </w:r>
          </w:p>
        </w:tc>
        <w:tc>
          <w:tcPr>
            <w:tcW w:w="1134" w:type="dxa"/>
            <w:tcBorders>
              <w:bottom w:val="nil"/>
            </w:tcBorders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Правовые основания для проведения проверки (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реквизиты</w:t>
            </w: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распоряжени</w:t>
            </w: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я</w:t>
            </w:r>
            <w:proofErr w:type="spellEnd"/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Предмет проверки</w:t>
            </w:r>
          </w:p>
        </w:tc>
        <w:tc>
          <w:tcPr>
            <w:tcW w:w="1134" w:type="dxa"/>
            <w:vMerge w:val="restart"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Р</w:t>
            </w: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езультат проверки (дата, номер</w:t>
            </w: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 акта</w:t>
            </w: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)</w:t>
            </w:r>
          </w:p>
        </w:tc>
      </w:tr>
      <w:tr w:rsidR="00230D29" w:rsidRPr="00821BC8" w:rsidTr="00862BB4">
        <w:tc>
          <w:tcPr>
            <w:tcW w:w="426" w:type="dxa"/>
            <w:vMerge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43" w:type="dxa"/>
            <w:vMerge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76" w:type="dxa"/>
            <w:vMerge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59" w:type="dxa"/>
            <w:vMerge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821BC8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30D29" w:rsidRPr="00821BC8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1462" w:rsidRDefault="00431462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1462" w:rsidRDefault="00431462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31462" w:rsidRDefault="00431462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Pr="005A7B04" w:rsidRDefault="00230D29" w:rsidP="00431462">
      <w:pPr>
        <w:pStyle w:val="ConsPlusNormal"/>
        <w:ind w:left="5529" w:right="8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230D29" w:rsidRDefault="00230D29" w:rsidP="00431462">
      <w:pPr>
        <w:pStyle w:val="ConsPlusNormal"/>
        <w:ind w:left="5529" w:right="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5A7B04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</w:t>
      </w:r>
      <w:r w:rsidRPr="005A7B04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230D29" w:rsidRDefault="00230D29" w:rsidP="00431462">
      <w:pPr>
        <w:pStyle w:val="ConsPlusNormal"/>
        <w:ind w:left="5529" w:right="8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5A7B04">
        <w:rPr>
          <w:rFonts w:ascii="Times New Roman" w:hAnsi="Times New Roman" w:cs="Times New Roman"/>
          <w:sz w:val="26"/>
          <w:szCs w:val="26"/>
        </w:rPr>
        <w:t xml:space="preserve">от </w:t>
      </w:r>
      <w:r w:rsidR="00BA58D4">
        <w:rPr>
          <w:rFonts w:ascii="Times New Roman" w:hAnsi="Times New Roman" w:cs="Times New Roman"/>
          <w:sz w:val="26"/>
          <w:szCs w:val="26"/>
        </w:rPr>
        <w:t>10.10.</w:t>
      </w:r>
      <w:r w:rsidRPr="005A7B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A7B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A7B04">
        <w:rPr>
          <w:rFonts w:ascii="Times New Roman" w:hAnsi="Times New Roman" w:cs="Times New Roman"/>
          <w:sz w:val="26"/>
          <w:szCs w:val="26"/>
        </w:rPr>
        <w:t xml:space="preserve"> </w:t>
      </w:r>
      <w:r w:rsidR="00BA58D4">
        <w:rPr>
          <w:rFonts w:ascii="Times New Roman" w:hAnsi="Times New Roman" w:cs="Times New Roman"/>
          <w:sz w:val="26"/>
          <w:szCs w:val="26"/>
        </w:rPr>
        <w:t>513</w:t>
      </w:r>
      <w:bookmarkStart w:id="0" w:name="_GoBack"/>
      <w:bookmarkEnd w:id="0"/>
    </w:p>
    <w:p w:rsidR="00230D29" w:rsidRDefault="00230D29" w:rsidP="004314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30D29" w:rsidRDefault="00431462" w:rsidP="004314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Форма</w:t>
      </w:r>
    </w:p>
    <w:p w:rsidR="00230D29" w:rsidRDefault="00230D29" w:rsidP="00230D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30D29" w:rsidRPr="0049027F" w:rsidRDefault="00230D29" w:rsidP="00230D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9027F">
        <w:rPr>
          <w:rFonts w:ascii="Times New Roman" w:hAnsi="Times New Roman" w:cs="Times New Roman"/>
          <w:sz w:val="26"/>
          <w:szCs w:val="26"/>
        </w:rPr>
        <w:t>План</w:t>
      </w:r>
    </w:p>
    <w:p w:rsidR="00431462" w:rsidRDefault="00230D29" w:rsidP="00230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0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проведения </w:t>
      </w:r>
      <w:r w:rsidR="00F6476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плановых проверок</w:t>
      </w:r>
      <w:r w:rsidRPr="00490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соблюдением трудового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90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законодательства и иных нормативных правовых актов,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90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содержащих нормы трудового права, в </w:t>
      </w:r>
      <w:r w:rsidR="004314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организациях, </w:t>
      </w:r>
      <w:r w:rsidRPr="00490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подведомственных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90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Топчихинского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района</w:t>
      </w:r>
      <w:r w:rsidRPr="00490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230D29" w:rsidRPr="0049027F" w:rsidRDefault="00230D29" w:rsidP="00230D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0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20 ___ год</w:t>
      </w:r>
    </w:p>
    <w:p w:rsidR="00230D29" w:rsidRPr="0049027F" w:rsidRDefault="00230D29" w:rsidP="00230D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02"/>
        <w:gridCol w:w="1832"/>
        <w:gridCol w:w="1417"/>
        <w:gridCol w:w="1843"/>
      </w:tblGrid>
      <w:tr w:rsidR="00230D29" w:rsidRPr="0049027F" w:rsidTr="00862BB4">
        <w:tc>
          <w:tcPr>
            <w:tcW w:w="540" w:type="dxa"/>
          </w:tcPr>
          <w:p w:rsidR="00230D29" w:rsidRPr="0049027F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49027F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3402" w:type="dxa"/>
          </w:tcPr>
          <w:p w:rsidR="00230D29" w:rsidRPr="0049027F" w:rsidRDefault="00230D29" w:rsidP="0043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027F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подведомственной организации, </w:t>
            </w:r>
            <w:r w:rsidR="00431462">
              <w:rPr>
                <w:rFonts w:ascii="Times New Roman" w:eastAsiaTheme="minorEastAsia" w:hAnsi="Times New Roman" w:cs="Times New Roman"/>
                <w:lang w:eastAsia="ru-RU"/>
              </w:rPr>
              <w:t>местонахождение</w:t>
            </w:r>
          </w:p>
        </w:tc>
        <w:tc>
          <w:tcPr>
            <w:tcW w:w="1832" w:type="dxa"/>
          </w:tcPr>
          <w:p w:rsidR="00230D29" w:rsidRPr="0049027F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027F">
              <w:rPr>
                <w:rFonts w:ascii="Times New Roman" w:eastAsiaTheme="minorEastAsia" w:hAnsi="Times New Roman" w:cs="Times New Roman"/>
                <w:lang w:eastAsia="ru-RU"/>
              </w:rPr>
              <w:t>Предмет плановой проверки</w:t>
            </w:r>
          </w:p>
        </w:tc>
        <w:tc>
          <w:tcPr>
            <w:tcW w:w="1417" w:type="dxa"/>
          </w:tcPr>
          <w:p w:rsidR="00230D29" w:rsidRPr="0049027F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027F">
              <w:rPr>
                <w:rFonts w:ascii="Times New Roman" w:eastAsiaTheme="minorEastAsia" w:hAnsi="Times New Roman" w:cs="Times New Roman"/>
                <w:lang w:eastAsia="ru-RU"/>
              </w:rPr>
              <w:t>Форма плановой проверки</w:t>
            </w:r>
          </w:p>
        </w:tc>
        <w:tc>
          <w:tcPr>
            <w:tcW w:w="1843" w:type="dxa"/>
          </w:tcPr>
          <w:p w:rsidR="00230D29" w:rsidRPr="0049027F" w:rsidRDefault="00230D29" w:rsidP="00862B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027F">
              <w:rPr>
                <w:rFonts w:ascii="Times New Roman" w:eastAsiaTheme="minorEastAsia" w:hAnsi="Times New Roman" w:cs="Times New Roman"/>
                <w:lang w:eastAsia="ru-RU"/>
              </w:rPr>
              <w:t>Даты начала и окончания проведения плановой проверки</w:t>
            </w:r>
          </w:p>
        </w:tc>
      </w:tr>
      <w:tr w:rsidR="00230D29" w:rsidRPr="0049027F" w:rsidTr="00862BB4">
        <w:tc>
          <w:tcPr>
            <w:tcW w:w="540" w:type="dxa"/>
          </w:tcPr>
          <w:p w:rsidR="00230D29" w:rsidRPr="0049027F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230D29" w:rsidRPr="0049027F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2" w:type="dxa"/>
          </w:tcPr>
          <w:p w:rsidR="00230D29" w:rsidRPr="0049027F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30D29" w:rsidRPr="0049027F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230D29" w:rsidRPr="0049027F" w:rsidRDefault="00230D29" w:rsidP="00862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30D29" w:rsidRPr="00FF41D0" w:rsidRDefault="00230D29" w:rsidP="00230D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230D29" w:rsidRPr="00FF41D0" w:rsidSect="00230D29"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71113"/>
    <w:multiLevelType w:val="hybridMultilevel"/>
    <w:tmpl w:val="6414B24E"/>
    <w:lvl w:ilvl="0" w:tplc="229E9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8B"/>
    <w:rsid w:val="000E144C"/>
    <w:rsid w:val="001A621B"/>
    <w:rsid w:val="00230D29"/>
    <w:rsid w:val="00431462"/>
    <w:rsid w:val="004B7130"/>
    <w:rsid w:val="00932342"/>
    <w:rsid w:val="00BA58D4"/>
    <w:rsid w:val="00DC648B"/>
    <w:rsid w:val="00DD5985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C122"/>
  <w15:chartTrackingRefBased/>
  <w15:docId w15:val="{9E6D67A3-9B18-4FEB-8A8C-FFD6A3FA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8B4ECA5B67BE13CF02C9FDAF7D3DDE3FF802129760D9875E041D50C5506B40CAC24661AF9EC417261D63D844CE1070DFS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2023-03-14T10:42:00Z</cp:lastPrinted>
  <dcterms:created xsi:type="dcterms:W3CDTF">2023-03-13T09:36:00Z</dcterms:created>
  <dcterms:modified xsi:type="dcterms:W3CDTF">2023-03-15T06:10:00Z</dcterms:modified>
</cp:coreProperties>
</file>