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B" w:rsidRPr="00E2260B" w:rsidRDefault="002A31A2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  <w:r w:rsidR="00E2260B"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</w:t>
      </w:r>
    </w:p>
    <w:p w:rsidR="00E2260B" w:rsidRPr="003D0354" w:rsidRDefault="00E2260B" w:rsidP="00E2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r w:rsidR="004F001E">
        <w:rPr>
          <w:rFonts w:ascii="Times New Roman" w:hAnsi="Times New Roman" w:cs="Times New Roman"/>
          <w:b/>
          <w:sz w:val="28"/>
          <w:szCs w:val="28"/>
        </w:rPr>
        <w:t>Зимин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E2260B" w:rsidRPr="003D0354" w:rsidRDefault="002A31A2" w:rsidP="00E2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2022</w:t>
      </w:r>
      <w:r w:rsidR="00E2260B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2260B" w:rsidRPr="003D0354" w:rsidRDefault="00E2260B" w:rsidP="00E2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60B" w:rsidRPr="003D0354" w:rsidRDefault="002A31A2" w:rsidP="00E22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годовой доклад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о ходе реализации и комплексной оценке эффективности муниципальных </w:t>
      </w:r>
      <w:r>
        <w:rPr>
          <w:rFonts w:ascii="Times New Roman" w:hAnsi="Times New Roman" w:cs="Times New Roman"/>
          <w:sz w:val="28"/>
          <w:szCs w:val="28"/>
        </w:rPr>
        <w:t>программ за 2022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4F001E">
        <w:rPr>
          <w:rFonts w:ascii="Times New Roman" w:hAnsi="Times New Roman" w:cs="Times New Roman"/>
          <w:sz w:val="28"/>
          <w:szCs w:val="28"/>
        </w:rPr>
        <w:t>Администрацией  Зимин</w:t>
      </w:r>
      <w:r w:rsidR="00E2260B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Топчихинского района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 06</w:t>
      </w:r>
      <w:r w:rsidR="00E2260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6"/>
          <w:sz w:val="28"/>
          <w:szCs w:val="28"/>
        </w:rPr>
        <w:t>Об утверждении П</w:t>
      </w:r>
      <w:r w:rsidR="00E2260B" w:rsidRPr="00143568">
        <w:rPr>
          <w:rFonts w:ascii="Times New Roman" w:hAnsi="Times New Roman" w:cs="Times New Roman"/>
          <w:spacing w:val="-6"/>
          <w:sz w:val="28"/>
          <w:szCs w:val="28"/>
        </w:rPr>
        <w:t xml:space="preserve">орядка разработки, </w:t>
      </w:r>
      <w:r w:rsidR="00E2260B" w:rsidRPr="00143568">
        <w:rPr>
          <w:rFonts w:ascii="Times New Roman" w:hAnsi="Times New Roman" w:cs="Times New Roman"/>
          <w:spacing w:val="-5"/>
          <w:sz w:val="28"/>
          <w:szCs w:val="28"/>
        </w:rPr>
        <w:t xml:space="preserve">реализации и оценки эффективности </w:t>
      </w:r>
      <w:r w:rsidR="00E2260B" w:rsidRPr="00143568">
        <w:rPr>
          <w:rFonts w:ascii="Times New Roman" w:hAnsi="Times New Roman" w:cs="Times New Roman"/>
          <w:sz w:val="28"/>
          <w:szCs w:val="28"/>
        </w:rPr>
        <w:t>муниципальных програм</w:t>
      </w:r>
      <w:r w:rsidR="00E226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Зиминский сельсовет Топчихинского района Алтайского края»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на основе информации, представленной ответственными исполнителями муниципальных программ.</w:t>
      </w:r>
    </w:p>
    <w:p w:rsidR="00E2260B" w:rsidRPr="003D0354" w:rsidRDefault="00E7059D" w:rsidP="00E2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4F001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</w:t>
      </w:r>
      <w:r w:rsidR="006C7E91">
        <w:rPr>
          <w:rFonts w:ascii="Times New Roman" w:hAnsi="Times New Roman" w:cs="Times New Roman"/>
          <w:sz w:val="28"/>
          <w:szCs w:val="28"/>
        </w:rPr>
        <w:t xml:space="preserve"> реализовалось 7</w:t>
      </w:r>
      <w:r w:rsidR="00E2260B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E2260B" w:rsidRPr="003D0354" w:rsidRDefault="00E2260B" w:rsidP="00E22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E2260B" w:rsidRPr="003D0354" w:rsidTr="00E2260B">
        <w:trPr>
          <w:cantSplit/>
        </w:trPr>
        <w:tc>
          <w:tcPr>
            <w:tcW w:w="326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E2260B" w:rsidRPr="003D0354" w:rsidRDefault="00E2260B" w:rsidP="00E2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DE0ADC" w:rsidRPr="00470413" w:rsidRDefault="00DE0ADC" w:rsidP="00AB7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AB7D0B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годы»</w:t>
            </w:r>
          </w:p>
        </w:tc>
        <w:tc>
          <w:tcPr>
            <w:tcW w:w="1307" w:type="pct"/>
          </w:tcPr>
          <w:p w:rsidR="00DE0ADC" w:rsidRDefault="00DE0ADC" w:rsidP="00AE24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14.10.2019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№ 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43</w:t>
            </w:r>
          </w:p>
          <w:p w:rsidR="00AE2493" w:rsidRPr="00470413" w:rsidRDefault="00AE2493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(ред.от 24.02.2021  № 8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13</w:t>
            </w:r>
            <w:r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6C7E91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27.12.2017 № 42 (ред.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 15.10.2019 № 48</w:t>
            </w:r>
            <w:r w:rsidR="00AE249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24.02.2021 № 4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9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  <w:trHeight w:val="261"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6C7E91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 Зиминского сельсовета на 2019-2023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6C7E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6C7E9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 11.11.2019 № 52</w:t>
            </w:r>
            <w:r w:rsidR="00AE249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, от 24.02.2021 № 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3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8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36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AB7D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малого 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среднего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предпринимательства на территор</w:t>
            </w:r>
            <w:r w:rsidR="00AB7D0B">
              <w:rPr>
                <w:rFonts w:ascii="Times New Roman" w:eastAsia="Calibri" w:hAnsi="Times New Roman" w:cs="Times New Roman"/>
                <w:sz w:val="26"/>
                <w:szCs w:val="26"/>
              </w:rPr>
              <w:t>ии Зиминского сельсовета на 2020-2024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AB7D0B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14.10.2019 № 42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(от 24.02.2021 № 5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10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E2260B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Зиминского сельсовета» на 2019-2023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307" w:type="pct"/>
          </w:tcPr>
          <w:p w:rsidR="00DE0ADC" w:rsidRPr="00470413" w:rsidRDefault="00DE0ADC" w:rsidP="004F70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Администрации сельсовета от  11.11.2019 №  53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(от 24.02.2021 № 6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11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4F7041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4704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Постановление Администрации сельсовета 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от  27.12.2017 №  43 (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ред. от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15.10.2019 № 46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24.02.2021 № 7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12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  <w:tr w:rsidR="00DE0ADC" w:rsidRPr="00470413" w:rsidTr="00DE0ADC">
        <w:trPr>
          <w:cantSplit/>
        </w:trPr>
        <w:tc>
          <w:tcPr>
            <w:tcW w:w="326" w:type="pct"/>
          </w:tcPr>
          <w:p w:rsidR="00DE0ADC" w:rsidRPr="00470413" w:rsidRDefault="00DE0ADC" w:rsidP="00E22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4F7041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470413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307" w:type="pct"/>
          </w:tcPr>
          <w:p w:rsidR="00DE0ADC" w:rsidRPr="00470413" w:rsidRDefault="00DE0ADC" w:rsidP="00DE0A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Постановление Администрации сельсовета от  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11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.11.2019 №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 xml:space="preserve"> </w:t>
            </w:r>
            <w:r w:rsidRPr="00470413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5</w:t>
            </w:r>
            <w:r w:rsidR="004F7041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1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(от 24.02.2021    № 2</w:t>
            </w:r>
            <w:r w:rsidR="00173597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, от 18.02.2022 № 7</w:t>
            </w:r>
            <w:r w:rsidR="005F6C8A">
              <w:rPr>
                <w:rFonts w:ascii="Times New Roman" w:eastAsia="Times New Roman" w:hAnsi="Times New Roman" w:cs="Times New Roman"/>
                <w:color w:val="001219"/>
                <w:sz w:val="26"/>
                <w:szCs w:val="26"/>
              </w:rPr>
              <w:t>)</w:t>
            </w:r>
          </w:p>
        </w:tc>
      </w:tr>
    </w:tbl>
    <w:p w:rsidR="00E2260B" w:rsidRDefault="00E2260B" w:rsidP="00E2260B">
      <w:pPr>
        <w:pStyle w:val="Default"/>
        <w:ind w:firstLine="540"/>
        <w:jc w:val="both"/>
        <w:rPr>
          <w:color w:val="auto"/>
          <w:sz w:val="26"/>
          <w:szCs w:val="26"/>
        </w:rPr>
      </w:pPr>
    </w:p>
    <w:p w:rsidR="00E7059D" w:rsidRPr="00E7059D" w:rsidRDefault="00E7059D" w:rsidP="00E7059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E7059D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E7059D" w:rsidRPr="00E7059D" w:rsidRDefault="00E7059D" w:rsidP="00E7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59D">
        <w:rPr>
          <w:rFonts w:ascii="Times New Roman" w:hAnsi="Times New Roman" w:cs="Times New Roman"/>
          <w:sz w:val="28"/>
          <w:szCs w:val="28"/>
        </w:rPr>
        <w:t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сельсовета.</w:t>
      </w:r>
    </w:p>
    <w:p w:rsidR="00E2260B" w:rsidRPr="003D0354" w:rsidRDefault="00D654DA" w:rsidP="00E2260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 7</w:t>
      </w:r>
      <w:r w:rsidR="00E2260B"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</w:t>
      </w:r>
      <w:r>
        <w:rPr>
          <w:color w:val="auto"/>
          <w:sz w:val="28"/>
          <w:szCs w:val="28"/>
        </w:rPr>
        <w:t>о-экономического развития  сельсовета</w:t>
      </w:r>
      <w:r w:rsidR="00E2260B"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E2260B" w:rsidP="00E2260B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AB7D0B">
        <w:rPr>
          <w:color w:val="auto"/>
          <w:sz w:val="28"/>
          <w:szCs w:val="28"/>
        </w:rPr>
        <w:t>5</w:t>
      </w:r>
      <w:r w:rsidRPr="00B20A41">
        <w:rPr>
          <w:color w:val="auto"/>
          <w:sz w:val="28"/>
          <w:szCs w:val="28"/>
        </w:rPr>
        <w:t xml:space="preserve"> п</w:t>
      </w:r>
      <w:r>
        <w:rPr>
          <w:sz w:val="28"/>
          <w:szCs w:val="28"/>
        </w:rPr>
        <w:t>рограмм</w:t>
      </w:r>
      <w:r w:rsidR="00D654DA">
        <w:rPr>
          <w:sz w:val="28"/>
          <w:szCs w:val="28"/>
        </w:rPr>
        <w:t xml:space="preserve"> </w:t>
      </w:r>
      <w:r w:rsidR="00E7059D">
        <w:rPr>
          <w:sz w:val="28"/>
          <w:szCs w:val="28"/>
        </w:rPr>
        <w:t>(71,4% всех прогамм)</w:t>
      </w:r>
      <w:r>
        <w:rPr>
          <w:sz w:val="28"/>
          <w:szCs w:val="28"/>
        </w:rPr>
        <w:t xml:space="preserve"> реализованы со средним</w:t>
      </w:r>
      <w:r w:rsidRPr="00A5669F">
        <w:rPr>
          <w:sz w:val="26"/>
          <w:szCs w:val="26"/>
        </w:rPr>
        <w:t xml:space="preserve"> </w:t>
      </w:r>
      <w:r w:rsidRPr="00B20A41">
        <w:rPr>
          <w:sz w:val="28"/>
          <w:szCs w:val="28"/>
        </w:rPr>
        <w:t>уровнем эффективности,</w:t>
      </w:r>
      <w:r w:rsidR="00E7059D">
        <w:rPr>
          <w:sz w:val="28"/>
          <w:szCs w:val="28"/>
        </w:rPr>
        <w:t xml:space="preserve"> 2 программы</w:t>
      </w:r>
      <w:r w:rsidR="00AB7D0B">
        <w:rPr>
          <w:sz w:val="28"/>
          <w:szCs w:val="28"/>
        </w:rPr>
        <w:t xml:space="preserve"> </w:t>
      </w:r>
      <w:r w:rsidR="00E7059D">
        <w:rPr>
          <w:sz w:val="28"/>
          <w:szCs w:val="28"/>
        </w:rPr>
        <w:t>(28,6% всех программ) реализованы</w:t>
      </w:r>
      <w:r w:rsidR="00AB7D0B">
        <w:rPr>
          <w:sz w:val="28"/>
          <w:szCs w:val="28"/>
        </w:rPr>
        <w:t xml:space="preserve"> с низким уровнем эффективности. 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7860" w:type="dxa"/>
        <w:tblInd w:w="-459" w:type="dxa"/>
        <w:tblLayout w:type="fixed"/>
        <w:tblLook w:val="04A0"/>
      </w:tblPr>
      <w:tblGrid>
        <w:gridCol w:w="11164"/>
        <w:gridCol w:w="11"/>
        <w:gridCol w:w="1158"/>
        <w:gridCol w:w="141"/>
        <w:gridCol w:w="107"/>
        <w:gridCol w:w="6"/>
        <w:gridCol w:w="8"/>
        <w:gridCol w:w="872"/>
        <w:gridCol w:w="115"/>
        <w:gridCol w:w="6"/>
        <w:gridCol w:w="859"/>
        <w:gridCol w:w="863"/>
        <w:gridCol w:w="850"/>
        <w:gridCol w:w="850"/>
        <w:gridCol w:w="850"/>
      </w:tblGrid>
      <w:tr w:rsidR="008F109D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173597">
              <w:rPr>
                <w:rFonts w:ascii="Times New Roman" w:hAnsi="Times New Roman" w:cs="Times New Roman"/>
                <w:b/>
              </w:rPr>
              <w:t>ИНДИКАТОРЫ  за 12 месяцев 202</w:t>
            </w:r>
            <w:r w:rsidR="00E7059D">
              <w:rPr>
                <w:rFonts w:ascii="Times New Roman" w:hAnsi="Times New Roman" w:cs="Times New Roman"/>
                <w:b/>
              </w:rPr>
              <w:t>2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81400C">
        <w:trPr>
          <w:gridAfter w:val="3"/>
          <w:wAfter w:w="2550" w:type="dxa"/>
          <w:trHeight w:val="630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0C" w:rsidRDefault="008140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измере-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Pi – 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i-го индикатора (показа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теля) муници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06273D" w:rsidRPr="003D0354" w:rsidRDefault="0081400C" w:rsidP="008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программы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Fi – 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i-го индикатора (показа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теля) муници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81400C" w:rsidRDefault="0081400C" w:rsidP="008140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пальной прог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06273D" w:rsidRPr="003D0354" w:rsidRDefault="0081400C" w:rsidP="0081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раммы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8140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323EA3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A3" w:rsidRPr="00ED1BAA" w:rsidRDefault="00323EA3" w:rsidP="00A8127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BAA"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</w:t>
            </w:r>
            <w:r w:rsidR="00ED1BAA"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127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Развитие физической культуры , школьного спорта и массового спорта на территории Зиминского сельсовета на 2020- 2022 годы</w:t>
            </w:r>
            <w:r w:rsidR="003F54CF" w:rsidRPr="003F54C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»  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A8127F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населения, систематически занимающегося физической культурой  и массовым спортом</w:t>
            </w:r>
            <w:r w:rsidR="0081400C">
              <w:rPr>
                <w:rFonts w:ascii="Times New Roman" w:hAnsi="Times New Roman"/>
                <w:bCs/>
                <w:sz w:val="26"/>
                <w:szCs w:val="26"/>
              </w:rPr>
              <w:t xml:space="preserve"> от общей численности населения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6B136A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1400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1400C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1400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D654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B13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127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3420E2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Доля учащихся и студентов, систематически занимающихся физической культурой и спортом, от общей численности учащихся и студентов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6B136A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1400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81400C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81400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8127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27F" w:rsidRPr="00C624B1" w:rsidRDefault="005F20E1" w:rsidP="00F9207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Доля лиц с ограниченными возможностями здоровья, систематически занимающихся физической культурой и массовым спортом в общей численности данной категории населения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5F20E1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81400C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81400C" w:rsidP="00F9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7F" w:rsidRPr="00C624B1" w:rsidRDefault="0081400C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5F20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B13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E2260B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A42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первичных мер пожарной б</w:t>
            </w:r>
            <w:r w:rsidR="00D654DA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  на территории Зимин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 на 2018-2022 годы»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</w:t>
            </w:r>
            <w:r w:rsidR="00D654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 пожаров на территории Зимин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ского сельсовета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4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 пострадавшего при пожаре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D654D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F5386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F54CF"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F5386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kern w:val="2"/>
                <w:sz w:val="26"/>
                <w:szCs w:val="26"/>
              </w:rPr>
              <w:lastRenderedPageBreak/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3F54CF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F5386A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CF" w:rsidRPr="00C624B1" w:rsidRDefault="005F20E1" w:rsidP="00F920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E39EA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54CF" w:rsidRPr="003D0354" w:rsidTr="003F54CF">
        <w:trPr>
          <w:gridAfter w:val="3"/>
          <w:wAfter w:w="2550" w:type="dxa"/>
          <w:trHeight w:val="384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FF088D" w:rsidRDefault="003F54CF" w:rsidP="003F54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F54C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</w:t>
            </w:r>
            <w:r w:rsidR="00D65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тие культуры на территории Зиминского сельсовета на 2019-2023</w:t>
            </w:r>
            <w:r w:rsidRPr="003F54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38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C4E0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5C4E0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38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F5386A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C4E0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библиотеки (на 1 жителя в год)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03" w:rsidRDefault="005C4E03" w:rsidP="005C4E03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осеще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F54CF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4E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C4E03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C4E0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54CF" w:rsidRPr="003D0354" w:rsidTr="0081400C">
        <w:trPr>
          <w:gridAfter w:val="3"/>
          <w:wAfter w:w="2550" w:type="dxa"/>
          <w:trHeight w:val="38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Среднее число книговыдач в расчете на 1 человека в год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3F54C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E7355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C4E0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C4E03" w:rsidP="00E7355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CF" w:rsidRPr="00C624B1" w:rsidRDefault="005C4E03" w:rsidP="00EE3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30E9F" w:rsidRPr="003D0354" w:rsidTr="005C4E03">
        <w:trPr>
          <w:trHeight w:val="493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930E9F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удовлетворенности жителей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качеством предоставления</w:t>
            </w:r>
          </w:p>
          <w:p w:rsidR="00930E9F" w:rsidRPr="00C624B1" w:rsidRDefault="00930E9F" w:rsidP="005C4E03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услуг в сфере 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930E9F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E73551" w:rsidP="005C4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30E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C4E0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5C4E03" w:rsidP="005C4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E9F" w:rsidRPr="00C624B1" w:rsidRDefault="005C4E03" w:rsidP="008F3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930E9F" w:rsidRPr="001E6D39" w:rsidRDefault="00930E9F" w:rsidP="00F92074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</w:tcPr>
          <w:p w:rsidR="00930E9F" w:rsidRPr="00842347" w:rsidRDefault="00930E9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9E1898" w:rsidRPr="003D0354" w:rsidTr="003F54CF">
        <w:trPr>
          <w:gridAfter w:val="3"/>
          <w:wAfter w:w="2550" w:type="dxa"/>
          <w:trHeight w:val="63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8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3B6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преступлений и иных пр</w:t>
            </w:r>
            <w:r w:rsidR="00930E9F">
              <w:rPr>
                <w:rFonts w:ascii="Times New Roman" w:hAnsi="Times New Roman" w:cs="Times New Roman"/>
                <w:b/>
                <w:sz w:val="28"/>
                <w:szCs w:val="28"/>
              </w:rPr>
              <w:t>авонарушений на территории Зиминского сельсовета» на 2019-2023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9E1898" w:rsidRPr="003D0354" w:rsidTr="0081400C">
        <w:trPr>
          <w:gridAfter w:val="3"/>
          <w:wAfter w:w="2550" w:type="dxa"/>
          <w:trHeight w:val="630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30E9F" w:rsidP="00930E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E1898" w:rsidRPr="00C624B1">
              <w:rPr>
                <w:rFonts w:ascii="Times New Roman" w:hAnsi="Times New Roman"/>
                <w:sz w:val="26"/>
                <w:szCs w:val="26"/>
              </w:rPr>
              <w:t>актов</w:t>
            </w:r>
          </w:p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5C4E0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5C4E0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EA" w:rsidRPr="00C624B1" w:rsidRDefault="00EE39EA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81400C">
        <w:trPr>
          <w:gridAfter w:val="3"/>
          <w:wAfter w:w="2550" w:type="dxa"/>
          <w:trHeight w:val="630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5C4E03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5C4E03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81400C">
        <w:trPr>
          <w:gridAfter w:val="3"/>
          <w:wAfter w:w="2550" w:type="dxa"/>
          <w:trHeight w:val="630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E03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30E9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30E9F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9F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E1898" w:rsidRPr="00C624B1" w:rsidRDefault="00930E9F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9E1898" w:rsidRPr="003D0354" w:rsidTr="003F54CF">
        <w:trPr>
          <w:gridAfter w:val="3"/>
          <w:wAfter w:w="2550" w:type="dxa"/>
          <w:trHeight w:val="31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3D0354" w:rsidRDefault="009E1898" w:rsidP="009E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C50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образования Зиминский сельсовет на 2018-2022</w:t>
            </w:r>
            <w:r w:rsidRPr="009E1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</w:t>
            </w:r>
            <w:r w:rsidRPr="009E18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1898" w:rsidRPr="003D0354" w:rsidTr="0081400C">
        <w:trPr>
          <w:gridAfter w:val="3"/>
          <w:wAfter w:w="2550" w:type="dxa"/>
          <w:trHeight w:val="449"/>
        </w:trPr>
        <w:tc>
          <w:tcPr>
            <w:tcW w:w="1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85E" w:rsidRPr="005C4E03" w:rsidRDefault="009E1898" w:rsidP="00F9207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98" w:rsidRPr="00C624B1" w:rsidRDefault="009E1898" w:rsidP="00F920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5C4E03" w:rsidP="005C4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E1898" w:rsidRPr="003D0354" w:rsidTr="003F54CF">
        <w:trPr>
          <w:gridAfter w:val="3"/>
          <w:wAfter w:w="2550" w:type="dxa"/>
          <w:trHeight w:val="350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AA" w:rsidRDefault="009E189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lastRenderedPageBreak/>
              <w:t xml:space="preserve"> </w:t>
            </w:r>
          </w:p>
          <w:p w:rsidR="009E1898" w:rsidRPr="005F2848" w:rsidRDefault="009E1898" w:rsidP="009E189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</w:t>
            </w:r>
            <w:r w:rsidR="00C50EA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 Зимин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 Топчихинского района  Алтайского края  на  2019- 2023 годы»</w:t>
            </w:r>
          </w:p>
        </w:tc>
      </w:tr>
      <w:tr w:rsidR="009E1898" w:rsidRPr="003D0354" w:rsidTr="0081400C">
        <w:trPr>
          <w:gridAfter w:val="3"/>
          <w:wAfter w:w="2550" w:type="dxa"/>
          <w:trHeight w:val="1333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C339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8F385E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C339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98,7</w:t>
            </w:r>
          </w:p>
        </w:tc>
      </w:tr>
      <w:tr w:rsidR="009E1898" w:rsidRPr="003D0354" w:rsidTr="0081400C">
        <w:trPr>
          <w:gridAfter w:val="3"/>
          <w:wAfter w:w="2550" w:type="dxa"/>
          <w:trHeight w:val="472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9E1898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E1898" w:rsidRPr="003D0354" w:rsidTr="0081400C">
        <w:trPr>
          <w:gridAfter w:val="3"/>
          <w:wAfter w:w="2550" w:type="dxa"/>
          <w:trHeight w:val="472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9E1898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6F255F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C33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F9207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98" w:rsidRPr="00C624B1" w:rsidRDefault="002C3391" w:rsidP="00EE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  <w:r w:rsidR="008F38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B5700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  <w:r>
              <w:rPr>
                <w:szCs w:val="28"/>
              </w:rPr>
              <w:t>Муниципальная программа «Развитие малого и среднего предпринимательства на территории Зиминского сельсовета на 2020-2024 годы»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725023">
            <w:pPr>
              <w:pStyle w:val="5"/>
              <w:jc w:val="left"/>
              <w:rPr>
                <w:szCs w:val="28"/>
              </w:rPr>
            </w:pPr>
          </w:p>
        </w:tc>
      </w:tr>
      <w:tr w:rsidR="006B5700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725023" w:rsidRDefault="006B5700" w:rsidP="00045353">
            <w:pPr>
              <w:pStyle w:val="5"/>
              <w:jc w:val="left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Количество</w:t>
            </w:r>
            <w:r>
              <w:rPr>
                <w:b w:val="0"/>
                <w:szCs w:val="28"/>
              </w:rPr>
              <w:t xml:space="preserve"> СМСП</w:t>
            </w:r>
            <w:r w:rsidR="002C3391">
              <w:rPr>
                <w:b w:val="0"/>
                <w:szCs w:val="28"/>
              </w:rPr>
              <w:t xml:space="preserve"> </w:t>
            </w:r>
            <w:r w:rsidR="002C3391" w:rsidRPr="002C3391">
              <w:rPr>
                <w:b w:val="0"/>
                <w:sz w:val="26"/>
                <w:szCs w:val="26"/>
              </w:rPr>
              <w:t>на территории сельсовета</w:t>
            </w:r>
            <w:r w:rsidR="002C3391">
              <w:rPr>
                <w:b w:val="0"/>
                <w:szCs w:val="28"/>
              </w:rPr>
              <w:t xml:space="preserve">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2C3391" w:rsidRDefault="002C3391" w:rsidP="006B5700">
            <w:pPr>
              <w:pStyle w:val="5"/>
              <w:rPr>
                <w:b w:val="0"/>
                <w:sz w:val="26"/>
                <w:szCs w:val="26"/>
              </w:rPr>
            </w:pPr>
            <w:r w:rsidRPr="002C3391">
              <w:rPr>
                <w:b w:val="0"/>
                <w:sz w:val="26"/>
                <w:szCs w:val="26"/>
              </w:rPr>
              <w:t>единиц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2C3391" w:rsidP="006B5700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2C3391" w:rsidP="006B5700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412683" w:rsidP="006B5700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58,3</w:t>
            </w:r>
          </w:p>
        </w:tc>
      </w:tr>
      <w:tr w:rsidR="006B5700" w:rsidRPr="003D0354" w:rsidTr="0081400C">
        <w:trPr>
          <w:gridAfter w:val="3"/>
          <w:wAfter w:w="2550" w:type="dxa"/>
          <w:trHeight w:val="717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6B5700" w:rsidP="006B5700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Удельный вес занятых в  малом и среднем бизнесе общей численности занятых в экономике сельсовета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6B5700" w:rsidP="006B5700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20,</w:t>
            </w:r>
            <w:r w:rsidR="002C3391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2C3391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412683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100</w:t>
            </w:r>
          </w:p>
        </w:tc>
      </w:tr>
      <w:tr w:rsidR="006B5700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00" w:rsidRPr="00DD330E" w:rsidRDefault="00DD330E" w:rsidP="00DD330E">
            <w:pPr>
              <w:pStyle w:val="5"/>
              <w:jc w:val="both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Уровень среднемесячной </w:t>
            </w:r>
            <w:r>
              <w:rPr>
                <w:b w:val="0"/>
                <w:sz w:val="26"/>
                <w:szCs w:val="26"/>
              </w:rPr>
              <w:t>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%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>1</w:t>
            </w:r>
            <w:r w:rsidR="00412683">
              <w:rPr>
                <w:b w:val="0"/>
                <w:sz w:val="26"/>
                <w:szCs w:val="26"/>
              </w:rPr>
              <w:t>08</w:t>
            </w:r>
            <w:r w:rsidRPr="00DD330E">
              <w:rPr>
                <w:b w:val="0"/>
                <w:sz w:val="26"/>
                <w:szCs w:val="26"/>
              </w:rPr>
              <w:t>,</w:t>
            </w:r>
            <w:r w:rsidR="00412683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725023" w:rsidRDefault="00DD330E" w:rsidP="00DD330E">
            <w:pPr>
              <w:pStyle w:val="5"/>
              <w:rPr>
                <w:b w:val="0"/>
                <w:szCs w:val="28"/>
              </w:rPr>
            </w:pPr>
            <w:r w:rsidRPr="00DD330E">
              <w:rPr>
                <w:b w:val="0"/>
                <w:sz w:val="26"/>
                <w:szCs w:val="26"/>
              </w:rPr>
              <w:t>10</w:t>
            </w:r>
            <w:r w:rsidR="00412683">
              <w:rPr>
                <w:b w:val="0"/>
                <w:sz w:val="26"/>
                <w:szCs w:val="26"/>
              </w:rPr>
              <w:t>7</w:t>
            </w:r>
            <w:r>
              <w:rPr>
                <w:b w:val="0"/>
                <w:szCs w:val="28"/>
              </w:rPr>
              <w:t>,</w:t>
            </w:r>
            <w:r w:rsidRPr="00DD330E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00" w:rsidRPr="00DD330E" w:rsidRDefault="00DD330E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99,</w:t>
            </w:r>
            <w:r w:rsidR="00412683">
              <w:rPr>
                <w:b w:val="0"/>
                <w:sz w:val="26"/>
                <w:szCs w:val="26"/>
              </w:rPr>
              <w:t>5</w:t>
            </w:r>
          </w:p>
        </w:tc>
      </w:tr>
      <w:tr w:rsidR="00DD330E" w:rsidRPr="003D0354" w:rsidTr="0081400C">
        <w:trPr>
          <w:gridAfter w:val="3"/>
          <w:wAfter w:w="2550" w:type="dxa"/>
          <w:trHeight w:val="315"/>
        </w:trPr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0E" w:rsidRPr="00DD330E" w:rsidRDefault="00DD330E" w:rsidP="00045353">
            <w:pPr>
              <w:pStyle w:val="5"/>
              <w:jc w:val="left"/>
              <w:rPr>
                <w:b w:val="0"/>
                <w:sz w:val="26"/>
                <w:szCs w:val="26"/>
              </w:rPr>
            </w:pPr>
            <w:r w:rsidRPr="00DD330E">
              <w:rPr>
                <w:b w:val="0"/>
                <w:sz w:val="26"/>
                <w:szCs w:val="26"/>
              </w:rPr>
              <w:t xml:space="preserve">Количество вновь </w:t>
            </w:r>
            <w:r>
              <w:rPr>
                <w:b w:val="0"/>
                <w:sz w:val="26"/>
                <w:szCs w:val="26"/>
              </w:rPr>
              <w:t>созданных рабочих мест (включая вновь зарегистрированных индивидуальных предпринимателей)</w:t>
            </w:r>
            <w:r w:rsidR="00412683">
              <w:rPr>
                <w:b w:val="0"/>
                <w:sz w:val="26"/>
                <w:szCs w:val="26"/>
              </w:rPr>
              <w:t xml:space="preserve"> на территории сельсовета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412683" w:rsidRDefault="00412683" w:rsidP="00412683">
            <w:pPr>
              <w:pStyle w:val="5"/>
              <w:rPr>
                <w:b w:val="0"/>
                <w:sz w:val="26"/>
                <w:szCs w:val="26"/>
              </w:rPr>
            </w:pPr>
            <w:r w:rsidRPr="00412683">
              <w:rPr>
                <w:b w:val="0"/>
                <w:sz w:val="26"/>
                <w:szCs w:val="26"/>
              </w:rPr>
              <w:t>единиц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DD330E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725023" w:rsidRDefault="00412683" w:rsidP="00DD330E">
            <w:pPr>
              <w:pStyle w:val="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0E" w:rsidRPr="00DD330E" w:rsidRDefault="00412683" w:rsidP="00DD330E">
            <w:pPr>
              <w:pStyle w:val="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  <w:r w:rsidR="006F255F">
              <w:rPr>
                <w:b w:val="0"/>
                <w:sz w:val="26"/>
                <w:szCs w:val="26"/>
              </w:rPr>
              <w:t>0</w:t>
            </w:r>
          </w:p>
        </w:tc>
      </w:tr>
    </w:tbl>
    <w:p w:rsidR="007C48E5" w:rsidRDefault="007C48E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163BBA">
        <w:trPr>
          <w:trHeight w:val="588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533D2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DD330E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</w:t>
            </w:r>
            <w:r w:rsidR="00412683">
              <w:rPr>
                <w:rFonts w:ascii="Times New Roman" w:eastAsia="Times New Roman" w:hAnsi="Times New Roman" w:cs="Times New Roman"/>
                <w:sz w:val="26"/>
                <w:szCs w:val="26"/>
              </w:rPr>
              <w:t>роприятия в 2022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06273D" w:rsidRPr="00C624B1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9E15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«</w:t>
            </w:r>
            <w:r w:rsidR="009E15AC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увеличние удельного веса населения Зиминского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сельсовета, систематически занимающегося физической кульурой и спортом до 25%</w:t>
            </w:r>
            <w:r w:rsidR="003F21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C624B1" w:rsidRDefault="009E15AC" w:rsidP="00667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удельного веса детей и подростков, занимающихся в физкультурно- спортивных секциях, клубах, до 55%</w:t>
            </w:r>
            <w:r w:rsidR="00667411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7411" w:rsidRPr="00725023" w:rsidRDefault="00667411" w:rsidP="009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15AC">
              <w:rPr>
                <w:rFonts w:ascii="Times New Roman" w:hAnsi="Times New Roman" w:cs="Times New Roman"/>
                <w:bCs/>
                <w:sz w:val="26"/>
                <w:szCs w:val="26"/>
              </w:rPr>
              <w:t>увеличение численности молодых специалистов, приступивших к работе в области</w:t>
            </w:r>
            <w:r w:rsidR="004126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физической культуры и спорта- 5</w:t>
            </w:r>
            <w:r w:rsidR="009E15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чел.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Default="00F73178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1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спортивной работы с детьми, подростками, молодежью, в том числе с несовершеннолетними, находящимися в социально- опасном положении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7510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проведены спортивные соревновнеия среди молодежных команд сельсовета,</w:t>
            </w:r>
          </w:p>
          <w:p w:rsidR="003D7510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приобретены наградные материалы для поощрения сельских спортсменов,</w:t>
            </w:r>
          </w:p>
          <w:p w:rsidR="003D7510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 спортивный инвентарь для сельской команды,</w:t>
            </w:r>
          </w:p>
          <w:p w:rsidR="003D7510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организовано обустройство новых спортивных площадок,</w:t>
            </w:r>
          </w:p>
          <w:p w:rsidR="003D7510" w:rsidRPr="00F73178" w:rsidRDefault="003D7510" w:rsidP="004126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организованы и проведены физкультурно- оздоровительные мероприятия для лиц пожилого возраста 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 минимизировать возможность возникновения пожаров на тер</w:t>
            </w:r>
            <w:r w:rsidR="00725023">
              <w:rPr>
                <w:rFonts w:ascii="Times New Roman" w:hAnsi="Times New Roman" w:cs="Times New Roman"/>
                <w:sz w:val="26"/>
                <w:szCs w:val="26"/>
              </w:rPr>
              <w:t>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673A20" w:rsidRPr="00C624B1" w:rsidRDefault="00673A20" w:rsidP="00673A20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0" w:name="YANDEX_51"/>
            <w:bookmarkEnd w:id="0"/>
            <w:r w:rsidR="005B277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5B277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8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YANDEX_52"/>
            <w:bookmarkEnd w:id="1"/>
            <w:r w:rsidR="005B277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5B277E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 </w:t>
            </w:r>
            <w:hyperlink r:id="rId9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667411" w:rsidRPr="00C624B1" w:rsidRDefault="00673A20" w:rsidP="00673A20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Поддерживае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тся в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 xml:space="preserve"> рабочем состоянии      пожарный гидрант.</w:t>
            </w:r>
          </w:p>
          <w:p w:rsidR="00CD2132" w:rsidRPr="00C624B1" w:rsidRDefault="00F73178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Производит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ся обслуживание пожарных водоемов (чистка подъездных путей, очистка водоемов от мусора и т.д.)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внутри поселковых дорог, проездов,     подъездов    к жилым   домам, пожарным гидрантам  и водоемам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67411" w:rsidRPr="003D7510" w:rsidRDefault="00CD2132" w:rsidP="0061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инструктажей, с привлечением руководителей и         лиц, ответственных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  <w:r w:rsidR="003D75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725023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</w:t>
            </w:r>
            <w:r w:rsidR="00CD301F">
              <w:rPr>
                <w:rFonts w:ascii="Times New Roman" w:eastAsia="Calibri" w:hAnsi="Times New Roman" w:cs="Times New Roman"/>
                <w:sz w:val="26"/>
                <w:szCs w:val="26"/>
              </w:rPr>
              <w:t>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урно-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301F">
              <w:rPr>
                <w:rFonts w:ascii="Times New Roman" w:eastAsia="Times New Roman" w:hAnsi="Times New Roman" w:cs="Times New Roman"/>
                <w:sz w:val="26"/>
                <w:szCs w:val="26"/>
              </w:rPr>
              <w:t>досуговы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х мероприятий, до 3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0635C6" w:rsidRPr="00C624B1" w:rsidRDefault="000635C6" w:rsidP="000635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</w:t>
            </w:r>
            <w:r w:rsidR="00C047C6">
              <w:rPr>
                <w:rFonts w:ascii="Times New Roman" w:eastAsia="Times New Roman" w:hAnsi="Times New Roman" w:cs="Times New Roman"/>
                <w:sz w:val="26"/>
                <w:szCs w:val="26"/>
              </w:rPr>
              <w:t>нности детей сельсовета  до 5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%;</w:t>
            </w:r>
          </w:p>
          <w:p w:rsidR="00CD301F" w:rsidRPr="00C624B1" w:rsidRDefault="000635C6" w:rsidP="000635C6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</w:t>
            </w:r>
            <w:r w:rsidR="00CD301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удовлетворенности жителей Зимин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ского сельсовета качеством предоставления муниципал</w:t>
            </w:r>
            <w:r w:rsidR="00C047C6">
              <w:rPr>
                <w:rFonts w:ascii="Times New Roman" w:hAnsi="Times New Roman"/>
                <w:sz w:val="26"/>
                <w:szCs w:val="26"/>
                <w:lang w:val="ru-RU"/>
              </w:rPr>
              <w:t>ьных услуг в сфере культуры до 9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DD" w:rsidRDefault="00DC74DD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мероприятий в 2022 году, в целях предотвращения распространения короновируса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социально-значимые мероприятия проводились в основном в режиме онлайн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7411" w:rsidRPr="00DC74DD" w:rsidRDefault="00DC74DD" w:rsidP="006C7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тематических выставок, конкурсов, смотров,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оказание  поддержки молодым дарованиям, самодеятельному художественному творчеству, поддержки участия учреждений культуры, а также коллективов самод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 xml:space="preserve">еятельного творчества в 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конкурсах, фестивалях, </w:t>
            </w:r>
            <w:r w:rsidR="006C7E1C">
              <w:rPr>
                <w:rFonts w:ascii="Times New Roman" w:hAnsi="Times New Roman" w:cs="Times New Roman"/>
                <w:sz w:val="26"/>
                <w:szCs w:val="26"/>
              </w:rPr>
              <w:t>выставках,</w:t>
            </w:r>
            <w:r w:rsidR="00CD2132" w:rsidRPr="00C624B1">
              <w:rPr>
                <w:rFonts w:ascii="Times New Roman" w:hAnsi="Times New Roman" w:cs="Times New Roman"/>
                <w:sz w:val="26"/>
                <w:szCs w:val="26"/>
              </w:rPr>
              <w:t>акциях.</w:t>
            </w:r>
          </w:p>
        </w:tc>
      </w:tr>
      <w:tr w:rsidR="00667411" w:rsidRPr="009E409A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CD301F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 пр</w:t>
            </w:r>
            <w:r w:rsidR="00CD301F">
              <w:rPr>
                <w:rFonts w:ascii="Times New Roman" w:hAnsi="Times New Roman" w:cs="Times New Roman"/>
                <w:sz w:val="26"/>
                <w:szCs w:val="26"/>
              </w:rPr>
              <w:t>авонарушений на территории Зимин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75" w:rsidRDefault="00FD3E75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Задачи программы:</w:t>
            </w:r>
          </w:p>
          <w:p w:rsidR="000B670C" w:rsidRPr="004F001E" w:rsidRDefault="000B670C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- пов</w:t>
            </w:r>
            <w:r w:rsidR="00DC74DD">
              <w:rPr>
                <w:rFonts w:ascii="Times New Roman" w:hAnsi="Times New Roman"/>
                <w:sz w:val="26"/>
                <w:szCs w:val="26"/>
                <w:lang w:val="ru-RU"/>
              </w:rPr>
              <w:t>ышение уровня правовой культуры</w:t>
            </w: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0B670C" w:rsidRPr="004F001E" w:rsidRDefault="007F75C2" w:rsidP="000B670C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профилактика правонарушений среди лиц, склонных к противоправному поведению</w:t>
            </w:r>
            <w:r w:rsidR="000B670C" w:rsidRPr="004F001E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  <w:p w:rsidR="007F75C2" w:rsidRDefault="000B670C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001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r w:rsidR="007F75C2">
              <w:rPr>
                <w:rFonts w:ascii="Times New Roman" w:hAnsi="Times New Roman"/>
                <w:sz w:val="26"/>
                <w:szCs w:val="26"/>
                <w:lang w:val="ru-RU"/>
              </w:rPr>
              <w:t>выявление и устранение причин и условий, способствующих совершению правонарушений.</w:t>
            </w:r>
          </w:p>
          <w:p w:rsidR="007F75C2" w:rsidRDefault="007F75C2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2022 году:</w:t>
            </w:r>
          </w:p>
          <w:p w:rsidR="007F75C2" w:rsidRDefault="007F75C2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 уровень преступности (количество зарегистрированных преступлений) снизить до 1 в год;</w:t>
            </w:r>
          </w:p>
          <w:p w:rsidR="007F75C2" w:rsidRDefault="007F75C2" w:rsidP="007F75C2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F75C2">
              <w:rPr>
                <w:sz w:val="26"/>
                <w:szCs w:val="26"/>
                <w:lang w:val="ru-RU"/>
              </w:rPr>
              <w:t xml:space="preserve">- </w:t>
            </w:r>
            <w:r w:rsidRPr="007F75C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исключить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преступлений, совершенных несовершеннолетними в возрасте от 14 до 18 лет (за год);</w:t>
            </w:r>
          </w:p>
          <w:p w:rsidR="007F75C2" w:rsidRPr="007F75C2" w:rsidRDefault="007F75C2" w:rsidP="007F75C2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7F75C2">
              <w:rPr>
                <w:rFonts w:ascii="Times New Roman" w:hAnsi="Times New Roman"/>
                <w:sz w:val="26"/>
                <w:szCs w:val="26"/>
                <w:lang w:val="ru-RU"/>
              </w:rPr>
              <w:t>- довести удельный вес преступлений, раскрытых с помощью общественности,</w:t>
            </w:r>
            <w:r w:rsidR="00FD3E7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от общего количества совершенных преступлений до 5%.</w:t>
            </w:r>
          </w:p>
          <w:p w:rsidR="00667411" w:rsidRPr="004F001E" w:rsidRDefault="00667411" w:rsidP="000B670C">
            <w:pPr>
              <w:pStyle w:val="af"/>
              <w:jc w:val="both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C6" w:rsidRPr="00C624B1" w:rsidRDefault="000635C6" w:rsidP="00063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0635C6" w:rsidRPr="00C624B1" w:rsidRDefault="000635C6" w:rsidP="000635C6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-организация рейдов родителей в места массового сбора учащихся;</w:t>
            </w:r>
          </w:p>
          <w:p w:rsidR="000635C6" w:rsidRPr="00C624B1" w:rsidRDefault="000635C6" w:rsidP="00063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проведение лекций по правовому воспитанию школьников;</w:t>
            </w:r>
          </w:p>
          <w:p w:rsidR="000635C6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</w:t>
            </w:r>
            <w:r w:rsidR="00FD3E7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положении; </w:t>
            </w:r>
          </w:p>
          <w:p w:rsidR="00FD3E75" w:rsidRPr="00C624B1" w:rsidRDefault="00FD3E75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-о</w:t>
            </w:r>
            <w:r w:rsidRPr="00CA14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рганизация работы по уничтожению очагов дикорастущей конопли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0635C6" w:rsidRPr="00C624B1" w:rsidRDefault="000635C6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-проведение индивидуальной профилактической работы с подростками – правонарушителями;</w:t>
            </w:r>
          </w:p>
          <w:p w:rsidR="000635C6" w:rsidRPr="00C624B1" w:rsidRDefault="005E2A12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ция проведения комплексных ре</w:t>
            </w:r>
            <w:r w:rsidR="00BF0EF4">
              <w:rPr>
                <w:rFonts w:ascii="Times New Roman" w:hAnsi="Times New Roman" w:cs="Times New Roman"/>
                <w:sz w:val="26"/>
                <w:szCs w:val="26"/>
              </w:rPr>
              <w:t>йдовых проверок деятельности СК</w:t>
            </w:r>
            <w:r w:rsidR="000635C6" w:rsidRPr="00C624B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635C6" w:rsidRPr="00C624B1" w:rsidRDefault="00205702" w:rsidP="000635C6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Pr="00205702">
              <w:rPr>
                <w:rFonts w:ascii="Times New Roman" w:hAnsi="Times New Roman" w:cs="Times New Roman"/>
                <w:sz w:val="26"/>
                <w:szCs w:val="26"/>
              </w:rPr>
              <w:t>зучение в образовательной организации уголовного и административного законодательства, правил дорожного движения, проведение соревнований по безопасности дорожного движения</w:t>
            </w:r>
            <w:r w:rsidR="00FD3E75" w:rsidRPr="0020570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702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5702">
              <w:rPr>
                <w:rFonts w:ascii="Times New Roman" w:hAnsi="Times New Roman" w:cs="Times New Roman"/>
                <w:sz w:val="26"/>
                <w:szCs w:val="26"/>
              </w:rPr>
              <w:t xml:space="preserve">- содействие деятельности 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 xml:space="preserve">добровольных </w:t>
            </w:r>
            <w:r w:rsidRPr="00205702">
              <w:rPr>
                <w:rFonts w:ascii="Times New Roman" w:hAnsi="Times New Roman" w:cs="Times New Roman"/>
                <w:sz w:val="26"/>
                <w:szCs w:val="26"/>
              </w:rPr>
              <w:t>народных д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>ружин.</w:t>
            </w:r>
          </w:p>
          <w:p w:rsidR="00667411" w:rsidRPr="00C624B1" w:rsidRDefault="000635C6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</w:p>
        </w:tc>
      </w:tr>
      <w:tr w:rsidR="00667411" w:rsidRPr="003D0354" w:rsidTr="00163BB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5E2A12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0B670C" w:rsidRPr="00C624B1" w:rsidRDefault="000B670C" w:rsidP="000B6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667411" w:rsidRPr="00C624B1" w:rsidRDefault="000B670C" w:rsidP="000B670C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063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</w:t>
            </w:r>
            <w:r w:rsidR="005E2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ились в рамках запланированных. Велась </w:t>
            </w:r>
            <w:r w:rsidR="00EE39EA"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667411" w:rsidRPr="003D0354" w:rsidTr="00163BBA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5E2A1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73A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667411" w:rsidP="0066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благоприятной и комфортной среды жизнедеятельности населения </w:t>
            </w:r>
            <w:r w:rsidR="005E2A12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Алтайского края.</w:t>
            </w:r>
          </w:p>
          <w:p w:rsidR="008B1FE7" w:rsidRPr="00C624B1" w:rsidRDefault="008B1FE7" w:rsidP="008B1FE7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3F214D" w:rsidRPr="00C624B1" w:rsidRDefault="008B1FE7" w:rsidP="003F214D">
            <w:pPr>
              <w:shd w:val="clear" w:color="auto" w:fill="FFFFFF"/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территорий объектов культурного наследия, зон отдыха и др.)</w:t>
            </w:r>
            <w:r w:rsidR="003F214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B1FE7" w:rsidRPr="00C624B1" w:rsidRDefault="008B1FE7" w:rsidP="003F214D">
            <w:pPr>
              <w:spacing w:after="0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667411" w:rsidRPr="00C624B1" w:rsidRDefault="008B1FE7" w:rsidP="008B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D33" w:rsidRDefault="00D83D33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рамках программы проведены следующие мероприятия:</w:t>
            </w:r>
          </w:p>
          <w:p w:rsidR="00CD2132" w:rsidRPr="00C624B1" w:rsidRDefault="00CD2132" w:rsidP="00CD2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общественных территорий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Зиминский сельсовет: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Площади у зданий С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школы, стадиона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5702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ерритория памятника землякам погибшим в годы Великой Отечественной войны</w:t>
            </w:r>
            <w:r w:rsidR="005E2A12">
              <w:rPr>
                <w:rFonts w:ascii="Times New Roman" w:hAnsi="Times New Roman" w:cs="Times New Roman"/>
                <w:bCs/>
                <w:sz w:val="26"/>
                <w:szCs w:val="26"/>
              </w:rPr>
              <w:t>, территория братской могилы партизан и жертв белого террора</w:t>
            </w:r>
            <w:r w:rsidR="00C047C6">
              <w:rPr>
                <w:rFonts w:ascii="Times New Roman" w:hAnsi="Times New Roman" w:cs="Times New Roman"/>
                <w:bCs/>
                <w:sz w:val="26"/>
                <w:szCs w:val="26"/>
              </w:rPr>
              <w:t>, сельского кладбища</w:t>
            </w:r>
            <w:r w:rsidR="0020570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11DFD" w:rsidRDefault="00BE7840" w:rsidP="00C0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1DFD">
              <w:rPr>
                <w:rFonts w:ascii="Times New Roman" w:hAnsi="Times New Roman" w:cs="Times New Roman"/>
                <w:sz w:val="26"/>
                <w:szCs w:val="26"/>
              </w:rPr>
              <w:t>Проводился ямочный ремонт улиц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, выкос травы и сухой стерни на общественных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территориях.</w:t>
            </w:r>
          </w:p>
          <w:p w:rsidR="00DC3C00" w:rsidRPr="007226C0" w:rsidRDefault="00DC3C00" w:rsidP="00DC3C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емонт, текущее содержание обслуживание сетей уличного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освещения территории поселения.</w:t>
            </w:r>
          </w:p>
          <w:p w:rsidR="00DC3C00" w:rsidRPr="00341F0F" w:rsidRDefault="00DC3C00" w:rsidP="00C04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411" w:rsidRPr="003D0354" w:rsidTr="00163BBA">
        <w:trPr>
          <w:trHeight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3D0354" w:rsidRDefault="00667411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</w:t>
            </w:r>
            <w:r w:rsidR="003F214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Pr="00C624B1" w:rsidRDefault="00011DFD" w:rsidP="00011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«Развитие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970EFA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FA" w:rsidRPr="00DC3C00" w:rsidRDefault="008B1FE7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1DFD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</w:t>
            </w:r>
            <w:r w:rsidR="00DC3C00">
              <w:rPr>
                <w:rFonts w:ascii="Times New Roman" w:eastAsia="Times New Roman" w:hAnsi="Times New Roman" w:cs="Times New Roman"/>
                <w:sz w:val="24"/>
                <w:szCs w:val="24"/>
              </w:rPr>
              <w:t>льства на территории сельсовета: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СМСП до 12 единиц; 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11DFD" w:rsidRPr="002A57EF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удельного веса занятых в экономике Зиминского сельсовета до 20,8 %</w:t>
            </w:r>
            <w:r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1DFD" w:rsidRDefault="00011DFD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увеличние уровня среднемесячной начисленной заработной платы одного работника на малых и средних предприятиях Зиминского сельсовета (по отношению к уровню предыдущего года) составит 108%;</w:t>
            </w:r>
          </w:p>
          <w:p w:rsidR="00341F0F" w:rsidRPr="002A57EF" w:rsidRDefault="00341F0F" w:rsidP="0001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 на территории Зиминского сельсовета составит не менее 4 ежегодно.</w:t>
            </w:r>
          </w:p>
          <w:p w:rsidR="00667411" w:rsidRPr="00011DFD" w:rsidRDefault="00667411" w:rsidP="00011DF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11" w:rsidRDefault="0042149D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r w:rsidR="00D83D33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42149D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 разъяснительного семинара для СМП, с участием информационно- консультационного центра поддержки предпринимательства при Администрации района;</w:t>
            </w:r>
          </w:p>
          <w:p w:rsidR="00A00F48" w:rsidRDefault="00A00F48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</w:t>
            </w:r>
            <w:r w:rsidR="00341F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7840" w:rsidRPr="0042149D" w:rsidRDefault="00E37ACB" w:rsidP="00407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78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840" w:rsidRP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организациям потребительской кооперации на льготных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00F48" w:rsidRPr="00BE7840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еятельности.</w:t>
            </w:r>
          </w:p>
        </w:tc>
      </w:tr>
    </w:tbl>
    <w:p w:rsidR="00163BBA" w:rsidRPr="00341F0F" w:rsidRDefault="00163BBA" w:rsidP="00341F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BBA" w:rsidRPr="00801A94" w:rsidRDefault="0006273D" w:rsidP="00801A94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8485" w:type="dxa"/>
        <w:tblInd w:w="-459" w:type="dxa"/>
        <w:tblLayout w:type="fixed"/>
        <w:tblLook w:val="04A0"/>
      </w:tblPr>
      <w:tblGrid>
        <w:gridCol w:w="9272"/>
        <w:gridCol w:w="238"/>
        <w:gridCol w:w="643"/>
        <w:gridCol w:w="546"/>
        <w:gridCol w:w="205"/>
        <w:gridCol w:w="751"/>
        <w:gridCol w:w="246"/>
        <w:gridCol w:w="1107"/>
        <w:gridCol w:w="259"/>
        <w:gridCol w:w="387"/>
        <w:gridCol w:w="618"/>
        <w:gridCol w:w="581"/>
        <w:gridCol w:w="733"/>
        <w:gridCol w:w="290"/>
        <w:gridCol w:w="353"/>
        <w:gridCol w:w="539"/>
        <w:gridCol w:w="641"/>
        <w:gridCol w:w="536"/>
        <w:gridCol w:w="540"/>
      </w:tblGrid>
      <w:tr w:rsidR="002174AA" w:rsidRPr="003D0354" w:rsidTr="007A4D26">
        <w:trPr>
          <w:trHeight w:val="88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74AA" w:rsidRPr="003D0354" w:rsidTr="00163BBA">
        <w:trPr>
          <w:trHeight w:val="57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621"/>
        </w:trPr>
        <w:tc>
          <w:tcPr>
            <w:tcW w:w="9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по программе </w:t>
            </w:r>
          </w:p>
          <w:p w:rsidR="00DD7187" w:rsidRPr="00C624B1" w:rsidRDefault="00D83D33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2022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 освоено</w:t>
            </w:r>
          </w:p>
          <w:p w:rsidR="00DD7187" w:rsidRPr="00C624B1" w:rsidRDefault="00D83D33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12 месяцев  2022</w:t>
            </w:r>
            <w:r w:rsidR="00DD7187"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0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82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 w:rsidR="00D8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12 месяцев  2022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от плана по программе, %</w:t>
            </w: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C624B1" w:rsidRDefault="00DD7187" w:rsidP="00E22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7187" w:rsidRPr="003D0354" w:rsidTr="007A4D26">
        <w:trPr>
          <w:gridAfter w:val="5"/>
          <w:wAfter w:w="2609" w:type="dxa"/>
          <w:trHeight w:val="57"/>
        </w:trPr>
        <w:tc>
          <w:tcPr>
            <w:tcW w:w="9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C624B1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964" w:rsidRPr="003D0354" w:rsidTr="007A4D26">
        <w:trPr>
          <w:gridAfter w:val="5"/>
          <w:wAfter w:w="2609" w:type="dxa"/>
          <w:trHeight w:val="54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7A4D26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на 2020-2022 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83D33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A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83D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E37A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0964" w:rsidRPr="003D0354" w:rsidTr="007A4D26">
        <w:trPr>
          <w:gridAfter w:val="5"/>
          <w:wAfter w:w="2609" w:type="dxa"/>
          <w:trHeight w:val="452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ского сельсовета на 2018-2022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83D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>«Разви</w:t>
            </w:r>
            <w:r w:rsidR="00163BBA">
              <w:rPr>
                <w:rFonts w:ascii="Times New Roman" w:eastAsia="Calibri" w:hAnsi="Times New Roman" w:cs="Times New Roman"/>
                <w:sz w:val="24"/>
                <w:szCs w:val="24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83D33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ACB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D83D33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7AC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F9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преступлений и иных пр</w:t>
            </w:r>
            <w:r w:rsidR="00163BBA">
              <w:rPr>
                <w:rFonts w:ascii="Times New Roman" w:hAnsi="Times New Roman" w:cs="Times New Roman"/>
                <w:sz w:val="24"/>
                <w:szCs w:val="24"/>
              </w:rPr>
              <w:t>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83D3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0964"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875E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760C3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Зиминский сельсовет на 2018-2022</w:t>
            </w:r>
            <w:r w:rsidRPr="00C62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801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</w:t>
            </w:r>
            <w:r w:rsidR="00760C32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4"/>
                <w:szCs w:val="24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58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="00760C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3C68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964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Pr="00C624B1" w:rsidRDefault="00760C32" w:rsidP="007A4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Зиминского сельсовета</w:t>
            </w:r>
            <w:r w:rsidR="00820964" w:rsidRPr="00C62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 xml:space="preserve"> на 2020-2024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7A4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75EB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64" w:rsidRPr="00C624B1" w:rsidRDefault="00820964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4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5EB1" w:rsidRPr="003D0354" w:rsidTr="007A4D26">
        <w:trPr>
          <w:gridAfter w:val="5"/>
          <w:wAfter w:w="2609" w:type="dxa"/>
          <w:trHeight w:val="361"/>
        </w:trPr>
        <w:tc>
          <w:tcPr>
            <w:tcW w:w="9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Default="00875EB1" w:rsidP="007A4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Default="00875EB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Pr="00C624B1" w:rsidRDefault="00875EB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2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1" w:rsidRPr="00C624B1" w:rsidRDefault="00875EB1" w:rsidP="00E22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820964" w:rsidRPr="003D0354" w:rsidTr="006B4439">
        <w:trPr>
          <w:gridAfter w:val="5"/>
          <w:wAfter w:w="2609" w:type="dxa"/>
          <w:trHeight w:val="845"/>
        </w:trPr>
        <w:tc>
          <w:tcPr>
            <w:tcW w:w="158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8929BC" w:rsidRDefault="008929BC" w:rsidP="008929B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</w:t>
            </w:r>
            <w:r w:rsidR="00875EB1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7A4D26" w:rsidRPr="007A4D26" w:rsidRDefault="00875EB1" w:rsidP="00875E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составило 65,2</w:t>
            </w:r>
            <w:r w:rsidR="008929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2174AA" w:rsidRPr="00C624B1" w:rsidRDefault="002174AA" w:rsidP="00801A94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sectPr w:rsidR="002174AA" w:rsidRPr="00C624B1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B8649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6494">
        <w:rPr>
          <w:rFonts w:ascii="Times New Roman" w:hAnsi="Times New Roman" w:cs="Times New Roman"/>
          <w:b/>
          <w:i/>
          <w:sz w:val="28"/>
          <w:szCs w:val="28"/>
        </w:rPr>
        <w:t>Муниципальная программа</w:t>
      </w:r>
    </w:p>
    <w:p w:rsidR="000B3074" w:rsidRPr="00B86494" w:rsidRDefault="008929BC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«Развитие физической культуры, школьного спорта и массового спорта на территории Зиминского сельсовета на 2020-2022 годы»</w:t>
      </w:r>
      <w:r w:rsidR="000B3074" w:rsidRPr="00B8649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B3074" w:rsidRDefault="00875EB1" w:rsidP="00875EB1">
      <w:pPr>
        <w:tabs>
          <w:tab w:val="left" w:pos="3558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ab/>
      </w:r>
    </w:p>
    <w:p w:rsidR="00875EB1" w:rsidRDefault="00875EB1" w:rsidP="00875EB1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875EB1" w:rsidRPr="00944A17" w:rsidRDefault="00875EB1" w:rsidP="00875EB1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875EB1" w:rsidRPr="00944A17" w:rsidRDefault="00875EB1" w:rsidP="00875E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875EB1" w:rsidRPr="00944A17" w:rsidRDefault="00875EB1" w:rsidP="00875E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875EB1" w:rsidRDefault="00875EB1" w:rsidP="00875E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875EB1" w:rsidRPr="00944A17" w:rsidRDefault="00875EB1" w:rsidP="00875E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5EB1" w:rsidRPr="00415720" w:rsidRDefault="00875EB1" w:rsidP="00875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>
        <w:rPr>
          <w:rFonts w:ascii="Times New Roman" w:hAnsi="Times New Roman"/>
          <w:spacing w:val="-4"/>
          <w:sz w:val="27"/>
          <w:szCs w:val="27"/>
        </w:rPr>
        <w:t xml:space="preserve"> = (23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25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875EB1" w:rsidRPr="00415720" w:rsidRDefault="00875EB1" w:rsidP="00875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>
        <w:rPr>
          <w:rFonts w:ascii="Times New Roman" w:hAnsi="Times New Roman"/>
          <w:spacing w:val="-4"/>
          <w:sz w:val="27"/>
          <w:szCs w:val="27"/>
        </w:rPr>
        <w:t xml:space="preserve"> = (52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55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94,5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875EB1" w:rsidRPr="00415720" w:rsidRDefault="00875EB1" w:rsidP="00875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40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75EB1" w:rsidRDefault="00875EB1" w:rsidP="00875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875EB1" w:rsidRPr="00595134" w:rsidRDefault="00875EB1" w:rsidP="00875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875EB1" w:rsidRPr="00944A17" w:rsidRDefault="00875EB1" w:rsidP="00875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DB4827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DB4827">
        <w:rPr>
          <w:rFonts w:ascii="Times New Roman" w:hAnsi="Times New Roman"/>
          <w:b/>
          <w:sz w:val="27"/>
          <w:szCs w:val="27"/>
          <w:lang w:val="en-US"/>
        </w:rPr>
        <w:t>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DB4827">
        <w:rPr>
          <w:rFonts w:ascii="Times New Roman" w:hAnsi="Times New Roman"/>
          <w:b/>
          <w:sz w:val="27"/>
          <w:szCs w:val="27"/>
          <w:lang w:val="en-US"/>
        </w:rPr>
        <w:t>4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DB4827">
        <w:rPr>
          <w:rFonts w:ascii="Times New Roman" w:hAnsi="Times New Roman"/>
          <w:b/>
          <w:sz w:val="27"/>
          <w:szCs w:val="27"/>
          <w:lang w:val="en-US"/>
        </w:rPr>
        <w:t>5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937A2C">
        <w:rPr>
          <w:rFonts w:ascii="Times New Roman" w:hAnsi="Times New Roman"/>
          <w:b/>
          <w:sz w:val="27"/>
          <w:szCs w:val="27"/>
          <w:lang w:val="en-US"/>
        </w:rPr>
        <w:t>40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DB4827">
        <w:rPr>
          <w:rFonts w:ascii="Times New Roman" w:hAnsi="Times New Roman"/>
          <w:b/>
          <w:sz w:val="27"/>
          <w:szCs w:val="27"/>
          <w:lang w:val="en-US"/>
        </w:rPr>
        <w:t>74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DB4827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875EB1" w:rsidRPr="00DB4827" w:rsidRDefault="00875EB1" w:rsidP="00875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DB4827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875EB1" w:rsidRPr="00944A17" w:rsidRDefault="00875EB1" w:rsidP="00875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875EB1" w:rsidRPr="00944A17" w:rsidRDefault="00875EB1" w:rsidP="00875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875EB1" w:rsidRPr="00944A17" w:rsidRDefault="00875EB1" w:rsidP="00875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75EB1" w:rsidRPr="00944A17" w:rsidRDefault="00875EB1" w:rsidP="00875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875EB1" w:rsidRPr="005226AD" w:rsidRDefault="00875EB1" w:rsidP="00875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75EB1" w:rsidRPr="00877E61" w:rsidRDefault="00875EB1" w:rsidP="00875EB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5EB1" w:rsidRPr="005226AD" w:rsidRDefault="00875EB1" w:rsidP="00875EB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75EB1" w:rsidRPr="005226AD" w:rsidRDefault="00875EB1" w:rsidP="00875EB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75EB1" w:rsidRPr="005226AD" w:rsidRDefault="00875EB1" w:rsidP="00875EB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875EB1" w:rsidRPr="005226AD" w:rsidRDefault="00875EB1" w:rsidP="00875EB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75EB1" w:rsidRPr="005226AD" w:rsidRDefault="00875EB1" w:rsidP="00875E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875EB1" w:rsidRPr="005226AD" w:rsidRDefault="00875EB1" w:rsidP="00875E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5EB1" w:rsidRPr="005226AD" w:rsidRDefault="00875EB1" w:rsidP="00875E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5EB1" w:rsidRDefault="00875EB1" w:rsidP="00875EB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=42,3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75EB1" w:rsidRPr="005226AD" w:rsidRDefault="00875EB1" w:rsidP="00875EB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5EB1" w:rsidRPr="005226AD" w:rsidRDefault="00875EB1" w:rsidP="00875EB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5EB1" w:rsidRPr="005226AD" w:rsidRDefault="00875EB1" w:rsidP="00875EB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75EB1" w:rsidRPr="005226AD" w:rsidTr="00F849D6">
        <w:tc>
          <w:tcPr>
            <w:tcW w:w="4707" w:type="dxa"/>
          </w:tcPr>
          <w:p w:rsidR="00875EB1" w:rsidRPr="005226AD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75EB1" w:rsidRPr="005226AD" w:rsidRDefault="00875EB1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75EB1" w:rsidRPr="005226AD" w:rsidRDefault="00875EB1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875EB1" w:rsidRPr="005226AD" w:rsidTr="00F849D6">
        <w:tc>
          <w:tcPr>
            <w:tcW w:w="4707" w:type="dxa"/>
          </w:tcPr>
          <w:p w:rsidR="00875EB1" w:rsidRPr="005226AD" w:rsidRDefault="00875EB1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спортивных соревнований среди молодежных команд сельсовета</w:t>
            </w:r>
          </w:p>
        </w:tc>
        <w:tc>
          <w:tcPr>
            <w:tcW w:w="2268" w:type="dxa"/>
          </w:tcPr>
          <w:p w:rsidR="00875EB1" w:rsidRPr="005226AD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5EB1" w:rsidRPr="005226AD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EB1" w:rsidRPr="005226AD" w:rsidTr="00F849D6">
        <w:tc>
          <w:tcPr>
            <w:tcW w:w="4707" w:type="dxa"/>
          </w:tcPr>
          <w:p w:rsidR="00875EB1" w:rsidRPr="00877E61" w:rsidRDefault="00875EB1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875EB1" w:rsidRPr="005226AD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5EB1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EB1" w:rsidRPr="005226AD" w:rsidTr="00F849D6">
        <w:tc>
          <w:tcPr>
            <w:tcW w:w="4707" w:type="dxa"/>
          </w:tcPr>
          <w:p w:rsidR="00875EB1" w:rsidRPr="00877E61" w:rsidRDefault="00875EB1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бретение спортивного инвентаря </w:t>
            </w: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для сельской команды</w:t>
            </w:r>
          </w:p>
        </w:tc>
        <w:tc>
          <w:tcPr>
            <w:tcW w:w="2268" w:type="dxa"/>
          </w:tcPr>
          <w:p w:rsidR="00875EB1" w:rsidRPr="005226AD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5EB1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EB1" w:rsidRPr="005226AD" w:rsidTr="00F849D6">
        <w:trPr>
          <w:trHeight w:val="495"/>
        </w:trPr>
        <w:tc>
          <w:tcPr>
            <w:tcW w:w="4707" w:type="dxa"/>
            <w:tcBorders>
              <w:bottom w:val="single" w:sz="4" w:space="0" w:color="auto"/>
            </w:tcBorders>
          </w:tcPr>
          <w:p w:rsidR="00875EB1" w:rsidRPr="00877E61" w:rsidRDefault="00875EB1" w:rsidP="00F849D6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о</w:t>
            </w: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бустройство новых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летних спортивных площадок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EB1" w:rsidRPr="005226AD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75EB1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EB1" w:rsidRPr="005226AD" w:rsidTr="00F849D6">
        <w:trPr>
          <w:trHeight w:val="270"/>
        </w:trPr>
        <w:tc>
          <w:tcPr>
            <w:tcW w:w="4707" w:type="dxa"/>
            <w:tcBorders>
              <w:top w:val="single" w:sz="4" w:space="0" w:color="auto"/>
            </w:tcBorders>
          </w:tcPr>
          <w:p w:rsidR="00875EB1" w:rsidRDefault="00875EB1" w:rsidP="00F849D6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5EB1" w:rsidRDefault="00875EB1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875EB1" w:rsidRDefault="00875EB1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EB1" w:rsidRPr="005226AD" w:rsidTr="00F849D6">
        <w:tc>
          <w:tcPr>
            <w:tcW w:w="4707" w:type="dxa"/>
          </w:tcPr>
          <w:p w:rsidR="00875EB1" w:rsidRPr="00877E61" w:rsidRDefault="00875EB1" w:rsidP="00F849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875EB1" w:rsidRPr="005226AD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875EB1" w:rsidRDefault="00875EB1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75EB1" w:rsidRPr="005226AD" w:rsidRDefault="00875EB1" w:rsidP="00875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5EB1" w:rsidRPr="00281BBF" w:rsidRDefault="00875EB1" w:rsidP="00875EB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2B3B1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2B3B1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*1*100%=100%</w:t>
      </w:r>
    </w:p>
    <w:p w:rsidR="00875EB1" w:rsidRPr="00281BBF" w:rsidRDefault="00875EB1" w:rsidP="00875EB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5EB1" w:rsidRPr="005226AD" w:rsidRDefault="00875EB1" w:rsidP="00875EB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75EB1" w:rsidRPr="005226AD" w:rsidRDefault="00875EB1" w:rsidP="00875EB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75EB1" w:rsidRPr="005226AD" w:rsidRDefault="00875EB1" w:rsidP="00875EB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75EB1" w:rsidRPr="005226AD" w:rsidRDefault="00875EB1" w:rsidP="00875EB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875EB1" w:rsidRPr="005226AD" w:rsidRDefault="00875EB1" w:rsidP="00875EB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875EB1" w:rsidRPr="005226AD" w:rsidRDefault="00875EB1" w:rsidP="00875EB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5EB1" w:rsidRPr="00281BBF" w:rsidRDefault="00875EB1" w:rsidP="00875EB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75EB1" w:rsidRPr="00281BBF" w:rsidRDefault="00875EB1" w:rsidP="00875EB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75EB1" w:rsidRPr="00281BBF" w:rsidRDefault="00875EB1" w:rsidP="00875EB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75EB1" w:rsidRPr="00281BBF" w:rsidRDefault="00875EB1" w:rsidP="00875EB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74,7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42,3</w:t>
      </w:r>
      <w:r w:rsidRPr="00281BBF">
        <w:rPr>
          <w:rFonts w:ascii="Times New Roman" w:hAnsi="Times New Roman"/>
          <w:b/>
          <w:sz w:val="27"/>
          <w:szCs w:val="27"/>
        </w:rPr>
        <w:t>*0,25+100*0,25)=</w:t>
      </w:r>
      <w:r>
        <w:rPr>
          <w:rFonts w:ascii="Times New Roman" w:hAnsi="Times New Roman"/>
          <w:b/>
          <w:sz w:val="27"/>
          <w:szCs w:val="27"/>
        </w:rPr>
        <w:t>72,93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75EB1" w:rsidRPr="00281BBF" w:rsidRDefault="00875EB1" w:rsidP="00875EB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5EB1" w:rsidRPr="00281BBF" w:rsidRDefault="00875EB1" w:rsidP="00875EB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75EB1" w:rsidRDefault="00875EB1" w:rsidP="00875EB1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72,93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</w:t>
      </w:r>
      <w:r>
        <w:rPr>
          <w:rFonts w:ascii="Times New Roman" w:hAnsi="Times New Roman"/>
          <w:b/>
          <w:i/>
          <w:sz w:val="27"/>
          <w:szCs w:val="27"/>
        </w:rPr>
        <w:t xml:space="preserve">(находится в интервале от 50%  до 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90%). </w:t>
      </w:r>
    </w:p>
    <w:p w:rsidR="00875EB1" w:rsidRPr="00297D7A" w:rsidRDefault="00875EB1" w:rsidP="00875EB1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875EB1" w:rsidRDefault="00875EB1" w:rsidP="00875EB1">
      <w:pPr>
        <w:tabs>
          <w:tab w:val="left" w:pos="3558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3669C" w:rsidRPr="00875EB1" w:rsidRDefault="0063669C" w:rsidP="00875EB1">
      <w:pPr>
        <w:tabs>
          <w:tab w:val="left" w:pos="3558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06AB2" w:rsidRPr="00806AB2" w:rsidRDefault="00D20416" w:rsidP="00806AB2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06AB2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Муниципальная программа</w:t>
      </w:r>
    </w:p>
    <w:p w:rsidR="009C216A" w:rsidRPr="00D146A0" w:rsidRDefault="009C216A" w:rsidP="009C216A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>сти  на территории Зимин</w:t>
      </w:r>
      <w:r>
        <w:rPr>
          <w:rFonts w:ascii="Times New Roman" w:hAnsi="Times New Roman"/>
          <w:b/>
          <w:sz w:val="28"/>
          <w:szCs w:val="28"/>
          <w:lang w:val="ru-RU"/>
        </w:rPr>
        <w:t>ского</w:t>
      </w:r>
      <w:r w:rsidR="00801A94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годы» </w:t>
      </w:r>
    </w:p>
    <w:p w:rsidR="009C216A" w:rsidRDefault="009C216A" w:rsidP="009C2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69C" w:rsidRDefault="0063669C" w:rsidP="0063669C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63669C" w:rsidRPr="00944A17" w:rsidRDefault="0063669C" w:rsidP="0063669C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63669C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669C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Зиминского сельсовета: </w:t>
      </w:r>
    </w:p>
    <w:p w:rsidR="0063669C" w:rsidRPr="00AC76B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63669C" w:rsidRPr="00AC76B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63669C" w:rsidRPr="00AC76B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 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(0/0)*100% = 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0% </w:t>
      </w:r>
    </w:p>
    <w:p w:rsidR="0063669C" w:rsidRPr="00AC76B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63669C" w:rsidRPr="00AC76B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9</w:t>
      </w:r>
      <w:r w:rsidRPr="00AC76B8">
        <w:rPr>
          <w:rFonts w:ascii="Times New Roman" w:hAnsi="Times New Roman"/>
          <w:spacing w:val="-4"/>
          <w:sz w:val="27"/>
          <w:szCs w:val="27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9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C76B8">
        <w:rPr>
          <w:rFonts w:ascii="Times New Roman" w:hAnsi="Times New Roman"/>
          <w:spacing w:val="-4"/>
          <w:sz w:val="27"/>
          <w:szCs w:val="27"/>
        </w:rPr>
        <w:t>%</w:t>
      </w:r>
    </w:p>
    <w:p w:rsidR="0063669C" w:rsidRPr="00AC76B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63669C" w:rsidRPr="00FA5972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BF746F">
        <w:rPr>
          <w:rFonts w:ascii="Times New Roman" w:hAnsi="Times New Roman"/>
          <w:spacing w:val="-4"/>
          <w:sz w:val="27"/>
          <w:szCs w:val="27"/>
          <w:lang w:val="en-US"/>
        </w:rPr>
        <w:t>8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0%</w:t>
      </w:r>
    </w:p>
    <w:p w:rsidR="0063669C" w:rsidRPr="00595134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BF746F">
        <w:rPr>
          <w:rFonts w:ascii="Times New Roman" w:hAnsi="Times New Roman"/>
          <w:b/>
          <w:sz w:val="27"/>
          <w:szCs w:val="27"/>
          <w:lang w:val="en-US"/>
        </w:rPr>
        <w:t>10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BF746F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7</w:t>
      </w:r>
      <w:r w:rsidRPr="00BF746F">
        <w:rPr>
          <w:rFonts w:ascii="Times New Roman" w:hAnsi="Times New Roman"/>
          <w:b/>
          <w:sz w:val="27"/>
          <w:szCs w:val="27"/>
          <w:lang w:val="en-US"/>
        </w:rPr>
        <w:t>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63669C" w:rsidRPr="0043243E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3669C" w:rsidRPr="005226AD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63669C" w:rsidRPr="00877E61" w:rsidRDefault="0063669C" w:rsidP="0063669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63669C" w:rsidRPr="005226AD" w:rsidRDefault="0063669C" w:rsidP="0063669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63669C" w:rsidRPr="005226AD" w:rsidRDefault="0063669C" w:rsidP="0063669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8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F849D6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3669C" w:rsidRPr="005226AD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5226AD" w:rsidRDefault="0063669C" w:rsidP="0063669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3669C" w:rsidRPr="005226AD" w:rsidRDefault="0063669C" w:rsidP="0063669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63669C" w:rsidRPr="005226AD" w:rsidTr="00F849D6">
        <w:tc>
          <w:tcPr>
            <w:tcW w:w="4707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3669C" w:rsidRPr="005226AD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5226AD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риобретение ра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нцев для тушения пожаров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3669C" w:rsidRPr="005226AD" w:rsidRDefault="0063669C" w:rsidP="0063669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281BBF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111CF3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11CF3">
        <w:rPr>
          <w:rFonts w:ascii="Times New Roman" w:hAnsi="Times New Roman"/>
          <w:b/>
          <w:sz w:val="28"/>
          <w:szCs w:val="28"/>
          <w:lang w:val="en-US"/>
        </w:rPr>
        <w:t>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EC6E72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111CF3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63669C" w:rsidRPr="00281BBF" w:rsidRDefault="0063669C" w:rsidP="0063669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63669C" w:rsidRPr="005226AD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3669C" w:rsidRPr="00281BBF" w:rsidRDefault="0063669C" w:rsidP="0063669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3669C" w:rsidRPr="00281BBF" w:rsidRDefault="0063669C" w:rsidP="0063669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63669C" w:rsidRPr="00281BBF" w:rsidRDefault="0063669C" w:rsidP="0063669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63669C" w:rsidRPr="00281BBF" w:rsidRDefault="0063669C" w:rsidP="0063669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37,5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63669C" w:rsidRPr="00281BBF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63669C" w:rsidRPr="00281BBF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63669C" w:rsidRPr="00281BBF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63669C" w:rsidRDefault="0063669C" w:rsidP="0063669C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 xml:space="preserve"> низким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37,5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>
        <w:rPr>
          <w:rFonts w:ascii="Times New Roman" w:hAnsi="Times New Roman"/>
          <w:b/>
          <w:i/>
          <w:sz w:val="27"/>
          <w:szCs w:val="27"/>
        </w:rPr>
        <w:t>до 50%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63669C" w:rsidRDefault="0063669C" w:rsidP="0063669C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3669C" w:rsidRDefault="0063669C" w:rsidP="0063669C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3669C" w:rsidRDefault="0063669C" w:rsidP="0063669C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3669C" w:rsidRDefault="00F849D6" w:rsidP="00F849D6">
      <w:pPr>
        <w:tabs>
          <w:tab w:val="left" w:pos="2490"/>
        </w:tabs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  <w:lang w:val="en-US"/>
        </w:rPr>
      </w:pPr>
      <w:r>
        <w:rPr>
          <w:rFonts w:ascii="Times New Roman" w:hAnsi="Times New Roman"/>
          <w:b/>
          <w:i/>
          <w:sz w:val="27"/>
          <w:szCs w:val="27"/>
        </w:rPr>
        <w:tab/>
      </w:r>
    </w:p>
    <w:p w:rsidR="00F849D6" w:rsidRPr="00342B8A" w:rsidRDefault="00F849D6" w:rsidP="00F849D6">
      <w:pPr>
        <w:tabs>
          <w:tab w:val="left" w:pos="2490"/>
        </w:tabs>
        <w:spacing w:after="0"/>
        <w:ind w:left="284" w:firstLine="709"/>
        <w:jc w:val="both"/>
        <w:rPr>
          <w:rFonts w:ascii="Times New Roman" w:hAnsi="Times New Roman"/>
          <w:b/>
          <w:sz w:val="27"/>
          <w:szCs w:val="27"/>
          <w:lang w:val="en-US"/>
        </w:rPr>
      </w:pPr>
    </w:p>
    <w:p w:rsidR="0063669C" w:rsidRPr="00523CB1" w:rsidRDefault="0063669C" w:rsidP="006366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8F" w:rsidRPr="000508AB" w:rsidRDefault="00D20416" w:rsidP="0006273D">
      <w:pPr>
        <w:pStyle w:val="af"/>
        <w:numPr>
          <w:ilvl w:val="0"/>
          <w:numId w:val="21"/>
        </w:numPr>
        <w:ind w:left="360"/>
        <w:jc w:val="center"/>
        <w:rPr>
          <w:rFonts w:ascii="Times New Roman" w:hAnsi="Times New Roman"/>
          <w:b/>
          <w:szCs w:val="24"/>
          <w:u w:val="single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Муниципальная программа </w:t>
      </w:r>
    </w:p>
    <w:p w:rsidR="002F425A" w:rsidRDefault="009C216A" w:rsidP="00AA4E1F">
      <w:pPr>
        <w:pStyle w:val="5"/>
        <w:rPr>
          <w:szCs w:val="28"/>
        </w:rPr>
      </w:pPr>
      <w:r>
        <w:rPr>
          <w:szCs w:val="28"/>
        </w:rPr>
        <w:t>«Разви</w:t>
      </w:r>
      <w:r w:rsidR="00801A94">
        <w:rPr>
          <w:szCs w:val="28"/>
        </w:rPr>
        <w:t>тие культуры на территории Зиминского сельсовета на 2019-2023</w:t>
      </w:r>
      <w:r>
        <w:rPr>
          <w:szCs w:val="28"/>
        </w:rPr>
        <w:t xml:space="preserve"> годы» </w:t>
      </w:r>
    </w:p>
    <w:p w:rsidR="0063669C" w:rsidRPr="0063669C" w:rsidRDefault="0063669C" w:rsidP="0063669C"/>
    <w:p w:rsidR="0063669C" w:rsidRDefault="0063669C" w:rsidP="0063669C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63669C" w:rsidRPr="00944A17" w:rsidRDefault="0063669C" w:rsidP="0063669C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63669C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669C" w:rsidRPr="00D6509D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63669C" w:rsidRPr="00D6509D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>
        <w:rPr>
          <w:rFonts w:ascii="Times New Roman" w:hAnsi="Times New Roman"/>
          <w:spacing w:val="-4"/>
          <w:sz w:val="27"/>
          <w:szCs w:val="27"/>
        </w:rPr>
        <w:t xml:space="preserve"> = 10/10</w:t>
      </w:r>
      <w:r w:rsidRPr="00D6509D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>
        <w:rPr>
          <w:rFonts w:ascii="Times New Roman" w:hAnsi="Times New Roman"/>
          <w:spacing w:val="-4"/>
          <w:sz w:val="27"/>
          <w:szCs w:val="27"/>
        </w:rPr>
        <w:t>95,2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63669C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4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>/4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63669C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Количество посещений библиотеки (на 1 жителя в год):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3= </w:t>
      </w:r>
      <w:r>
        <w:rPr>
          <w:rFonts w:ascii="Times New Roman" w:hAnsi="Times New Roman"/>
          <w:spacing w:val="-4"/>
          <w:sz w:val="27"/>
          <w:szCs w:val="27"/>
        </w:rPr>
        <w:t>16/16,8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 xml:space="preserve"> 95,2%.</w:t>
      </w:r>
    </w:p>
    <w:p w:rsidR="0063669C" w:rsidRPr="00D6509D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Среднее число книговыдач в расчете на 1 человека в год: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4= </w:t>
      </w:r>
      <w:r>
        <w:rPr>
          <w:rFonts w:ascii="Times New Roman" w:hAnsi="Times New Roman"/>
          <w:spacing w:val="-4"/>
          <w:sz w:val="27"/>
          <w:szCs w:val="27"/>
        </w:rPr>
        <w:t>21,5/21,5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>
        <w:rPr>
          <w:rFonts w:ascii="Times New Roman" w:hAnsi="Times New Roman"/>
          <w:spacing w:val="-4"/>
          <w:sz w:val="27"/>
          <w:szCs w:val="27"/>
        </w:rPr>
        <w:t>100%.</w:t>
      </w:r>
    </w:p>
    <w:p w:rsidR="0063669C" w:rsidRPr="00D6509D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5.</w:t>
      </w:r>
      <w:r w:rsidRPr="00D6509D">
        <w:rPr>
          <w:rFonts w:ascii="Times New Roman" w:hAnsi="Times New Roman"/>
          <w:spacing w:val="-4"/>
          <w:sz w:val="27"/>
          <w:szCs w:val="27"/>
        </w:rPr>
        <w:t>Уровень у</w:t>
      </w:r>
      <w:r>
        <w:rPr>
          <w:rFonts w:ascii="Times New Roman" w:hAnsi="Times New Roman"/>
          <w:spacing w:val="-4"/>
          <w:sz w:val="27"/>
          <w:szCs w:val="27"/>
        </w:rPr>
        <w:t>довлетворенности жителей Зимин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ского сельсовета качеством предоставления муниципальных услуг в сфере культуры: </w:t>
      </w:r>
    </w:p>
    <w:p w:rsidR="0063669C" w:rsidRPr="00396C94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562CE8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= 90</w:t>
      </w:r>
      <w:r w:rsidRPr="00562CE8">
        <w:rPr>
          <w:rFonts w:ascii="Times New Roman" w:hAnsi="Times New Roman"/>
          <w:spacing w:val="-4"/>
          <w:sz w:val="27"/>
          <w:szCs w:val="27"/>
          <w:lang w:val="en-US"/>
        </w:rPr>
        <w:t>,5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/90</w:t>
      </w:r>
      <w:r w:rsidRPr="00562CE8">
        <w:rPr>
          <w:rFonts w:ascii="Times New Roman" w:hAnsi="Times New Roman"/>
          <w:spacing w:val="-4"/>
          <w:sz w:val="27"/>
          <w:szCs w:val="27"/>
          <w:lang w:val="en-US"/>
        </w:rPr>
        <w:t>,5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*100%=100 % ;</w:t>
      </w:r>
    </w:p>
    <w:p w:rsidR="0063669C" w:rsidRPr="00595134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62CE8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562CE8">
        <w:rPr>
          <w:rFonts w:ascii="Times New Roman" w:hAnsi="Times New Roman"/>
          <w:b/>
          <w:sz w:val="27"/>
          <w:szCs w:val="27"/>
          <w:lang w:val="en-US"/>
        </w:rPr>
        <w:t>5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,2+100+</w:t>
      </w:r>
      <w:r w:rsidRPr="00562CE8">
        <w:rPr>
          <w:rFonts w:ascii="Times New Roman" w:hAnsi="Times New Roman"/>
          <w:b/>
          <w:sz w:val="27"/>
          <w:szCs w:val="27"/>
          <w:lang w:val="en-US"/>
        </w:rPr>
        <w:t>95,2+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62CE8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562CE8">
        <w:rPr>
          <w:rFonts w:ascii="Times New Roman" w:hAnsi="Times New Roman"/>
          <w:b/>
          <w:sz w:val="27"/>
          <w:szCs w:val="27"/>
          <w:lang w:val="en-US"/>
        </w:rPr>
        <w:t>8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562CE8">
        <w:rPr>
          <w:rFonts w:ascii="Times New Roman" w:hAnsi="Times New Roman"/>
          <w:b/>
          <w:sz w:val="27"/>
          <w:szCs w:val="27"/>
          <w:lang w:val="en-US"/>
        </w:rPr>
        <w:t>08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63669C" w:rsidRPr="00562CE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62CE8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3669C" w:rsidRPr="005226AD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63669C" w:rsidRPr="00877E61" w:rsidRDefault="0063669C" w:rsidP="0063669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63669C" w:rsidRDefault="0063669C" w:rsidP="0063669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63669C" w:rsidRPr="00E3286A" w:rsidRDefault="0063669C" w:rsidP="0063669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8,0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=32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63669C" w:rsidRPr="005226AD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5226AD" w:rsidRDefault="0063669C" w:rsidP="0063669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3669C" w:rsidRPr="005226AD" w:rsidRDefault="0063669C" w:rsidP="0063669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63669C" w:rsidRPr="005226AD" w:rsidTr="00F849D6">
        <w:tc>
          <w:tcPr>
            <w:tcW w:w="4707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3669C" w:rsidRPr="005226AD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5226AD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669C" w:rsidRPr="005226AD" w:rsidTr="00F849D6">
        <w:tc>
          <w:tcPr>
            <w:tcW w:w="4707" w:type="dxa"/>
          </w:tcPr>
          <w:p w:rsidR="0063669C" w:rsidRPr="00877E61" w:rsidRDefault="0063669C" w:rsidP="00F849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63669C" w:rsidRPr="005226AD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63669C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3669C" w:rsidRPr="005226AD" w:rsidRDefault="0063669C" w:rsidP="0063669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281BBF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6117D">
        <w:rPr>
          <w:rFonts w:ascii="Times New Roman" w:hAnsi="Times New Roman"/>
          <w:b/>
          <w:sz w:val="28"/>
          <w:szCs w:val="28"/>
          <w:lang w:val="en-US"/>
        </w:rPr>
        <w:t>7</w:t>
      </w:r>
      <w:r w:rsidRPr="00E3286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63669C" w:rsidRPr="00281BBF" w:rsidRDefault="0063669C" w:rsidP="0063669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63669C" w:rsidRPr="005226AD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3669C" w:rsidRPr="00281BBF" w:rsidRDefault="0063669C" w:rsidP="0063669C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63669C">
        <w:rPr>
          <w:rFonts w:ascii="Times New Roman" w:hAnsi="Times New Roman"/>
          <w:b/>
          <w:sz w:val="27"/>
          <w:szCs w:val="27"/>
        </w:rPr>
        <w:t xml:space="preserve">          1</w:t>
      </w:r>
      <w:r>
        <w:rPr>
          <w:rFonts w:ascii="Times New Roman" w:hAnsi="Times New Roman"/>
          <w:b/>
          <w:sz w:val="27"/>
          <w:szCs w:val="27"/>
          <w:lang w:val="en-US"/>
        </w:rPr>
        <w:t>V</w:t>
      </w:r>
      <w:r w:rsidRPr="0063669C">
        <w:rPr>
          <w:rFonts w:ascii="Times New Roman" w:hAnsi="Times New Roman"/>
          <w:b/>
          <w:sz w:val="27"/>
          <w:szCs w:val="27"/>
        </w:rPr>
        <w:t xml:space="preserve">.    </w:t>
      </w: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3669C" w:rsidRPr="00281BBF" w:rsidRDefault="0063669C" w:rsidP="0063669C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63669C">
        <w:rPr>
          <w:rFonts w:ascii="Times New Roman" w:hAnsi="Times New Roman"/>
          <w:b/>
          <w:sz w:val="27"/>
          <w:szCs w:val="27"/>
          <w:u w:val="single"/>
        </w:rPr>
        <w:t>:</w:t>
      </w:r>
    </w:p>
    <w:p w:rsidR="0063669C" w:rsidRPr="0063669C" w:rsidRDefault="0063669C" w:rsidP="0063669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</w:p>
    <w:p w:rsidR="0063669C" w:rsidRPr="00281BBF" w:rsidRDefault="0063669C" w:rsidP="0063669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98,08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32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75,8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63669C" w:rsidRPr="00281BBF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63669C" w:rsidRPr="00281BBF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63669C" w:rsidRDefault="0063669C" w:rsidP="0063669C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63669C" w:rsidRDefault="0063669C" w:rsidP="0063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69C" w:rsidRDefault="0063669C" w:rsidP="0063669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75,8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>
        <w:rPr>
          <w:rFonts w:ascii="Times New Roman" w:hAnsi="Times New Roman"/>
          <w:b/>
          <w:i/>
          <w:sz w:val="27"/>
          <w:szCs w:val="27"/>
        </w:rPr>
        <w:t>(находится 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63669C" w:rsidRPr="00AA4E1F" w:rsidRDefault="0063669C" w:rsidP="00AA4E1F"/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Муниципальная программа</w:t>
      </w:r>
    </w:p>
    <w:p w:rsidR="00F92074" w:rsidRDefault="00F92074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 «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правонарушений на территории </w:t>
      </w:r>
      <w:r w:rsidR="009C088F">
        <w:rPr>
          <w:rFonts w:ascii="Times New Roman" w:hAnsi="Times New Roman" w:cs="Times New Roman"/>
          <w:b/>
          <w:sz w:val="28"/>
          <w:szCs w:val="28"/>
        </w:rPr>
        <w:t>муниципального образования Зиминский  сельсовет на 2019 - 2023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63669C" w:rsidRDefault="0063669C" w:rsidP="0063669C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63669C" w:rsidRPr="00944A17" w:rsidRDefault="0063669C" w:rsidP="0063669C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Pr="00BA7279">
        <w:rPr>
          <w:rFonts w:ascii="Times New Roman" w:hAnsi="Times New Roman"/>
          <w:b/>
          <w:sz w:val="28"/>
          <w:szCs w:val="28"/>
        </w:rPr>
        <w:t>/</w:t>
      </w:r>
      <w:r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63669C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669C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63669C" w:rsidRPr="00CC7E09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3/1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100,0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63669C" w:rsidRPr="0044621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63669C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4"/>
          <w:sz w:val="27"/>
          <w:szCs w:val="27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>. Удельный вес преступлений, раскрытых с помощью общественности, от общего количества совершенных преступлений: 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63669C" w:rsidRPr="00CC7E09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2320CA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2320CA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2320CA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2320CA">
        <w:rPr>
          <w:rFonts w:ascii="Times New Roman" w:hAnsi="Times New Roman"/>
          <w:b/>
          <w:sz w:val="27"/>
          <w:szCs w:val="27"/>
          <w:lang w:val="en-US"/>
        </w:rPr>
        <w:t>6</w:t>
      </w:r>
      <w:r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2320CA">
        <w:rPr>
          <w:rFonts w:ascii="Times New Roman" w:hAnsi="Times New Roman"/>
          <w:b/>
          <w:sz w:val="27"/>
          <w:szCs w:val="27"/>
          <w:lang w:val="en-US"/>
        </w:rPr>
        <w:t>85,8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63669C" w:rsidRPr="002320CA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2320CA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3669C" w:rsidRPr="005226AD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63669C" w:rsidRPr="00EE470C" w:rsidRDefault="0063669C" w:rsidP="0063669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63669C" w:rsidRPr="005226AD" w:rsidRDefault="0063669C" w:rsidP="0063669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63669C" w:rsidRPr="005226AD" w:rsidRDefault="0063669C" w:rsidP="0063669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2,0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=40,0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3669C" w:rsidRP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3669C" w:rsidRPr="005226AD" w:rsidRDefault="0063669C" w:rsidP="0063669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3669C" w:rsidRPr="005226AD" w:rsidRDefault="0063669C" w:rsidP="0063669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63669C" w:rsidRPr="005226AD" w:rsidTr="00F849D6">
        <w:tc>
          <w:tcPr>
            <w:tcW w:w="4707" w:type="dxa"/>
          </w:tcPr>
          <w:p w:rsidR="0063669C" w:rsidRPr="00CC7E09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3669C" w:rsidRPr="00CC7E09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3669C" w:rsidRPr="00CC7E09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63669C" w:rsidRPr="005226AD" w:rsidTr="00F849D6">
        <w:trPr>
          <w:trHeight w:val="1065"/>
        </w:trPr>
        <w:tc>
          <w:tcPr>
            <w:tcW w:w="4707" w:type="dxa"/>
            <w:tcBorders>
              <w:bottom w:val="single" w:sz="4" w:space="0" w:color="auto"/>
            </w:tcBorders>
          </w:tcPr>
          <w:p w:rsidR="0063669C" w:rsidRPr="00CC7E09" w:rsidRDefault="0063669C" w:rsidP="00F849D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69C" w:rsidRPr="00CC7E09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63669C" w:rsidRPr="00CC7E09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669C" w:rsidRPr="005226AD" w:rsidTr="00F849D6">
        <w:trPr>
          <w:trHeight w:val="330"/>
        </w:trPr>
        <w:tc>
          <w:tcPr>
            <w:tcW w:w="4707" w:type="dxa"/>
            <w:tcBorders>
              <w:top w:val="single" w:sz="4" w:space="0" w:color="auto"/>
            </w:tcBorders>
          </w:tcPr>
          <w:p w:rsidR="0063669C" w:rsidRPr="00CC7E09" w:rsidRDefault="0063669C" w:rsidP="00F849D6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69C" w:rsidRPr="00CC7E09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63669C" w:rsidRPr="00CC7E09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669C" w:rsidRPr="005226AD" w:rsidRDefault="0063669C" w:rsidP="0063669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CC7E09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8B6C38"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8B6C38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*1*100%=100%</w:t>
      </w:r>
    </w:p>
    <w:p w:rsidR="0063669C" w:rsidRPr="005226AD" w:rsidRDefault="0063669C" w:rsidP="0063669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63669C" w:rsidRPr="005226AD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3669C" w:rsidRPr="008F30F1" w:rsidRDefault="0063669C" w:rsidP="0063669C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63669C">
        <w:rPr>
          <w:rFonts w:ascii="Times New Roman" w:hAnsi="Times New Roman"/>
          <w:b/>
          <w:sz w:val="27"/>
          <w:szCs w:val="27"/>
        </w:rPr>
        <w:t xml:space="preserve">       1</w:t>
      </w:r>
      <w:r>
        <w:rPr>
          <w:rFonts w:ascii="Times New Roman" w:hAnsi="Times New Roman"/>
          <w:b/>
          <w:sz w:val="27"/>
          <w:szCs w:val="27"/>
          <w:lang w:val="en-US"/>
        </w:rPr>
        <w:t>V</w:t>
      </w:r>
      <w:r w:rsidRPr="0063669C">
        <w:rPr>
          <w:rFonts w:ascii="Times New Roman" w:hAnsi="Times New Roman"/>
          <w:b/>
          <w:sz w:val="27"/>
          <w:szCs w:val="27"/>
        </w:rPr>
        <w:t xml:space="preserve">.   </w:t>
      </w:r>
      <w:r w:rsidRPr="0063669C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3669C" w:rsidRPr="008F30F1" w:rsidRDefault="0063669C" w:rsidP="0063669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63669C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63669C" w:rsidRPr="0063669C" w:rsidRDefault="0063669C" w:rsidP="0063669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</w:p>
    <w:p w:rsidR="0063669C" w:rsidRPr="008F30F1" w:rsidRDefault="0063669C" w:rsidP="0063669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85,8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40</w:t>
      </w:r>
      <w:r w:rsidRPr="008F30F1">
        <w:rPr>
          <w:rFonts w:ascii="Times New Roman" w:hAnsi="Times New Roman"/>
          <w:b/>
          <w:sz w:val="27"/>
          <w:szCs w:val="27"/>
        </w:rPr>
        <w:t>,0*0,25+100*0,25)=</w:t>
      </w:r>
      <w:r>
        <w:rPr>
          <w:rFonts w:ascii="Times New Roman" w:hAnsi="Times New Roman"/>
          <w:b/>
          <w:sz w:val="27"/>
          <w:szCs w:val="27"/>
        </w:rPr>
        <w:t>77,9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63669C" w:rsidRPr="008F30F1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63669C" w:rsidRPr="008F30F1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63669C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63669C" w:rsidRPr="0063669C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63669C" w:rsidRPr="008F30F1" w:rsidRDefault="0063669C" w:rsidP="0063669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77,9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63669C" w:rsidRDefault="0063669C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9C" w:rsidRDefault="0063669C" w:rsidP="006366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669C" w:rsidRDefault="0063669C" w:rsidP="006366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669C" w:rsidRPr="0063669C" w:rsidRDefault="0063669C" w:rsidP="006366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Муниципальная программа</w:t>
      </w:r>
    </w:p>
    <w:p w:rsidR="009C088F" w:rsidRDefault="00F92074" w:rsidP="00F920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 </w:t>
      </w:r>
      <w:r w:rsidRPr="00F92074">
        <w:rPr>
          <w:rFonts w:ascii="Times New Roman" w:hAnsi="Times New Roman" w:cs="Times New Roman"/>
          <w:b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9C08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Зиминский сельсовет </w:t>
      </w:r>
    </w:p>
    <w:p w:rsidR="00F92074" w:rsidRPr="009C088F" w:rsidRDefault="009C088F" w:rsidP="009C0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="002F425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669C" w:rsidRDefault="00F92074" w:rsidP="0063669C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14D59">
        <w:rPr>
          <w:rFonts w:ascii="Times New Roman" w:hAnsi="Times New Roman"/>
          <w:sz w:val="28"/>
          <w:szCs w:val="28"/>
        </w:rPr>
        <w:t xml:space="preserve"> 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669C"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="0063669C"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63669C" w:rsidRPr="00944A17" w:rsidRDefault="0063669C" w:rsidP="0063669C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Pr="00BA7279">
        <w:rPr>
          <w:rFonts w:ascii="Times New Roman" w:hAnsi="Times New Roman"/>
          <w:b/>
          <w:sz w:val="28"/>
          <w:szCs w:val="28"/>
        </w:rPr>
        <w:t>/</w:t>
      </w:r>
      <w:r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63669C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3669C" w:rsidRPr="00944A17" w:rsidRDefault="0063669C" w:rsidP="0063669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669C" w:rsidRPr="00EC5E7C" w:rsidRDefault="0063669C" w:rsidP="0063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7"/>
          <w:szCs w:val="27"/>
        </w:rPr>
        <w:t>1.</w:t>
      </w:r>
      <w:r w:rsidRPr="00EC5E7C">
        <w:rPr>
          <w:rFonts w:ascii="Times New Roman" w:hAnsi="Times New Roman"/>
          <w:sz w:val="24"/>
          <w:szCs w:val="24"/>
        </w:rPr>
        <w:t xml:space="preserve"> </w:t>
      </w:r>
      <w:r w:rsidRPr="00EC5E7C">
        <w:rPr>
          <w:rFonts w:ascii="Times New Roman" w:hAnsi="Times New Roman"/>
          <w:sz w:val="27"/>
          <w:szCs w:val="27"/>
        </w:rPr>
        <w:t>Исключение фактов совершения террористичесих актов</w:t>
      </w:r>
      <w:r>
        <w:rPr>
          <w:rFonts w:ascii="Times New Roman" w:hAnsi="Times New Roman"/>
          <w:sz w:val="27"/>
          <w:szCs w:val="27"/>
        </w:rPr>
        <w:t>:</w:t>
      </w:r>
    </w:p>
    <w:p w:rsidR="0063669C" w:rsidRPr="002C6C2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2C6C28"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2C6C28">
        <w:rPr>
          <w:rFonts w:ascii="Times New Roman" w:hAnsi="Times New Roman"/>
          <w:spacing w:val="-4"/>
          <w:sz w:val="27"/>
          <w:szCs w:val="27"/>
          <w:vertAlign w:val="subscript"/>
          <w:lang w:val="en-US"/>
        </w:rPr>
        <w:t>1</w:t>
      </w:r>
      <w:r w:rsidRPr="002C6C28">
        <w:rPr>
          <w:rFonts w:ascii="Times New Roman" w:hAnsi="Times New Roman"/>
          <w:spacing w:val="-4"/>
          <w:sz w:val="27"/>
          <w:szCs w:val="27"/>
          <w:lang w:val="en-US"/>
        </w:rPr>
        <w:t xml:space="preserve"> = (0/0)*100% = 100,0 %</w:t>
      </w:r>
    </w:p>
    <w:p w:rsidR="0063669C" w:rsidRPr="00CC7E09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C6C28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63669C" w:rsidRPr="00944A17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2C6C28">
        <w:rPr>
          <w:rFonts w:ascii="Times New Roman" w:hAnsi="Times New Roman"/>
          <w:b/>
          <w:sz w:val="27"/>
          <w:szCs w:val="27"/>
          <w:lang w:val="en-US"/>
        </w:rPr>
        <w:t>1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2B13D7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2C6C28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63669C" w:rsidRPr="002C6C28" w:rsidRDefault="0063669C" w:rsidP="006366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2C6C28">
        <w:rPr>
          <w:rFonts w:ascii="Times New Roman" w:hAnsi="Times New Roman"/>
          <w:b/>
          <w:sz w:val="27"/>
          <w:szCs w:val="27"/>
          <w:lang w:val="en-US"/>
        </w:rPr>
        <w:t>1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63669C" w:rsidRPr="00944A17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63669C" w:rsidRPr="005226AD" w:rsidRDefault="0063669C" w:rsidP="006366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63669C" w:rsidRPr="00EE470C" w:rsidRDefault="0063669C" w:rsidP="0063669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63669C" w:rsidRPr="005226AD" w:rsidRDefault="0063669C" w:rsidP="0063669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63669C" w:rsidRPr="005226AD" w:rsidRDefault="0063669C" w:rsidP="0063669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63669C" w:rsidRPr="005226AD" w:rsidRDefault="0063669C" w:rsidP="0063669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63669C" w:rsidRPr="005226AD" w:rsidRDefault="0063669C" w:rsidP="006366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4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69C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5226AD" w:rsidRDefault="0063669C" w:rsidP="0063669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5226AD" w:rsidRDefault="0063669C" w:rsidP="0063669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63669C" w:rsidRPr="005226AD" w:rsidRDefault="0063669C" w:rsidP="0063669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63669C" w:rsidRPr="005226AD" w:rsidTr="00F849D6">
        <w:tc>
          <w:tcPr>
            <w:tcW w:w="4707" w:type="dxa"/>
          </w:tcPr>
          <w:p w:rsidR="0063669C" w:rsidRPr="00CC7E09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63669C" w:rsidRPr="00CC7E09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63669C" w:rsidRPr="00CC7E09" w:rsidRDefault="0063669C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63669C" w:rsidRPr="005226AD" w:rsidTr="00F849D6">
        <w:trPr>
          <w:trHeight w:val="1065"/>
        </w:trPr>
        <w:tc>
          <w:tcPr>
            <w:tcW w:w="4707" w:type="dxa"/>
            <w:tcBorders>
              <w:bottom w:val="single" w:sz="4" w:space="0" w:color="auto"/>
            </w:tcBorders>
          </w:tcPr>
          <w:p w:rsidR="0063669C" w:rsidRPr="00CC7E09" w:rsidRDefault="0063669C" w:rsidP="00F849D6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проведения социологических опросов по гармонизации межэтнических отнощшений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669C" w:rsidRPr="00CC7E09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63669C" w:rsidRPr="00CC7E09" w:rsidRDefault="0063669C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669C" w:rsidRPr="005226AD" w:rsidTr="00F849D6">
        <w:trPr>
          <w:trHeight w:val="330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63669C" w:rsidRPr="00CC7E09" w:rsidRDefault="0063669C" w:rsidP="00F849D6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учреждения культуры по профилактике террооризма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69C" w:rsidRPr="00CC7E09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3669C" w:rsidRPr="00CC7E09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669C" w:rsidRPr="005226AD" w:rsidTr="00F849D6">
        <w:trPr>
          <w:trHeight w:val="330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63669C" w:rsidRDefault="0063669C" w:rsidP="00F849D6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669C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3669C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669C" w:rsidRPr="005226AD" w:rsidTr="00F849D6">
        <w:trPr>
          <w:trHeight w:val="330"/>
        </w:trPr>
        <w:tc>
          <w:tcPr>
            <w:tcW w:w="4707" w:type="dxa"/>
            <w:tcBorders>
              <w:top w:val="single" w:sz="4" w:space="0" w:color="auto"/>
            </w:tcBorders>
          </w:tcPr>
          <w:p w:rsidR="0063669C" w:rsidRDefault="0063669C" w:rsidP="00F849D6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научно- 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69C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63669C" w:rsidRDefault="0063669C" w:rsidP="00F8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3669C" w:rsidRPr="005226AD" w:rsidRDefault="0063669C" w:rsidP="0063669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69C" w:rsidRPr="00CC7E09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A30BBA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A30BBA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A30BB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*100%=0%</w:t>
      </w:r>
    </w:p>
    <w:p w:rsidR="0063669C" w:rsidRPr="005226AD" w:rsidRDefault="0063669C" w:rsidP="0063669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63669C" w:rsidRPr="005226AD" w:rsidRDefault="0063669C" w:rsidP="0063669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63669C" w:rsidRPr="005226AD" w:rsidRDefault="0063669C" w:rsidP="006366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3669C" w:rsidRPr="008F30F1" w:rsidRDefault="0063669C" w:rsidP="0063669C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63669C">
        <w:rPr>
          <w:rFonts w:ascii="Times New Roman" w:hAnsi="Times New Roman"/>
          <w:b/>
          <w:sz w:val="27"/>
          <w:szCs w:val="27"/>
        </w:rPr>
        <w:lastRenderedPageBreak/>
        <w:t xml:space="preserve">         </w:t>
      </w:r>
      <w:r w:rsidR="00F849D6" w:rsidRPr="00F849D6">
        <w:rPr>
          <w:rFonts w:ascii="Times New Roman" w:hAnsi="Times New Roman"/>
          <w:b/>
          <w:sz w:val="27"/>
          <w:szCs w:val="27"/>
        </w:rPr>
        <w:t>1</w:t>
      </w:r>
      <w:r w:rsidR="00F849D6" w:rsidRPr="00F849D6">
        <w:rPr>
          <w:rFonts w:ascii="Times New Roman" w:hAnsi="Times New Roman"/>
          <w:b/>
          <w:sz w:val="27"/>
          <w:szCs w:val="27"/>
          <w:lang w:val="en-US"/>
        </w:rPr>
        <w:t>V</w:t>
      </w:r>
      <w:r w:rsidR="00F849D6" w:rsidRPr="00F849D6">
        <w:rPr>
          <w:rFonts w:ascii="Times New Roman" w:hAnsi="Times New Roman"/>
          <w:b/>
          <w:sz w:val="27"/>
          <w:szCs w:val="27"/>
        </w:rPr>
        <w:t>.</w:t>
      </w:r>
      <w:r w:rsidRPr="00F849D6">
        <w:rPr>
          <w:rFonts w:ascii="Times New Roman" w:hAnsi="Times New Roman"/>
          <w:b/>
          <w:sz w:val="27"/>
          <w:szCs w:val="27"/>
        </w:rPr>
        <w:t xml:space="preserve">  </w:t>
      </w:r>
      <w:r w:rsidRPr="0063669C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63669C" w:rsidRPr="008F30F1" w:rsidRDefault="0063669C" w:rsidP="0063669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63669C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63669C" w:rsidRPr="0063669C" w:rsidRDefault="0063669C" w:rsidP="0063669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</w:p>
    <w:p w:rsidR="0063669C" w:rsidRPr="008F30F1" w:rsidRDefault="0063669C" w:rsidP="0063669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*0,5+0*0,25+0*0,25)=</w:t>
      </w:r>
      <w:r>
        <w:rPr>
          <w:rFonts w:ascii="Times New Roman" w:hAnsi="Times New Roman"/>
          <w:b/>
          <w:sz w:val="27"/>
          <w:szCs w:val="27"/>
        </w:rPr>
        <w:t>50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63669C" w:rsidRPr="008F30F1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63669C" w:rsidRPr="008F30F1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63669C" w:rsidRPr="008F30F1" w:rsidRDefault="0063669C" w:rsidP="0063669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63669C" w:rsidRPr="008F30F1" w:rsidRDefault="0063669C" w:rsidP="0063669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0508AB" w:rsidRPr="00F849D6" w:rsidRDefault="000508AB" w:rsidP="00F849D6">
      <w:pPr>
        <w:pStyle w:val="af"/>
        <w:rPr>
          <w:rFonts w:ascii="Times New Roman" w:hAnsi="Times New Roman"/>
          <w:b/>
          <w:szCs w:val="24"/>
          <w:u w:val="single"/>
        </w:rPr>
      </w:pPr>
    </w:p>
    <w:p w:rsidR="009C088F" w:rsidRPr="000508AB" w:rsidRDefault="009C088F" w:rsidP="000508AB">
      <w:pPr>
        <w:pStyle w:val="af"/>
        <w:ind w:left="284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508AB" w:rsidRDefault="000508AB" w:rsidP="000508AB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08AB"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Pr="000508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C088F" w:rsidRDefault="00F92074" w:rsidP="00F92074">
      <w:pPr>
        <w:pStyle w:val="5"/>
        <w:rPr>
          <w:szCs w:val="28"/>
        </w:rPr>
      </w:pPr>
      <w:r>
        <w:rPr>
          <w:szCs w:val="28"/>
        </w:rPr>
        <w:t>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</w:t>
      </w:r>
      <w:r w:rsidR="009C088F">
        <w:rPr>
          <w:szCs w:val="28"/>
        </w:rPr>
        <w:t>муниципального образования  Зимин</w:t>
      </w:r>
      <w:r>
        <w:rPr>
          <w:szCs w:val="28"/>
        </w:rPr>
        <w:t xml:space="preserve">ский </w:t>
      </w:r>
      <w:r w:rsidRPr="00E13B5E">
        <w:rPr>
          <w:szCs w:val="28"/>
        </w:rPr>
        <w:t>сельсовет</w:t>
      </w:r>
      <w:r w:rsidR="009C088F">
        <w:rPr>
          <w:szCs w:val="28"/>
        </w:rPr>
        <w:t xml:space="preserve">  </w:t>
      </w:r>
      <w:r w:rsidRPr="00A110C9">
        <w:rPr>
          <w:szCs w:val="28"/>
        </w:rPr>
        <w:t xml:space="preserve"> </w:t>
      </w:r>
      <w:r>
        <w:rPr>
          <w:szCs w:val="28"/>
        </w:rPr>
        <w:t>Т</w:t>
      </w:r>
      <w:r w:rsidRPr="00FA2EEC">
        <w:rPr>
          <w:szCs w:val="28"/>
        </w:rPr>
        <w:t xml:space="preserve">опчихинского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>
        <w:rPr>
          <w:szCs w:val="28"/>
        </w:rPr>
        <w:t xml:space="preserve"> на 2019-2023 годы» </w:t>
      </w:r>
    </w:p>
    <w:p w:rsidR="00F92074" w:rsidRPr="009C088F" w:rsidRDefault="00F92074" w:rsidP="009C088F">
      <w:pPr>
        <w:rPr>
          <w:b/>
          <w:sz w:val="28"/>
          <w:szCs w:val="28"/>
        </w:rPr>
      </w:pPr>
    </w:p>
    <w:p w:rsidR="00F849D6" w:rsidRDefault="00F849D6" w:rsidP="00F849D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F849D6" w:rsidRPr="00944A17" w:rsidRDefault="00F849D6" w:rsidP="00F849D6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F849D6" w:rsidRPr="00944A17" w:rsidRDefault="00F849D6" w:rsidP="00F849D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F849D6" w:rsidRPr="00944A17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849D6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F849D6" w:rsidRPr="00944A17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D6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F849D6" w:rsidRPr="00AB689D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>
        <w:rPr>
          <w:rFonts w:ascii="Times New Roman" w:hAnsi="Times New Roman"/>
          <w:spacing w:val="-4"/>
          <w:sz w:val="27"/>
          <w:szCs w:val="27"/>
        </w:rPr>
        <w:t>77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78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98,7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F849D6" w:rsidRPr="00AB689D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50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50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F849D6" w:rsidRPr="00AB689D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F849D6" w:rsidRPr="000943F5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CC1038">
        <w:rPr>
          <w:rFonts w:ascii="Times New Roman" w:hAnsi="Times New Roman"/>
          <w:spacing w:val="-4"/>
          <w:sz w:val="27"/>
          <w:szCs w:val="27"/>
          <w:lang w:val="en-US"/>
        </w:rPr>
        <w:t>60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Pr="00CC1038">
        <w:rPr>
          <w:rFonts w:ascii="Times New Roman" w:hAnsi="Times New Roman"/>
          <w:spacing w:val="-4"/>
          <w:sz w:val="27"/>
          <w:szCs w:val="27"/>
          <w:lang w:val="en-US"/>
        </w:rPr>
        <w:t>65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)*100% = </w:t>
      </w:r>
      <w:r w:rsidRPr="00CC1038">
        <w:rPr>
          <w:rFonts w:ascii="Times New Roman" w:hAnsi="Times New Roman"/>
          <w:spacing w:val="-4"/>
          <w:sz w:val="27"/>
          <w:szCs w:val="27"/>
          <w:lang w:val="en-US"/>
        </w:rPr>
        <w:t>92,3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F849D6" w:rsidRPr="00595134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849D6" w:rsidRPr="00944A17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>
        <w:rPr>
          <w:rFonts w:ascii="Times New Roman" w:hAnsi="Times New Roman"/>
          <w:b/>
          <w:sz w:val="27"/>
          <w:szCs w:val="27"/>
          <w:lang w:val="en-US"/>
        </w:rPr>
        <w:t>98,</w:t>
      </w:r>
      <w:r w:rsidRPr="00CC1038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CC1038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CC1038">
        <w:rPr>
          <w:rFonts w:ascii="Times New Roman" w:hAnsi="Times New Roman"/>
          <w:b/>
          <w:sz w:val="27"/>
          <w:szCs w:val="27"/>
          <w:lang w:val="en-US"/>
        </w:rPr>
        <w:t>92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CC1038">
        <w:rPr>
          <w:rFonts w:ascii="Times New Roman" w:hAnsi="Times New Roman"/>
          <w:b/>
          <w:sz w:val="27"/>
          <w:szCs w:val="27"/>
          <w:lang w:val="en-US"/>
        </w:rPr>
        <w:t>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>
        <w:rPr>
          <w:rFonts w:ascii="Times New Roman" w:hAnsi="Times New Roman"/>
          <w:b/>
          <w:sz w:val="27"/>
          <w:szCs w:val="27"/>
          <w:lang w:val="en-US"/>
        </w:rPr>
        <w:t>9</w:t>
      </w:r>
      <w:r w:rsidRPr="00CC1038">
        <w:rPr>
          <w:rFonts w:ascii="Times New Roman" w:hAnsi="Times New Roman"/>
          <w:b/>
          <w:sz w:val="27"/>
          <w:szCs w:val="27"/>
          <w:lang w:val="en-US"/>
        </w:rPr>
        <w:t>6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CC1038">
        <w:rPr>
          <w:rFonts w:ascii="Times New Roman" w:hAnsi="Times New Roman"/>
          <w:b/>
          <w:sz w:val="27"/>
          <w:szCs w:val="27"/>
          <w:lang w:val="en-US"/>
        </w:rPr>
        <w:t>03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F849D6" w:rsidRPr="0043243E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F849D6" w:rsidRPr="005226AD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849D6" w:rsidRPr="00877E61" w:rsidRDefault="00F849D6" w:rsidP="00F849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849D6" w:rsidRPr="005226AD" w:rsidRDefault="00F849D6" w:rsidP="00F849D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849D6" w:rsidRPr="005226AD" w:rsidRDefault="00F849D6" w:rsidP="00F849D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849D6" w:rsidRPr="005226AD" w:rsidRDefault="00F849D6" w:rsidP="00F849D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849D6" w:rsidRPr="005226AD" w:rsidRDefault="00F849D6" w:rsidP="00F849D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849D6" w:rsidRPr="005226AD" w:rsidRDefault="00F849D6" w:rsidP="00F8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849D6" w:rsidRPr="005226AD" w:rsidRDefault="00F849D6" w:rsidP="00F8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849D6" w:rsidRPr="005226AD" w:rsidRDefault="00F849D6" w:rsidP="00F8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849D6" w:rsidRDefault="00F849D6" w:rsidP="00F849D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119,5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149,5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=79,9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849D6" w:rsidRPr="005226AD" w:rsidRDefault="00F849D6" w:rsidP="00F849D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9D6" w:rsidRPr="005226AD" w:rsidRDefault="00F849D6" w:rsidP="00F849D6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849D6" w:rsidRPr="005226AD" w:rsidRDefault="00F849D6" w:rsidP="00F849D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849D6" w:rsidRPr="005226AD" w:rsidTr="00F849D6">
        <w:tc>
          <w:tcPr>
            <w:tcW w:w="4707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849D6" w:rsidRPr="005226AD" w:rsidRDefault="00F849D6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849D6" w:rsidRPr="005226AD" w:rsidTr="00F849D6">
        <w:tc>
          <w:tcPr>
            <w:tcW w:w="4707" w:type="dxa"/>
          </w:tcPr>
          <w:p w:rsidR="00F849D6" w:rsidRPr="005226AD" w:rsidRDefault="00F849D6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9D6" w:rsidRPr="005226AD" w:rsidTr="00F849D6">
        <w:tc>
          <w:tcPr>
            <w:tcW w:w="4707" w:type="dxa"/>
          </w:tcPr>
          <w:p w:rsidR="00F849D6" w:rsidRPr="00877E61" w:rsidRDefault="00F849D6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849D6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9D6" w:rsidRPr="005226AD" w:rsidTr="00F849D6">
        <w:tc>
          <w:tcPr>
            <w:tcW w:w="4707" w:type="dxa"/>
          </w:tcPr>
          <w:p w:rsidR="00F849D6" w:rsidRPr="00877E61" w:rsidRDefault="00F849D6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849D6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9D6" w:rsidRPr="005226AD" w:rsidTr="00F849D6">
        <w:tc>
          <w:tcPr>
            <w:tcW w:w="4707" w:type="dxa"/>
          </w:tcPr>
          <w:p w:rsidR="00F849D6" w:rsidRPr="00877E61" w:rsidRDefault="00F849D6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849D6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49D6" w:rsidRPr="005226AD" w:rsidTr="00F849D6">
        <w:tc>
          <w:tcPr>
            <w:tcW w:w="4707" w:type="dxa"/>
          </w:tcPr>
          <w:p w:rsidR="00F849D6" w:rsidRPr="00877E61" w:rsidRDefault="00F849D6" w:rsidP="00F849D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F849D6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849D6" w:rsidRPr="005226AD" w:rsidRDefault="00F849D6" w:rsidP="00F849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9D6" w:rsidRPr="00281BBF" w:rsidRDefault="00F849D6" w:rsidP="00F849D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F2C71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F2C7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F2C71">
        <w:rPr>
          <w:rFonts w:ascii="Times New Roman" w:hAnsi="Times New Roman"/>
          <w:b/>
          <w:sz w:val="28"/>
          <w:szCs w:val="28"/>
          <w:lang w:val="en-US"/>
        </w:rPr>
        <w:t>67,5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849D6" w:rsidRPr="00281BBF" w:rsidRDefault="00F849D6" w:rsidP="00F849D6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F849D6" w:rsidRPr="005226AD" w:rsidRDefault="00F849D6" w:rsidP="00F849D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849D6" w:rsidRPr="00281BBF" w:rsidRDefault="00F849D6" w:rsidP="00F849D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F849D6">
        <w:rPr>
          <w:rFonts w:ascii="Times New Roman" w:hAnsi="Times New Roman"/>
          <w:b/>
          <w:sz w:val="27"/>
          <w:szCs w:val="27"/>
        </w:rPr>
        <w:t xml:space="preserve">        1</w:t>
      </w:r>
      <w:r>
        <w:rPr>
          <w:rFonts w:ascii="Times New Roman" w:hAnsi="Times New Roman"/>
          <w:b/>
          <w:sz w:val="27"/>
          <w:szCs w:val="27"/>
          <w:lang w:val="en-US"/>
        </w:rPr>
        <w:t>V</w:t>
      </w:r>
      <w:r w:rsidRPr="00F849D6">
        <w:rPr>
          <w:rFonts w:ascii="Times New Roman" w:hAnsi="Times New Roman"/>
          <w:b/>
          <w:sz w:val="27"/>
          <w:szCs w:val="27"/>
        </w:rPr>
        <w:t xml:space="preserve">.   </w:t>
      </w: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849D6" w:rsidRPr="00281BBF" w:rsidRDefault="00F849D6" w:rsidP="00F849D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F849D6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F849D6" w:rsidRPr="00F849D6" w:rsidRDefault="00F849D6" w:rsidP="00F849D6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</w:p>
    <w:p w:rsidR="00F849D6" w:rsidRPr="00281BBF" w:rsidRDefault="00F849D6" w:rsidP="00F849D6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96,03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79,9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67,5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84,9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F849D6" w:rsidRPr="00281BBF" w:rsidRDefault="00F849D6" w:rsidP="00F849D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F849D6" w:rsidRPr="00281BBF" w:rsidRDefault="00F849D6" w:rsidP="00F849D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F849D6" w:rsidRPr="00281BBF" w:rsidRDefault="00F849D6" w:rsidP="00F849D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849D6" w:rsidRDefault="00F849D6" w:rsidP="00F849D6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>
        <w:rPr>
          <w:rFonts w:ascii="Times New Roman" w:hAnsi="Times New Roman"/>
          <w:b/>
          <w:i/>
          <w:sz w:val="27"/>
          <w:szCs w:val="27"/>
        </w:rPr>
        <w:t>о 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84,9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F849D6" w:rsidRPr="00281BBF" w:rsidRDefault="00F849D6" w:rsidP="00F849D6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9C088F" w:rsidRDefault="009C088F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849D6" w:rsidRPr="00F849D6" w:rsidRDefault="00F849D6" w:rsidP="00F9207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CC346E" w:rsidRDefault="00C91127" w:rsidP="00CC346E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Муниципальная программа</w:t>
      </w:r>
      <w:r w:rsidR="008A6245" w:rsidRPr="008A62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C346E" w:rsidRPr="00D146A0" w:rsidRDefault="00CC346E" w:rsidP="00CC346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Развитие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малого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 xml:space="preserve">и среднего 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>предпринимательства на территори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и Зиминского сельсовета» на 2020-2024</w:t>
      </w:r>
      <w:r w:rsidR="008201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005E">
        <w:rPr>
          <w:rFonts w:ascii="Times New Roman" w:hAnsi="Times New Roman"/>
          <w:b/>
          <w:sz w:val="28"/>
          <w:szCs w:val="28"/>
          <w:lang w:val="ru-RU"/>
        </w:rPr>
        <w:t>годы</w:t>
      </w:r>
    </w:p>
    <w:p w:rsidR="00CC346E" w:rsidRPr="00523CB1" w:rsidRDefault="00CC346E" w:rsidP="00CC3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05E" w:rsidRDefault="0038005E" w:rsidP="00F849D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Default="00F849D6" w:rsidP="00F849D6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F849D6" w:rsidRPr="00944A17" w:rsidRDefault="00F849D6" w:rsidP="00F849D6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F849D6" w:rsidRPr="00944A17" w:rsidRDefault="00F849D6" w:rsidP="00F849D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F849D6" w:rsidRPr="00944A17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F849D6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F849D6" w:rsidRDefault="00F849D6" w:rsidP="00F849D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D6" w:rsidRPr="00775A3B" w:rsidRDefault="00F849D6" w:rsidP="00F849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lastRenderedPageBreak/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>
        <w:rPr>
          <w:rFonts w:ascii="Times New Roman" w:hAnsi="Times New Roman"/>
          <w:sz w:val="27"/>
          <w:szCs w:val="27"/>
        </w:rPr>
        <w:t xml:space="preserve"> = 7/12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58,3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F849D6" w:rsidRPr="00775A3B" w:rsidRDefault="00F849D6" w:rsidP="00F849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 Удельный вес занятых в малом и среднем бизнесе в общей численности занятых в экономике: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20,8/20,8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F849D6" w:rsidRPr="00775A3B" w:rsidRDefault="00F849D6" w:rsidP="00F849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года):  S3 = 107,5/</w:t>
      </w:r>
      <w:r>
        <w:rPr>
          <w:rFonts w:ascii="Times New Roman" w:hAnsi="Times New Roman"/>
          <w:sz w:val="27"/>
          <w:szCs w:val="27"/>
        </w:rPr>
        <w:t>108,0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99,5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F849D6" w:rsidRDefault="00F849D6" w:rsidP="00F849D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F849D6" w:rsidRPr="001070BE" w:rsidRDefault="00F849D6" w:rsidP="00F849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>
        <w:rPr>
          <w:rFonts w:ascii="Times New Roman" w:hAnsi="Times New Roman"/>
          <w:sz w:val="27"/>
          <w:szCs w:val="27"/>
          <w:lang w:val="en-US"/>
        </w:rPr>
        <w:t>=</w:t>
      </w:r>
      <w:r w:rsidRPr="00AC7F6C">
        <w:rPr>
          <w:rFonts w:ascii="Times New Roman" w:hAnsi="Times New Roman"/>
          <w:sz w:val="27"/>
          <w:szCs w:val="27"/>
          <w:lang w:val="en-US"/>
        </w:rPr>
        <w:t>2</w:t>
      </w:r>
      <w:r>
        <w:rPr>
          <w:rFonts w:ascii="Times New Roman" w:hAnsi="Times New Roman"/>
          <w:sz w:val="27"/>
          <w:szCs w:val="27"/>
          <w:lang w:val="en-US"/>
        </w:rPr>
        <w:t>/</w:t>
      </w:r>
      <w:r w:rsidRPr="00AC7F6C">
        <w:rPr>
          <w:rFonts w:ascii="Times New Roman" w:hAnsi="Times New Roman"/>
          <w:sz w:val="27"/>
          <w:szCs w:val="27"/>
          <w:lang w:val="en-US"/>
        </w:rPr>
        <w:t>4</w:t>
      </w:r>
      <w:r>
        <w:rPr>
          <w:rFonts w:ascii="Times New Roman" w:hAnsi="Times New Roman"/>
          <w:sz w:val="27"/>
          <w:szCs w:val="27"/>
          <w:lang w:val="en-US"/>
        </w:rPr>
        <w:t xml:space="preserve">*100%  = </w:t>
      </w:r>
      <w:r w:rsidRPr="00AC7F6C">
        <w:rPr>
          <w:rFonts w:ascii="Times New Roman" w:hAnsi="Times New Roman"/>
          <w:sz w:val="27"/>
          <w:szCs w:val="27"/>
          <w:lang w:val="en-US"/>
        </w:rPr>
        <w:t>5</w:t>
      </w:r>
      <w:r w:rsidRPr="001070BE">
        <w:rPr>
          <w:rFonts w:ascii="Times New Roman" w:hAnsi="Times New Roman"/>
          <w:sz w:val="27"/>
          <w:szCs w:val="27"/>
          <w:lang w:val="en-US"/>
        </w:rPr>
        <w:t xml:space="preserve">0 % </w:t>
      </w:r>
    </w:p>
    <w:p w:rsidR="00F849D6" w:rsidRPr="0043243E" w:rsidRDefault="00F849D6" w:rsidP="00F849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849D6" w:rsidRPr="00944A17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AC7F6C">
        <w:rPr>
          <w:rFonts w:ascii="Times New Roman" w:hAnsi="Times New Roman"/>
          <w:b/>
          <w:sz w:val="27"/>
          <w:szCs w:val="27"/>
          <w:lang w:val="en-US"/>
        </w:rPr>
        <w:t>58</w:t>
      </w:r>
      <w:r>
        <w:rPr>
          <w:rFonts w:ascii="Times New Roman" w:hAnsi="Times New Roman"/>
          <w:b/>
          <w:sz w:val="27"/>
          <w:szCs w:val="27"/>
          <w:lang w:val="en-US"/>
        </w:rPr>
        <w:t>,</w:t>
      </w:r>
      <w:r w:rsidRPr="00AC7F6C">
        <w:rPr>
          <w:rFonts w:ascii="Times New Roman" w:hAnsi="Times New Roman"/>
          <w:b/>
          <w:sz w:val="27"/>
          <w:szCs w:val="27"/>
          <w:lang w:val="en-US"/>
        </w:rPr>
        <w:t>3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AC7F6C">
        <w:rPr>
          <w:rFonts w:ascii="Times New Roman" w:hAnsi="Times New Roman"/>
          <w:b/>
          <w:sz w:val="27"/>
          <w:szCs w:val="27"/>
          <w:lang w:val="en-US"/>
        </w:rPr>
        <w:t>100</w:t>
      </w:r>
      <w:r>
        <w:rPr>
          <w:rFonts w:ascii="Times New Roman" w:hAnsi="Times New Roman"/>
          <w:b/>
          <w:sz w:val="27"/>
          <w:szCs w:val="27"/>
          <w:lang w:val="en-US"/>
        </w:rPr>
        <w:t>+99,5+</w:t>
      </w:r>
      <w:r w:rsidRPr="00AC7F6C">
        <w:rPr>
          <w:rFonts w:ascii="Times New Roman" w:hAnsi="Times New Roman"/>
          <w:b/>
          <w:sz w:val="27"/>
          <w:szCs w:val="27"/>
          <w:lang w:val="en-US"/>
        </w:rPr>
        <w:t>5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AC7F6C">
        <w:rPr>
          <w:rFonts w:ascii="Times New Roman" w:hAnsi="Times New Roman"/>
          <w:b/>
          <w:sz w:val="27"/>
          <w:szCs w:val="27"/>
          <w:lang w:val="en-US"/>
        </w:rPr>
        <w:t xml:space="preserve">77,0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F849D6" w:rsidRPr="0043243E" w:rsidRDefault="00F849D6" w:rsidP="00F849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849D6" w:rsidRPr="00944A17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F849D6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849D6" w:rsidRPr="005226AD" w:rsidRDefault="00F849D6" w:rsidP="00F84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D6" w:rsidRPr="005226AD" w:rsidRDefault="00F849D6" w:rsidP="00F849D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849D6" w:rsidRPr="005226AD" w:rsidRDefault="00F849D6" w:rsidP="00F849D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849D6" w:rsidRPr="005226AD" w:rsidRDefault="00F849D6" w:rsidP="00F849D6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F849D6" w:rsidRPr="005226AD" w:rsidRDefault="00F849D6" w:rsidP="00F849D6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849D6" w:rsidRPr="005226AD" w:rsidRDefault="00F849D6" w:rsidP="00F8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F849D6" w:rsidRPr="005226AD" w:rsidRDefault="00F849D6" w:rsidP="00F8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F849D6" w:rsidRPr="005226AD" w:rsidRDefault="00F849D6" w:rsidP="00F84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849D6" w:rsidRDefault="00F849D6" w:rsidP="00F849D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F849D6" w:rsidRDefault="00F849D6" w:rsidP="00F849D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9D6" w:rsidRPr="00F849D6" w:rsidRDefault="00F849D6" w:rsidP="00F849D6">
      <w:pPr>
        <w:tabs>
          <w:tab w:val="left" w:pos="0"/>
          <w:tab w:val="left" w:pos="1152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849D6" w:rsidRPr="005226AD" w:rsidRDefault="00F849D6" w:rsidP="00F849D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9D6" w:rsidRPr="005226AD" w:rsidRDefault="00F849D6" w:rsidP="00F849D6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849D6" w:rsidRPr="005226AD" w:rsidRDefault="00F849D6" w:rsidP="00F849D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F849D6" w:rsidRPr="005226AD" w:rsidTr="00F849D6">
        <w:tc>
          <w:tcPr>
            <w:tcW w:w="4707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F849D6" w:rsidRPr="005226AD" w:rsidRDefault="00F849D6" w:rsidP="00F84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CB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F849D6" w:rsidRPr="005226AD" w:rsidTr="00F849D6">
        <w:tc>
          <w:tcPr>
            <w:tcW w:w="4707" w:type="dxa"/>
          </w:tcPr>
          <w:p w:rsidR="00F849D6" w:rsidRPr="005226AD" w:rsidRDefault="00F849D6" w:rsidP="00F849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F849D6" w:rsidRPr="005226AD" w:rsidRDefault="00F849D6" w:rsidP="00F849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849D6" w:rsidRPr="005226AD" w:rsidRDefault="00F849D6" w:rsidP="00F849D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49D6" w:rsidRPr="005226AD" w:rsidRDefault="00F849D6" w:rsidP="00F849D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AC7F6C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849D6" w:rsidRPr="005226AD" w:rsidRDefault="00F849D6" w:rsidP="00F849D6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849D6" w:rsidRPr="005226AD" w:rsidRDefault="00F849D6" w:rsidP="00F849D6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F849D6" w:rsidRDefault="00F849D6" w:rsidP="00F849D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849D6" w:rsidRDefault="00F849D6" w:rsidP="00F849D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F849D6">
        <w:rPr>
          <w:rFonts w:ascii="Times New Roman" w:hAnsi="Times New Roman"/>
          <w:b/>
          <w:sz w:val="27"/>
          <w:szCs w:val="27"/>
        </w:rPr>
        <w:t xml:space="preserve">         1</w:t>
      </w:r>
      <w:r>
        <w:rPr>
          <w:rFonts w:ascii="Times New Roman" w:hAnsi="Times New Roman"/>
          <w:b/>
          <w:sz w:val="27"/>
          <w:szCs w:val="27"/>
          <w:lang w:val="en-US"/>
        </w:rPr>
        <w:t>V</w:t>
      </w:r>
      <w:r w:rsidRPr="00F849D6">
        <w:rPr>
          <w:rFonts w:ascii="Times New Roman" w:hAnsi="Times New Roman"/>
          <w:b/>
          <w:sz w:val="27"/>
          <w:szCs w:val="27"/>
        </w:rPr>
        <w:t xml:space="preserve">.   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849D6" w:rsidRPr="005226AD" w:rsidRDefault="00F849D6" w:rsidP="00F849D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F849D6">
        <w:rPr>
          <w:rFonts w:ascii="Times New Roman" w:hAnsi="Times New Roman"/>
          <w:b/>
          <w:sz w:val="27"/>
          <w:szCs w:val="27"/>
          <w:u w:val="single"/>
        </w:rPr>
        <w:t xml:space="preserve">: </w:t>
      </w:r>
    </w:p>
    <w:p w:rsidR="00F849D6" w:rsidRPr="00F849D6" w:rsidRDefault="00F849D6" w:rsidP="00F849D6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F849D6" w:rsidRPr="005226AD" w:rsidRDefault="00F849D6" w:rsidP="00F849D6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5226AD">
        <w:rPr>
          <w:rFonts w:ascii="Times New Roman" w:hAnsi="Times New Roman"/>
          <w:b/>
          <w:sz w:val="28"/>
          <w:szCs w:val="28"/>
        </w:rPr>
        <w:t>*0,25)=(</w:t>
      </w:r>
      <w:r>
        <w:rPr>
          <w:rFonts w:ascii="Times New Roman" w:hAnsi="Times New Roman"/>
          <w:b/>
          <w:sz w:val="28"/>
          <w:szCs w:val="28"/>
        </w:rPr>
        <w:t>77,0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38,5%</w:t>
      </w:r>
    </w:p>
    <w:p w:rsidR="00F849D6" w:rsidRPr="00FA629A" w:rsidRDefault="00F849D6" w:rsidP="00F849D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F849D6" w:rsidRDefault="00F849D6" w:rsidP="00F849D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F849D6" w:rsidRDefault="00F849D6" w:rsidP="00F849D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849D6" w:rsidRPr="00F849D6" w:rsidRDefault="00F849D6" w:rsidP="00F849D6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849D6" w:rsidRPr="005226AD" w:rsidRDefault="00F849D6" w:rsidP="00F849D6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 xml:space="preserve">Вывод: в 2022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>низким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38,5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ниже 50%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849D6" w:rsidRPr="005226AD" w:rsidRDefault="00F849D6" w:rsidP="00F849D6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Pr="00F849D6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F849D6" w:rsidRDefault="00F849D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F849D6" w:rsidRDefault="00F849D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F849D6" w:rsidRDefault="00F849D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F849D6" w:rsidRDefault="00F849D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F849D6" w:rsidRDefault="00F849D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9D6" w:rsidRPr="00F849D6" w:rsidRDefault="00F849D6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05E" w:rsidRDefault="0038005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B00BD8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BD8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B00BD8" w:rsidRDefault="00115127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849D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C0AA1" w:rsidRPr="00B00BD8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E2260B">
        <w:tc>
          <w:tcPr>
            <w:tcW w:w="709" w:type="dxa"/>
          </w:tcPr>
          <w:p w:rsidR="001C0AA1" w:rsidRPr="003D0354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6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C624B1" w:rsidRDefault="001C0AA1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9C216A" w:rsidRPr="0007302A" w:rsidTr="00AE2493">
        <w:trPr>
          <w:trHeight w:val="127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38005E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Развитие физической культуры, школьного спорта и массового спорта на территории Зиминского сельсовета  на 2020-2022 годы»</w:t>
            </w:r>
          </w:p>
        </w:tc>
        <w:tc>
          <w:tcPr>
            <w:tcW w:w="1701" w:type="dxa"/>
          </w:tcPr>
          <w:p w:rsidR="009C216A" w:rsidRPr="00115127" w:rsidRDefault="00342B8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5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:rsidR="009C216A" w:rsidRPr="00342B8A" w:rsidRDefault="00342B8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средний</w:t>
            </w:r>
          </w:p>
        </w:tc>
      </w:tr>
      <w:tr w:rsidR="009C216A" w:rsidRPr="0007302A" w:rsidTr="00AE2493">
        <w:trPr>
          <w:trHeight w:val="1252"/>
        </w:trPr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езопасности  на территории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ского сельсовета на 2018-2022 годы»</w:t>
            </w:r>
          </w:p>
        </w:tc>
        <w:tc>
          <w:tcPr>
            <w:tcW w:w="1701" w:type="dxa"/>
          </w:tcPr>
          <w:p w:rsidR="009C216A" w:rsidRPr="00342B8A" w:rsidRDefault="00115127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42B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2B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C216A" w:rsidRPr="00C624B1" w:rsidRDefault="0038005E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9C216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тие культуры на территории Зиминского сельсовета на 2019-2023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342B8A" w:rsidP="003800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3800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«Профилактика преступлений и иных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 xml:space="preserve"> правонарушений на территории Зиминского сельсовета» на 2019-2023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342B8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C216A" w:rsidRPr="00C624B1" w:rsidRDefault="00CC346E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Pr="0007302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образования Зимин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ский сельсов</w:t>
            </w:r>
            <w:r w:rsidR="00F07128">
              <w:rPr>
                <w:rFonts w:ascii="Times New Roman" w:eastAsia="Calibri" w:hAnsi="Times New Roman" w:cs="Times New Roman"/>
                <w:sz w:val="26"/>
                <w:szCs w:val="26"/>
              </w:rPr>
              <w:t>ет на 2018-2022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701" w:type="dxa"/>
          </w:tcPr>
          <w:p w:rsidR="009C216A" w:rsidRPr="00C624B1" w:rsidRDefault="00342B8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9C216A" w:rsidRPr="00C624B1" w:rsidRDefault="00F07128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F07128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C216A" w:rsidRPr="00C624B1" w:rsidRDefault="009C216A" w:rsidP="00F9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</w:t>
            </w:r>
            <w:r w:rsidR="00F07128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  Зимин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ский сельсовет Топчихинского района  Алтайского края  на  2019- 2023 годы»</w:t>
            </w:r>
          </w:p>
        </w:tc>
        <w:tc>
          <w:tcPr>
            <w:tcW w:w="1701" w:type="dxa"/>
          </w:tcPr>
          <w:p w:rsidR="009C216A" w:rsidRPr="00C624B1" w:rsidRDefault="00342B8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CC346E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9C216A" w:rsidRPr="00C624B1" w:rsidRDefault="00496E55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</w:tr>
      <w:tr w:rsidR="009C216A" w:rsidRPr="0007302A" w:rsidTr="00E2260B">
        <w:tc>
          <w:tcPr>
            <w:tcW w:w="709" w:type="dxa"/>
          </w:tcPr>
          <w:p w:rsidR="009C216A" w:rsidRDefault="00342B8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C216A" w:rsidRPr="00C624B1" w:rsidRDefault="00F07128" w:rsidP="00AE2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 «Развитие малого  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предпринимательства на территори</w:t>
            </w:r>
            <w:r w:rsidR="00AE2493">
              <w:rPr>
                <w:rFonts w:ascii="Times New Roman" w:hAnsi="Times New Roman" w:cs="Times New Roman"/>
                <w:sz w:val="26"/>
                <w:szCs w:val="26"/>
              </w:rPr>
              <w:t>и Зиминского сельсовета» на 2020-2024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</w:tcPr>
          <w:p w:rsidR="009C216A" w:rsidRPr="00C624B1" w:rsidRDefault="00342B8A" w:rsidP="00E226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1619CA" w:rsidRPr="00C624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9C216A" w:rsidRPr="00C624B1" w:rsidRDefault="00342B8A" w:rsidP="001C0A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</w:tbl>
    <w:p w:rsidR="00F07128" w:rsidRDefault="00F0712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2493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02A" w:rsidRP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9402A" w:rsidRPr="00AE2493">
        <w:rPr>
          <w:rFonts w:ascii="Times New Roman" w:hAnsi="Times New Roman" w:cs="Times New Roman"/>
          <w:sz w:val="28"/>
          <w:szCs w:val="28"/>
        </w:rPr>
        <w:t>Вывод</w:t>
      </w:r>
      <w:r w:rsidR="0006273D" w:rsidRPr="00AE2493">
        <w:rPr>
          <w:rFonts w:ascii="Times New Roman" w:hAnsi="Times New Roman" w:cs="Times New Roman"/>
          <w:sz w:val="28"/>
          <w:szCs w:val="28"/>
        </w:rPr>
        <w:t>:</w:t>
      </w:r>
    </w:p>
    <w:p w:rsidR="0006273D" w:rsidRPr="00AE2493" w:rsidRDefault="00AE2493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342B8A">
        <w:rPr>
          <w:rFonts w:ascii="Times New Roman" w:hAnsi="Times New Roman" w:cs="Times New Roman"/>
          <w:sz w:val="28"/>
          <w:szCs w:val="28"/>
        </w:rPr>
        <w:t xml:space="preserve"> (71,4</w:t>
      </w:r>
      <w:r w:rsidR="00F07128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D159C1" w:rsidRPr="00AE2493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AE2493">
        <w:rPr>
          <w:rFonts w:ascii="Times New Roman" w:hAnsi="Times New Roman" w:cs="Times New Roman"/>
          <w:sz w:val="28"/>
          <w:szCs w:val="28"/>
        </w:rPr>
        <w:t>,</w:t>
      </w:r>
      <w:r w:rsidR="00D159C1" w:rsidRPr="00AE2493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AE2493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AE2493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AE2493" w:rsidRPr="00AE2493" w:rsidRDefault="00342B8A" w:rsidP="00B00B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AE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 (28,6 % </w:t>
      </w:r>
      <w:r w:rsidR="00AE2493">
        <w:rPr>
          <w:rFonts w:ascii="Times New Roman" w:hAnsi="Times New Roman" w:cs="Times New Roman"/>
          <w:sz w:val="28"/>
          <w:szCs w:val="28"/>
        </w:rPr>
        <w:t>всех программ), участвующих в оценке- низкий уровень эффективности.</w:t>
      </w:r>
    </w:p>
    <w:p w:rsidR="00B00BD8" w:rsidRPr="00AE2493" w:rsidRDefault="00B00BD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59C1" w:rsidRPr="00AE2493" w:rsidRDefault="00D159C1" w:rsidP="00C9402A">
      <w:pPr>
        <w:spacing w:after="0" w:line="240" w:lineRule="auto"/>
        <w:rPr>
          <w:sz w:val="28"/>
          <w:szCs w:val="28"/>
        </w:rPr>
      </w:pPr>
    </w:p>
    <w:p w:rsidR="00D159C1" w:rsidRPr="00AE2493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93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 w:rsidR="007C1A6F" w:rsidRPr="00AE2493">
        <w:rPr>
          <w:rFonts w:ascii="Times New Roman" w:hAnsi="Times New Roman" w:cs="Times New Roman"/>
          <w:sz w:val="28"/>
          <w:szCs w:val="28"/>
        </w:rPr>
        <w:t xml:space="preserve">                   А.Г. Джаназян</w:t>
      </w:r>
    </w:p>
    <w:sectPr w:rsidR="00D159C1" w:rsidRPr="00AE2493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D8" w:rsidRDefault="002F67D8" w:rsidP="002174AA">
      <w:pPr>
        <w:spacing w:after="0" w:line="240" w:lineRule="auto"/>
      </w:pPr>
      <w:r>
        <w:separator/>
      </w:r>
    </w:p>
  </w:endnote>
  <w:endnote w:type="continuationSeparator" w:id="1">
    <w:p w:rsidR="002F67D8" w:rsidRDefault="002F67D8" w:rsidP="0021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D8" w:rsidRDefault="002F67D8" w:rsidP="002174AA">
      <w:pPr>
        <w:spacing w:after="0" w:line="240" w:lineRule="auto"/>
      </w:pPr>
      <w:r>
        <w:separator/>
      </w:r>
    </w:p>
  </w:footnote>
  <w:footnote w:type="continuationSeparator" w:id="1">
    <w:p w:rsidR="002F67D8" w:rsidRDefault="002F67D8" w:rsidP="0021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5C42"/>
    <w:multiLevelType w:val="hybridMultilevel"/>
    <w:tmpl w:val="E05A5EE2"/>
    <w:lvl w:ilvl="0" w:tplc="0442C46C">
      <w:start w:val="10"/>
      <w:numFmt w:val="decimal"/>
      <w:lvlText w:val="%1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91E58E9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387A3A"/>
    <w:multiLevelType w:val="hybridMultilevel"/>
    <w:tmpl w:val="D724FFD4"/>
    <w:lvl w:ilvl="0" w:tplc="695C44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E6B183C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501C5"/>
    <w:multiLevelType w:val="hybridMultilevel"/>
    <w:tmpl w:val="19BA508E"/>
    <w:lvl w:ilvl="0" w:tplc="DE84EC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60DA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E10F9"/>
    <w:multiLevelType w:val="hybridMultilevel"/>
    <w:tmpl w:val="EF7C2CC8"/>
    <w:lvl w:ilvl="0" w:tplc="CC24FFE0">
      <w:start w:val="10"/>
      <w:numFmt w:val="decimal"/>
      <w:lvlText w:val="%1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24"/>
  </w:num>
  <w:num w:numId="5">
    <w:abstractNumId w:val="30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36"/>
  </w:num>
  <w:num w:numId="11">
    <w:abstractNumId w:val="2"/>
  </w:num>
  <w:num w:numId="12">
    <w:abstractNumId w:val="3"/>
  </w:num>
  <w:num w:numId="13">
    <w:abstractNumId w:val="17"/>
  </w:num>
  <w:num w:numId="14">
    <w:abstractNumId w:val="35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33"/>
  </w:num>
  <w:num w:numId="20">
    <w:abstractNumId w:val="2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12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34"/>
  </w:num>
  <w:num w:numId="32">
    <w:abstractNumId w:val="26"/>
  </w:num>
  <w:num w:numId="33">
    <w:abstractNumId w:val="7"/>
  </w:num>
  <w:num w:numId="34">
    <w:abstractNumId w:val="8"/>
  </w:num>
  <w:num w:numId="35">
    <w:abstractNumId w:val="15"/>
  </w:num>
  <w:num w:numId="36">
    <w:abstractNumId w:val="5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73D"/>
    <w:rsid w:val="00004E30"/>
    <w:rsid w:val="00011DFD"/>
    <w:rsid w:val="00043966"/>
    <w:rsid w:val="00045353"/>
    <w:rsid w:val="000508AB"/>
    <w:rsid w:val="0006273D"/>
    <w:rsid w:val="00062B1B"/>
    <w:rsid w:val="000635C6"/>
    <w:rsid w:val="0007302A"/>
    <w:rsid w:val="000B3074"/>
    <w:rsid w:val="000B6623"/>
    <w:rsid w:val="000B670C"/>
    <w:rsid w:val="000C5B80"/>
    <w:rsid w:val="00104008"/>
    <w:rsid w:val="001044FB"/>
    <w:rsid w:val="00104CAF"/>
    <w:rsid w:val="00115127"/>
    <w:rsid w:val="0016136E"/>
    <w:rsid w:val="001619CA"/>
    <w:rsid w:val="00163BBA"/>
    <w:rsid w:val="00173597"/>
    <w:rsid w:val="00175623"/>
    <w:rsid w:val="001832FD"/>
    <w:rsid w:val="001B3B64"/>
    <w:rsid w:val="001C0011"/>
    <w:rsid w:val="001C0AA1"/>
    <w:rsid w:val="001D1BDD"/>
    <w:rsid w:val="00205702"/>
    <w:rsid w:val="00206EFB"/>
    <w:rsid w:val="002076E4"/>
    <w:rsid w:val="00212F97"/>
    <w:rsid w:val="002174AA"/>
    <w:rsid w:val="00236999"/>
    <w:rsid w:val="00257A7D"/>
    <w:rsid w:val="0027292B"/>
    <w:rsid w:val="00285EAE"/>
    <w:rsid w:val="00287600"/>
    <w:rsid w:val="002A1E30"/>
    <w:rsid w:val="002A31A2"/>
    <w:rsid w:val="002A57EF"/>
    <w:rsid w:val="002A6471"/>
    <w:rsid w:val="002A64AF"/>
    <w:rsid w:val="002B7D62"/>
    <w:rsid w:val="002C3391"/>
    <w:rsid w:val="002C7D48"/>
    <w:rsid w:val="002D683E"/>
    <w:rsid w:val="002F058A"/>
    <w:rsid w:val="002F290B"/>
    <w:rsid w:val="002F425A"/>
    <w:rsid w:val="002F67D8"/>
    <w:rsid w:val="0030730E"/>
    <w:rsid w:val="003207FA"/>
    <w:rsid w:val="00322D37"/>
    <w:rsid w:val="00323EA3"/>
    <w:rsid w:val="00341D84"/>
    <w:rsid w:val="00341F0F"/>
    <w:rsid w:val="003420E2"/>
    <w:rsid w:val="00342B8A"/>
    <w:rsid w:val="00351D87"/>
    <w:rsid w:val="0038005E"/>
    <w:rsid w:val="00390812"/>
    <w:rsid w:val="00394066"/>
    <w:rsid w:val="0039413B"/>
    <w:rsid w:val="003A08ED"/>
    <w:rsid w:val="003A1866"/>
    <w:rsid w:val="003B6317"/>
    <w:rsid w:val="003C6108"/>
    <w:rsid w:val="003C68EA"/>
    <w:rsid w:val="003D0354"/>
    <w:rsid w:val="003D1AFF"/>
    <w:rsid w:val="003D7510"/>
    <w:rsid w:val="003F214D"/>
    <w:rsid w:val="003F54CF"/>
    <w:rsid w:val="003F78C1"/>
    <w:rsid w:val="00400DAF"/>
    <w:rsid w:val="00407EA8"/>
    <w:rsid w:val="00412683"/>
    <w:rsid w:val="0041329D"/>
    <w:rsid w:val="0042149D"/>
    <w:rsid w:val="00426413"/>
    <w:rsid w:val="004418B2"/>
    <w:rsid w:val="00470413"/>
    <w:rsid w:val="00496E55"/>
    <w:rsid w:val="004B591A"/>
    <w:rsid w:val="004E401B"/>
    <w:rsid w:val="004E7296"/>
    <w:rsid w:val="004F001E"/>
    <w:rsid w:val="004F4542"/>
    <w:rsid w:val="004F7041"/>
    <w:rsid w:val="0053395F"/>
    <w:rsid w:val="00535436"/>
    <w:rsid w:val="00555D2E"/>
    <w:rsid w:val="00557F18"/>
    <w:rsid w:val="0056402A"/>
    <w:rsid w:val="00567C3C"/>
    <w:rsid w:val="0057234B"/>
    <w:rsid w:val="00581F7D"/>
    <w:rsid w:val="00586D05"/>
    <w:rsid w:val="005870C9"/>
    <w:rsid w:val="0059196B"/>
    <w:rsid w:val="005A07A1"/>
    <w:rsid w:val="005A1D96"/>
    <w:rsid w:val="005A25AE"/>
    <w:rsid w:val="005B277E"/>
    <w:rsid w:val="005B5337"/>
    <w:rsid w:val="005C3AFF"/>
    <w:rsid w:val="005C4E03"/>
    <w:rsid w:val="005C6EF4"/>
    <w:rsid w:val="005E096D"/>
    <w:rsid w:val="005E2A12"/>
    <w:rsid w:val="005F20E1"/>
    <w:rsid w:val="005F2848"/>
    <w:rsid w:val="005F6C8A"/>
    <w:rsid w:val="00604CE4"/>
    <w:rsid w:val="00615B34"/>
    <w:rsid w:val="00615C14"/>
    <w:rsid w:val="00617608"/>
    <w:rsid w:val="006272DA"/>
    <w:rsid w:val="00630DE1"/>
    <w:rsid w:val="00632521"/>
    <w:rsid w:val="0063669C"/>
    <w:rsid w:val="006530DE"/>
    <w:rsid w:val="00667411"/>
    <w:rsid w:val="00667794"/>
    <w:rsid w:val="00673A20"/>
    <w:rsid w:val="00676870"/>
    <w:rsid w:val="006B136A"/>
    <w:rsid w:val="006B4439"/>
    <w:rsid w:val="006B5700"/>
    <w:rsid w:val="006B59FE"/>
    <w:rsid w:val="006C7E1C"/>
    <w:rsid w:val="006C7E91"/>
    <w:rsid w:val="006D0858"/>
    <w:rsid w:val="006D5585"/>
    <w:rsid w:val="006D6CF0"/>
    <w:rsid w:val="006F255F"/>
    <w:rsid w:val="00701B46"/>
    <w:rsid w:val="00704494"/>
    <w:rsid w:val="00722F79"/>
    <w:rsid w:val="00725023"/>
    <w:rsid w:val="0072655F"/>
    <w:rsid w:val="00741F19"/>
    <w:rsid w:val="00760C32"/>
    <w:rsid w:val="00766905"/>
    <w:rsid w:val="0079361F"/>
    <w:rsid w:val="007A189A"/>
    <w:rsid w:val="007A4803"/>
    <w:rsid w:val="007A4D26"/>
    <w:rsid w:val="007A71B2"/>
    <w:rsid w:val="007C1A65"/>
    <w:rsid w:val="007C1A6F"/>
    <w:rsid w:val="007C3265"/>
    <w:rsid w:val="007C48E5"/>
    <w:rsid w:val="007E64A9"/>
    <w:rsid w:val="007F2374"/>
    <w:rsid w:val="007F55D9"/>
    <w:rsid w:val="007F75C2"/>
    <w:rsid w:val="00800D63"/>
    <w:rsid w:val="00801A94"/>
    <w:rsid w:val="00806AB2"/>
    <w:rsid w:val="008124EE"/>
    <w:rsid w:val="0081400C"/>
    <w:rsid w:val="00817D9A"/>
    <w:rsid w:val="00820146"/>
    <w:rsid w:val="00820964"/>
    <w:rsid w:val="00833E2F"/>
    <w:rsid w:val="00851106"/>
    <w:rsid w:val="00875EB1"/>
    <w:rsid w:val="008929BC"/>
    <w:rsid w:val="008A6245"/>
    <w:rsid w:val="008B1FE7"/>
    <w:rsid w:val="008B2F6A"/>
    <w:rsid w:val="008B5C44"/>
    <w:rsid w:val="008C6B53"/>
    <w:rsid w:val="008F109D"/>
    <w:rsid w:val="008F385E"/>
    <w:rsid w:val="008F7CDD"/>
    <w:rsid w:val="009114C1"/>
    <w:rsid w:val="009261B7"/>
    <w:rsid w:val="00930E9F"/>
    <w:rsid w:val="00970109"/>
    <w:rsid w:val="00970EFA"/>
    <w:rsid w:val="00981431"/>
    <w:rsid w:val="009B4433"/>
    <w:rsid w:val="009C02C7"/>
    <w:rsid w:val="009C088F"/>
    <w:rsid w:val="009C216A"/>
    <w:rsid w:val="009C2245"/>
    <w:rsid w:val="009D314D"/>
    <w:rsid w:val="009E15AC"/>
    <w:rsid w:val="009E1898"/>
    <w:rsid w:val="009E409A"/>
    <w:rsid w:val="009F17AE"/>
    <w:rsid w:val="00A00F48"/>
    <w:rsid w:val="00A01435"/>
    <w:rsid w:val="00A07A67"/>
    <w:rsid w:val="00A26EBA"/>
    <w:rsid w:val="00A33134"/>
    <w:rsid w:val="00A40E2E"/>
    <w:rsid w:val="00A427C1"/>
    <w:rsid w:val="00A72905"/>
    <w:rsid w:val="00A8127F"/>
    <w:rsid w:val="00A92AA5"/>
    <w:rsid w:val="00AA4E1F"/>
    <w:rsid w:val="00AB61B8"/>
    <w:rsid w:val="00AB7D0B"/>
    <w:rsid w:val="00AE2493"/>
    <w:rsid w:val="00AF016A"/>
    <w:rsid w:val="00B00BD8"/>
    <w:rsid w:val="00B107F7"/>
    <w:rsid w:val="00B20A41"/>
    <w:rsid w:val="00B30427"/>
    <w:rsid w:val="00B310DC"/>
    <w:rsid w:val="00B456D1"/>
    <w:rsid w:val="00B644ED"/>
    <w:rsid w:val="00B73ABE"/>
    <w:rsid w:val="00B808C2"/>
    <w:rsid w:val="00B86494"/>
    <w:rsid w:val="00BA51F4"/>
    <w:rsid w:val="00BA6178"/>
    <w:rsid w:val="00BC071A"/>
    <w:rsid w:val="00BD265B"/>
    <w:rsid w:val="00BD3B7A"/>
    <w:rsid w:val="00BE12C8"/>
    <w:rsid w:val="00BE1F46"/>
    <w:rsid w:val="00BE7840"/>
    <w:rsid w:val="00BF0EF4"/>
    <w:rsid w:val="00BF312F"/>
    <w:rsid w:val="00BF61B0"/>
    <w:rsid w:val="00C03783"/>
    <w:rsid w:val="00C047C6"/>
    <w:rsid w:val="00C06128"/>
    <w:rsid w:val="00C25777"/>
    <w:rsid w:val="00C37705"/>
    <w:rsid w:val="00C44893"/>
    <w:rsid w:val="00C45BFA"/>
    <w:rsid w:val="00C50EAA"/>
    <w:rsid w:val="00C624B1"/>
    <w:rsid w:val="00C63BD2"/>
    <w:rsid w:val="00C65BF5"/>
    <w:rsid w:val="00C7565D"/>
    <w:rsid w:val="00C91127"/>
    <w:rsid w:val="00C9402A"/>
    <w:rsid w:val="00CC346E"/>
    <w:rsid w:val="00CD1CD6"/>
    <w:rsid w:val="00CD2132"/>
    <w:rsid w:val="00CD301F"/>
    <w:rsid w:val="00CD6DF9"/>
    <w:rsid w:val="00CE45E7"/>
    <w:rsid w:val="00CF2204"/>
    <w:rsid w:val="00D14999"/>
    <w:rsid w:val="00D159C1"/>
    <w:rsid w:val="00D16155"/>
    <w:rsid w:val="00D20416"/>
    <w:rsid w:val="00D21B6A"/>
    <w:rsid w:val="00D358EA"/>
    <w:rsid w:val="00D3606F"/>
    <w:rsid w:val="00D374EE"/>
    <w:rsid w:val="00D4141A"/>
    <w:rsid w:val="00D533D2"/>
    <w:rsid w:val="00D55853"/>
    <w:rsid w:val="00D654DA"/>
    <w:rsid w:val="00D75F1B"/>
    <w:rsid w:val="00D80E28"/>
    <w:rsid w:val="00D817FD"/>
    <w:rsid w:val="00D83D33"/>
    <w:rsid w:val="00D95444"/>
    <w:rsid w:val="00DC3C00"/>
    <w:rsid w:val="00DC74DD"/>
    <w:rsid w:val="00DD330E"/>
    <w:rsid w:val="00DD7187"/>
    <w:rsid w:val="00DE0ADC"/>
    <w:rsid w:val="00DE0DD2"/>
    <w:rsid w:val="00DF09E7"/>
    <w:rsid w:val="00DF40A0"/>
    <w:rsid w:val="00DF4B7F"/>
    <w:rsid w:val="00E10997"/>
    <w:rsid w:val="00E2260B"/>
    <w:rsid w:val="00E30349"/>
    <w:rsid w:val="00E31710"/>
    <w:rsid w:val="00E335A0"/>
    <w:rsid w:val="00E36D2F"/>
    <w:rsid w:val="00E37ACB"/>
    <w:rsid w:val="00E43654"/>
    <w:rsid w:val="00E7059D"/>
    <w:rsid w:val="00E73551"/>
    <w:rsid w:val="00E76875"/>
    <w:rsid w:val="00E77AFE"/>
    <w:rsid w:val="00E9001C"/>
    <w:rsid w:val="00E91F32"/>
    <w:rsid w:val="00E93D69"/>
    <w:rsid w:val="00E94A43"/>
    <w:rsid w:val="00ED1BAA"/>
    <w:rsid w:val="00ED538F"/>
    <w:rsid w:val="00ED787D"/>
    <w:rsid w:val="00EE39EA"/>
    <w:rsid w:val="00EE3E20"/>
    <w:rsid w:val="00EE64ED"/>
    <w:rsid w:val="00EF1B9F"/>
    <w:rsid w:val="00F00721"/>
    <w:rsid w:val="00F07128"/>
    <w:rsid w:val="00F11BE8"/>
    <w:rsid w:val="00F220E4"/>
    <w:rsid w:val="00F24914"/>
    <w:rsid w:val="00F428A4"/>
    <w:rsid w:val="00F5386A"/>
    <w:rsid w:val="00F564D7"/>
    <w:rsid w:val="00F73178"/>
    <w:rsid w:val="00F81CF2"/>
    <w:rsid w:val="00F849D6"/>
    <w:rsid w:val="00F919C6"/>
    <w:rsid w:val="00F92074"/>
    <w:rsid w:val="00FA2BCB"/>
    <w:rsid w:val="00FD3E75"/>
    <w:rsid w:val="00FD5A99"/>
    <w:rsid w:val="00FD62CD"/>
    <w:rsid w:val="00FE2A76"/>
    <w:rsid w:val="00FE639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E2260B"/>
    <w:rPr>
      <w:b/>
      <w:bCs/>
    </w:rPr>
  </w:style>
  <w:style w:type="paragraph" w:customStyle="1" w:styleId="ConsTitle">
    <w:name w:val="ConsTitle"/>
    <w:rsid w:val="00322D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">
    <w:name w:val="S_Обычный Знак Знак"/>
    <w:basedOn w:val="a"/>
    <w:link w:val="S0"/>
    <w:locked/>
    <w:rsid w:val="003F78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 Знак Знак"/>
    <w:link w:val="S"/>
    <w:rsid w:val="003F78C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0508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Подзаголовок Знак"/>
    <w:basedOn w:val="a0"/>
    <w:link w:val="af2"/>
    <w:rsid w:val="000508A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8A6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73A2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B6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9F85-8CAE-44DB-81E7-3FA1F2E1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7987</Words>
  <Characters>45529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Zimino</cp:lastModifiedBy>
  <cp:revision>54</cp:revision>
  <cp:lastPrinted>2019-09-26T17:34:00Z</cp:lastPrinted>
  <dcterms:created xsi:type="dcterms:W3CDTF">2019-09-26T16:30:00Z</dcterms:created>
  <dcterms:modified xsi:type="dcterms:W3CDTF">2023-03-24T08:21:00Z</dcterms:modified>
</cp:coreProperties>
</file>