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05F" w14:textId="77777777" w:rsidR="006630E4" w:rsidRPr="006630E4" w:rsidRDefault="006630E4" w:rsidP="00663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630E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АДМИНИСТРАЦИЯ ТОПЧИХИНСКОГО РАЙОНА </w:t>
      </w:r>
      <w:r w:rsidR="0027236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АЛТАЙСКОГО </w:t>
      </w:r>
      <w:r w:rsidRPr="006630E4">
        <w:rPr>
          <w:rFonts w:ascii="Times New Roman" w:eastAsia="Times New Roman" w:hAnsi="Times New Roman" w:cs="Times New Roman"/>
          <w:sz w:val="27"/>
          <w:szCs w:val="27"/>
          <w:lang w:eastAsia="ar-SA"/>
        </w:rPr>
        <w:t>КРАЯ</w:t>
      </w:r>
    </w:p>
    <w:p w14:paraId="632D1112" w14:textId="77777777" w:rsidR="006630E4" w:rsidRDefault="006630E4" w:rsidP="002831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2F4C118" w14:textId="77777777" w:rsidR="002831B0" w:rsidRPr="006630E4" w:rsidRDefault="002831B0" w:rsidP="002831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723EDD">
        <w:rPr>
          <w:rFonts w:ascii="Times New Roman" w:hAnsi="Times New Roman" w:cs="Times New Roman"/>
          <w:sz w:val="27"/>
          <w:szCs w:val="27"/>
        </w:rPr>
        <w:t xml:space="preserve">ПРОТОКОЛ РЕЗУЛЬТАТОВ ОБЩЕСТВЕННЫХ ОБСУЖДЕНИЙ В ФОРМЕ </w:t>
      </w:r>
      <w:r w:rsidR="006630E4" w:rsidRPr="006630E4">
        <w:rPr>
          <w:rFonts w:ascii="Times New Roman" w:hAnsi="Times New Roman" w:cs="Times New Roman"/>
          <w:sz w:val="27"/>
          <w:szCs w:val="27"/>
          <w:u w:val="single"/>
        </w:rPr>
        <w:t>слушаний</w:t>
      </w:r>
    </w:p>
    <w:p w14:paraId="506FE761" w14:textId="77777777" w:rsidR="002831B0" w:rsidRDefault="002831B0" w:rsidP="002831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>«</w:t>
      </w:r>
      <w:r w:rsidR="006630E4">
        <w:rPr>
          <w:rFonts w:ascii="Times New Roman" w:hAnsi="Times New Roman" w:cs="Times New Roman"/>
          <w:sz w:val="27"/>
          <w:szCs w:val="27"/>
        </w:rPr>
        <w:t>16</w:t>
      </w:r>
      <w:r w:rsidRPr="00723EDD">
        <w:rPr>
          <w:rFonts w:ascii="Times New Roman" w:hAnsi="Times New Roman" w:cs="Times New Roman"/>
          <w:sz w:val="27"/>
          <w:szCs w:val="27"/>
        </w:rPr>
        <w:t>»</w:t>
      </w:r>
      <w:r w:rsidR="006630E4">
        <w:rPr>
          <w:rFonts w:ascii="Times New Roman" w:hAnsi="Times New Roman" w:cs="Times New Roman"/>
          <w:sz w:val="27"/>
          <w:szCs w:val="27"/>
        </w:rPr>
        <w:t xml:space="preserve"> февраля 2023 </w:t>
      </w:r>
      <w:r w:rsidRPr="00723EDD">
        <w:rPr>
          <w:rFonts w:ascii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8E331F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6630E4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6630E4">
        <w:rPr>
          <w:rFonts w:ascii="Times New Roman" w:hAnsi="Times New Roman" w:cs="Times New Roman"/>
          <w:sz w:val="27"/>
          <w:szCs w:val="27"/>
        </w:rPr>
        <w:t>1</w:t>
      </w:r>
    </w:p>
    <w:p w14:paraId="700C54E5" w14:textId="77777777" w:rsidR="006630E4" w:rsidRDefault="006630E4" w:rsidP="002831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14:paraId="2421BB2C" w14:textId="77777777" w:rsidR="002831B0" w:rsidRPr="006630E4" w:rsidRDefault="006630E4" w:rsidP="002831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6630E4">
        <w:rPr>
          <w:rFonts w:ascii="Times New Roman" w:hAnsi="Times New Roman" w:cs="Times New Roman"/>
          <w:sz w:val="27"/>
          <w:szCs w:val="27"/>
          <w:u w:val="single"/>
        </w:rPr>
        <w:t>Топчихинский район, с. Фунтики, ул. Прудская, 20</w:t>
      </w:r>
    </w:p>
    <w:p w14:paraId="3D1642B4" w14:textId="77777777" w:rsidR="002831B0" w:rsidRPr="00723EDD" w:rsidRDefault="002831B0" w:rsidP="002831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EDD">
        <w:rPr>
          <w:rFonts w:ascii="Times New Roman" w:hAnsi="Times New Roman" w:cs="Times New Roman"/>
          <w:sz w:val="20"/>
          <w:szCs w:val="20"/>
        </w:rPr>
        <w:t>(место проведения)</w:t>
      </w:r>
    </w:p>
    <w:p w14:paraId="1A09C451" w14:textId="77777777" w:rsidR="002831B0" w:rsidRPr="005F08E9" w:rsidRDefault="002831B0" w:rsidP="003C58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5F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комиссии</w:t>
      </w:r>
      <w:r w:rsidRPr="00575F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630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575F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630E4" w:rsidRPr="005F0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Белоруков </w:t>
      </w:r>
      <w:r w:rsidR="005F08E9" w:rsidRPr="005F0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</w:t>
      </w:r>
      <w:r w:rsidR="006630E4" w:rsidRPr="005F0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ИП Белоруков А.А.</w:t>
      </w:r>
    </w:p>
    <w:p w14:paraId="03BD1180" w14:textId="77777777" w:rsidR="002831B0" w:rsidRPr="005F08E9" w:rsidRDefault="002831B0" w:rsidP="003C580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5F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комиссии </w:t>
      </w:r>
      <w:r w:rsidR="005F0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575F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08E9" w:rsidRPr="005F0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Москалёва </w:t>
      </w:r>
      <w:r w:rsidR="005F0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Е.Д.,</w:t>
      </w:r>
      <w:r w:rsidR="005F08E9" w:rsidRPr="005F0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главный специалист отдела сельского хозяйства и природопользования Администрации района</w:t>
      </w:r>
    </w:p>
    <w:p w14:paraId="07550637" w14:textId="77777777" w:rsidR="002831B0" w:rsidRPr="00845325" w:rsidRDefault="002831B0" w:rsidP="003C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453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Основание для проведения общественных обсуждений: распоряжение Администрации Топчихинского района от </w:t>
      </w:r>
      <w:r w:rsidR="005F08E9">
        <w:rPr>
          <w:rFonts w:ascii="Times New Roman" w:eastAsia="Times New Roman" w:hAnsi="Times New Roman" w:cs="Times New Roman"/>
          <w:sz w:val="27"/>
          <w:szCs w:val="27"/>
          <w:lang w:eastAsia="ru-RU"/>
        </w:rPr>
        <w:t>30.12.2022</w:t>
      </w:r>
      <w:r w:rsidRPr="008453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5F08E9">
        <w:rPr>
          <w:rFonts w:ascii="Times New Roman" w:eastAsia="Times New Roman" w:hAnsi="Times New Roman" w:cs="Times New Roman"/>
          <w:sz w:val="27"/>
          <w:szCs w:val="27"/>
          <w:lang w:eastAsia="ru-RU"/>
        </w:rPr>
        <w:t>366-р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3DC0D9F" w14:textId="77777777" w:rsidR="002831B0" w:rsidRPr="00272367" w:rsidRDefault="002831B0" w:rsidP="003C5801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14:paraId="0C037BF5" w14:textId="26183F93" w:rsidR="005F08E9" w:rsidRPr="00455B0E" w:rsidRDefault="002831B0" w:rsidP="003C5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3EDD">
        <w:rPr>
          <w:rFonts w:ascii="Times New Roman" w:hAnsi="Times New Roman" w:cs="Times New Roman"/>
          <w:sz w:val="27"/>
          <w:szCs w:val="27"/>
        </w:rPr>
        <w:t>Полное наименование объекта государственной экологической экспертизы</w:t>
      </w:r>
      <w:r w:rsidR="005F08E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17FB1" w:rsidRPr="0045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технической документации на новое </w:t>
      </w:r>
      <w:r w:rsidR="00980E5D" w:rsidRPr="00455B0E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</w:t>
      </w:r>
      <w:r w:rsidR="005F08E9" w:rsidRPr="00455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7FB1" w:rsidRPr="00455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F08E9" w:rsidRPr="00455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Печ</w:t>
      </w:r>
      <w:r w:rsidR="00E658AE" w:rsidRPr="00455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="005F08E9" w:rsidRPr="00455B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-крематор для уничтожения и обезвреживания отходов серии ПКР»</w:t>
      </w:r>
    </w:p>
    <w:p w14:paraId="7CB72EC2" w14:textId="2B1CC46F" w:rsidR="002831B0" w:rsidRDefault="00562740" w:rsidP="003C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5B0E">
        <w:rPr>
          <w:rFonts w:ascii="Times New Roman" w:hAnsi="Times New Roman" w:cs="Times New Roman"/>
          <w:sz w:val="27"/>
          <w:szCs w:val="27"/>
        </w:rPr>
        <w:t>Инициатор общественных слушаний (</w:t>
      </w:r>
      <w:r w:rsidR="002831B0" w:rsidRPr="00723EDD">
        <w:rPr>
          <w:rFonts w:ascii="Times New Roman" w:hAnsi="Times New Roman" w:cs="Times New Roman"/>
          <w:sz w:val="27"/>
          <w:szCs w:val="27"/>
        </w:rPr>
        <w:t>Заказчик</w:t>
      </w:r>
      <w:r w:rsidRPr="00455B0E">
        <w:rPr>
          <w:rFonts w:ascii="Times New Roman" w:hAnsi="Times New Roman" w:cs="Times New Roman"/>
          <w:sz w:val="27"/>
          <w:szCs w:val="27"/>
        </w:rPr>
        <w:t>)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5627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08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«Индивидуальный предприниматель Белоруков Алексей Алексеевич», 659070, Россия, Алтайский край, Топчихинский район, с. Топчиха, пер. Заготзерновский, д. 20; тел. 89039480157</w:t>
      </w:r>
    </w:p>
    <w:p w14:paraId="1A89B0A1" w14:textId="77777777" w:rsidR="005F08E9" w:rsidRDefault="002831B0" w:rsidP="003C58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0"/>
          <w:szCs w:val="20"/>
        </w:rPr>
        <w:t>(наименование, адрес За</w:t>
      </w:r>
      <w:r>
        <w:rPr>
          <w:rFonts w:ascii="Times New Roman" w:hAnsi="Times New Roman" w:cs="Times New Roman"/>
          <w:sz w:val="20"/>
          <w:szCs w:val="20"/>
        </w:rPr>
        <w:t>казчика</w:t>
      </w:r>
      <w:r w:rsidRPr="00723EDD">
        <w:rPr>
          <w:rFonts w:ascii="Times New Roman" w:hAnsi="Times New Roman" w:cs="Times New Roman"/>
          <w:sz w:val="20"/>
          <w:szCs w:val="20"/>
        </w:rPr>
        <w:t xml:space="preserve"> или его представителя, тел/факс,</w:t>
      </w:r>
      <w:r w:rsidRPr="00723ED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F49D68C" w14:textId="77777777" w:rsidR="005F08E9" w:rsidRPr="00B37B72" w:rsidRDefault="005F08E9" w:rsidP="003C580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val="single"/>
        </w:rPr>
      </w:pPr>
      <w:r w:rsidRPr="00B37B72">
        <w:rPr>
          <w:rFonts w:ascii="Times New Roman" w:hAnsi="Times New Roman" w:cs="Times New Roman"/>
          <w:sz w:val="27"/>
          <w:szCs w:val="27"/>
          <w:u w:val="single"/>
        </w:rPr>
        <w:t>ИНН: 227901719480, ОГРН</w:t>
      </w:r>
      <w:r w:rsidR="00B37B72" w:rsidRPr="00B37B72">
        <w:rPr>
          <w:rFonts w:ascii="Times New Roman" w:hAnsi="Times New Roman" w:cs="Times New Roman"/>
          <w:sz w:val="27"/>
          <w:szCs w:val="27"/>
          <w:u w:val="single"/>
        </w:rPr>
        <w:t>ИП:313220104300026</w:t>
      </w:r>
    </w:p>
    <w:p w14:paraId="3EB88C54" w14:textId="77777777" w:rsidR="002831B0" w:rsidRPr="00723EDD" w:rsidRDefault="00A2305D" w:rsidP="003C580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F08E9">
        <w:rPr>
          <w:rFonts w:ascii="Times New Roman" w:hAnsi="Times New Roman" w:cs="Times New Roman"/>
          <w:sz w:val="20"/>
          <w:szCs w:val="20"/>
        </w:rPr>
        <w:t>(</w:t>
      </w:r>
      <w:r w:rsidR="002831B0" w:rsidRPr="00723EDD">
        <w:rPr>
          <w:rFonts w:ascii="Times New Roman" w:hAnsi="Times New Roman" w:cs="Times New Roman"/>
          <w:sz w:val="20"/>
          <w:szCs w:val="20"/>
        </w:rPr>
        <w:t>ИНН,</w:t>
      </w:r>
      <w:r w:rsidR="005F08E9">
        <w:rPr>
          <w:rFonts w:ascii="Times New Roman" w:hAnsi="Times New Roman" w:cs="Times New Roman"/>
          <w:sz w:val="20"/>
          <w:szCs w:val="20"/>
        </w:rPr>
        <w:t xml:space="preserve"> ОГРН,</w:t>
      </w:r>
      <w:r w:rsidR="002831B0" w:rsidRPr="00723EDD">
        <w:rPr>
          <w:rFonts w:ascii="Times New Roman" w:hAnsi="Times New Roman" w:cs="Times New Roman"/>
          <w:sz w:val="20"/>
          <w:szCs w:val="20"/>
        </w:rPr>
        <w:t xml:space="preserve"> и др.) </w:t>
      </w:r>
    </w:p>
    <w:p w14:paraId="48EC59B1" w14:textId="1E138A0B" w:rsidR="002831B0" w:rsidRDefault="00B06726" w:rsidP="003C5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 местного самоуправления, ответственный</w:t>
      </w:r>
      <w:r w:rsidR="002831B0" w:rsidRPr="00B0672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2831B0" w:rsidRPr="0047598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организацию общественных слушаний</w:t>
      </w:r>
      <w:r w:rsidRPr="00B0672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 w:rsidR="002831B0" w:rsidRPr="004759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Топчихинского района.</w:t>
      </w:r>
    </w:p>
    <w:p w14:paraId="45DF2FEF" w14:textId="6FE327AC" w:rsidR="0067517A" w:rsidRPr="00455B0E" w:rsidRDefault="0067517A" w:rsidP="003C5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Общественные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обсуждения проведены</w:t>
      </w:r>
      <w:r w:rsidR="00470C6E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следующих нормативно-правовых актов:</w:t>
      </w:r>
    </w:p>
    <w:p w14:paraId="6113EF1C" w14:textId="2223966E" w:rsidR="00470C6E" w:rsidRPr="00455B0E" w:rsidRDefault="00470C6E" w:rsidP="003C580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10.01.2002 №7-ФЗ «Об охране окружающей среды»;</w:t>
      </w:r>
    </w:p>
    <w:p w14:paraId="51527607" w14:textId="77777777" w:rsidR="003C5801" w:rsidRPr="00455B0E" w:rsidRDefault="00470C6E" w:rsidP="003C580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23.11.1995 № 174-ФЗ «Об экологической экспертизе»;</w:t>
      </w:r>
    </w:p>
    <w:p w14:paraId="41B2F163" w14:textId="43E6983F" w:rsidR="00470C6E" w:rsidRPr="00455B0E" w:rsidRDefault="003C5801" w:rsidP="003C580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0C6E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Министерства природных ресурсов и экологии Российской Федерации от 01.12.2020 года №999 «Об утверждении требований к материалам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оценки воздействия на окружающую среду».</w:t>
      </w:r>
    </w:p>
    <w:p w14:paraId="2E39B9B6" w14:textId="77777777" w:rsidR="002831B0" w:rsidRPr="00455B0E" w:rsidRDefault="002831B0" w:rsidP="003C58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77964FDC" w14:textId="77777777" w:rsidR="00B37B72" w:rsidRDefault="002831B0" w:rsidP="003C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 xml:space="preserve">Представленные материалы для общественных обсуждений: </w:t>
      </w:r>
    </w:p>
    <w:p w14:paraId="5C829578" w14:textId="0E489987" w:rsidR="00B37B72" w:rsidRPr="00455B0E" w:rsidRDefault="00517FB1" w:rsidP="00E658A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bookmarkStart w:id="0" w:name="_Hlk129009627"/>
      <w:r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Материалы оценки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воздействия на</w:t>
      </w:r>
      <w:r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окружающую среду для проекта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технической документации</w:t>
      </w:r>
      <w:r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на новое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оборудование «</w:t>
      </w:r>
      <w:r w:rsidR="00B37B72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Печ</w:t>
      </w:r>
      <w:r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ь</w:t>
      </w:r>
      <w:r w:rsidR="00B37B72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-крематоры для уничтожения и обезвреживания отходов серии ПКР</w:t>
      </w:r>
      <w:r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</w:p>
    <w:bookmarkEnd w:id="0"/>
    <w:p w14:paraId="18AD01D3" w14:textId="77777777" w:rsidR="002831B0" w:rsidRPr="00272367" w:rsidRDefault="002831B0" w:rsidP="003C5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02BBE57" w14:textId="77777777" w:rsidR="00B37B72" w:rsidRDefault="002831B0" w:rsidP="003C580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723EDD">
        <w:rPr>
          <w:rFonts w:ascii="Times New Roman" w:hAnsi="Times New Roman" w:cs="Times New Roman"/>
          <w:sz w:val="27"/>
          <w:szCs w:val="27"/>
        </w:rPr>
        <w:t>ериод проведен</w:t>
      </w:r>
      <w:r>
        <w:rPr>
          <w:rFonts w:ascii="Times New Roman" w:hAnsi="Times New Roman" w:cs="Times New Roman"/>
          <w:sz w:val="27"/>
          <w:szCs w:val="27"/>
        </w:rPr>
        <w:t>ия</w:t>
      </w:r>
      <w:r w:rsidRPr="00723EDD">
        <w:rPr>
          <w:rFonts w:ascii="Times New Roman" w:hAnsi="Times New Roman" w:cs="Times New Roman"/>
          <w:sz w:val="27"/>
          <w:szCs w:val="27"/>
        </w:rPr>
        <w:t xml:space="preserve"> общественных обсуждений</w:t>
      </w:r>
      <w:r w:rsidR="00B37B72">
        <w:rPr>
          <w:rFonts w:ascii="Times New Roman" w:hAnsi="Times New Roman" w:cs="Times New Roman"/>
          <w:sz w:val="27"/>
          <w:szCs w:val="27"/>
        </w:rPr>
        <w:t>:</w:t>
      </w:r>
    </w:p>
    <w:p w14:paraId="6931DC68" w14:textId="77777777" w:rsidR="002831B0" w:rsidRPr="00B37B72" w:rsidRDefault="002831B0" w:rsidP="003C580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  <w:u w:val="single"/>
        </w:rPr>
      </w:pPr>
      <w:r w:rsidRPr="00723EDD">
        <w:rPr>
          <w:rFonts w:ascii="Times New Roman" w:hAnsi="Times New Roman" w:cs="Times New Roman"/>
          <w:sz w:val="27"/>
          <w:szCs w:val="27"/>
        </w:rPr>
        <w:t xml:space="preserve"> </w:t>
      </w:r>
      <w:r w:rsidRPr="00B37B72">
        <w:rPr>
          <w:rFonts w:ascii="Times New Roman" w:hAnsi="Times New Roman" w:cs="Times New Roman"/>
          <w:sz w:val="27"/>
          <w:szCs w:val="27"/>
          <w:u w:val="single"/>
        </w:rPr>
        <w:t>с «</w:t>
      </w:r>
      <w:r w:rsidR="00B37B72" w:rsidRPr="00B37B72">
        <w:rPr>
          <w:rFonts w:ascii="Times New Roman" w:hAnsi="Times New Roman" w:cs="Times New Roman"/>
          <w:sz w:val="27"/>
          <w:szCs w:val="27"/>
          <w:u w:val="single"/>
        </w:rPr>
        <w:t>15</w:t>
      </w:r>
      <w:r w:rsidRPr="00B37B72">
        <w:rPr>
          <w:rFonts w:ascii="Times New Roman" w:hAnsi="Times New Roman" w:cs="Times New Roman"/>
          <w:sz w:val="27"/>
          <w:szCs w:val="27"/>
          <w:u w:val="single"/>
        </w:rPr>
        <w:t xml:space="preserve">» </w:t>
      </w:r>
      <w:r w:rsidR="00B37B72" w:rsidRPr="00B37B72">
        <w:rPr>
          <w:rFonts w:ascii="Times New Roman" w:hAnsi="Times New Roman" w:cs="Times New Roman"/>
          <w:sz w:val="27"/>
          <w:szCs w:val="27"/>
          <w:u w:val="single"/>
        </w:rPr>
        <w:t xml:space="preserve">января 2023 г. по </w:t>
      </w:r>
      <w:r w:rsidRPr="00B37B72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B37B72" w:rsidRPr="00B37B72">
        <w:rPr>
          <w:rFonts w:ascii="Times New Roman" w:hAnsi="Times New Roman" w:cs="Times New Roman"/>
          <w:sz w:val="27"/>
          <w:szCs w:val="27"/>
          <w:u w:val="single"/>
        </w:rPr>
        <w:t>15</w:t>
      </w:r>
      <w:r w:rsidRPr="00B37B72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B37B72" w:rsidRPr="00B37B72">
        <w:rPr>
          <w:rFonts w:ascii="Times New Roman" w:hAnsi="Times New Roman" w:cs="Times New Roman"/>
          <w:sz w:val="27"/>
          <w:szCs w:val="27"/>
          <w:u w:val="single"/>
        </w:rPr>
        <w:t xml:space="preserve"> февраля</w:t>
      </w:r>
      <w:r w:rsidRPr="00B37B72">
        <w:rPr>
          <w:rFonts w:ascii="Times New Roman" w:hAnsi="Times New Roman" w:cs="Times New Roman"/>
          <w:sz w:val="27"/>
          <w:szCs w:val="27"/>
          <w:u w:val="single"/>
        </w:rPr>
        <w:t xml:space="preserve"> 20</w:t>
      </w:r>
      <w:r w:rsidR="00B37B72" w:rsidRPr="00B37B72">
        <w:rPr>
          <w:rFonts w:ascii="Times New Roman" w:hAnsi="Times New Roman" w:cs="Times New Roman"/>
          <w:sz w:val="27"/>
          <w:szCs w:val="27"/>
          <w:u w:val="single"/>
        </w:rPr>
        <w:t>23</w:t>
      </w:r>
      <w:r w:rsidRPr="00B37B72">
        <w:rPr>
          <w:rFonts w:ascii="Times New Roman" w:hAnsi="Times New Roman" w:cs="Times New Roman"/>
          <w:sz w:val="27"/>
          <w:szCs w:val="27"/>
          <w:u w:val="single"/>
        </w:rPr>
        <w:t xml:space="preserve"> г. </w:t>
      </w:r>
    </w:p>
    <w:p w14:paraId="38E16297" w14:textId="77777777" w:rsidR="002831B0" w:rsidRPr="00272367" w:rsidRDefault="002831B0" w:rsidP="003C58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586AF923" w14:textId="49C06501" w:rsidR="009F1836" w:rsidRPr="00216C97" w:rsidRDefault="007C5F5C" w:rsidP="003C5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0E">
        <w:rPr>
          <w:rFonts w:ascii="Times New Roman" w:hAnsi="Times New Roman" w:cs="Times New Roman"/>
          <w:sz w:val="27"/>
          <w:szCs w:val="27"/>
        </w:rPr>
        <w:t xml:space="preserve">Информация о дате, месте и времени проведения общественных обсуждений доведены до </w:t>
      </w:r>
      <w:r w:rsidR="00980E5D" w:rsidRPr="00455B0E">
        <w:rPr>
          <w:rFonts w:ascii="Times New Roman" w:hAnsi="Times New Roman" w:cs="Times New Roman"/>
          <w:sz w:val="27"/>
          <w:szCs w:val="27"/>
        </w:rPr>
        <w:t>общественности посредством</w:t>
      </w:r>
      <w:r w:rsidRPr="00455B0E">
        <w:rPr>
          <w:rFonts w:ascii="Times New Roman" w:hAnsi="Times New Roman" w:cs="Times New Roman"/>
          <w:sz w:val="27"/>
          <w:szCs w:val="27"/>
        </w:rPr>
        <w:t xml:space="preserve"> публикаций уведомлений. </w:t>
      </w:r>
      <w:r w:rsidR="002C5272" w:rsidRPr="00455B0E">
        <w:rPr>
          <w:rFonts w:ascii="Times New Roman" w:hAnsi="Times New Roman" w:cs="Times New Roman"/>
          <w:sz w:val="27"/>
          <w:szCs w:val="27"/>
        </w:rPr>
        <w:t xml:space="preserve">Уведомления и </w:t>
      </w:r>
      <w:r w:rsidR="00980E5D" w:rsidRPr="00455B0E">
        <w:rPr>
          <w:rFonts w:ascii="Times New Roman" w:hAnsi="Times New Roman" w:cs="Times New Roman"/>
          <w:sz w:val="27"/>
          <w:szCs w:val="27"/>
        </w:rPr>
        <w:t>материалы об</w:t>
      </w:r>
      <w:r w:rsidR="002C5272" w:rsidRPr="00455B0E">
        <w:rPr>
          <w:rFonts w:ascii="Times New Roman" w:hAnsi="Times New Roman" w:cs="Times New Roman"/>
          <w:sz w:val="27"/>
          <w:szCs w:val="27"/>
        </w:rPr>
        <w:t xml:space="preserve"> общественных </w:t>
      </w:r>
      <w:r w:rsidR="00980E5D" w:rsidRPr="00455B0E">
        <w:rPr>
          <w:rFonts w:ascii="Times New Roman" w:hAnsi="Times New Roman" w:cs="Times New Roman"/>
          <w:sz w:val="27"/>
          <w:szCs w:val="27"/>
        </w:rPr>
        <w:t>обсуждениях и</w:t>
      </w:r>
      <w:r w:rsidR="002C5272" w:rsidRPr="00455B0E">
        <w:rPr>
          <w:rFonts w:ascii="Times New Roman" w:hAnsi="Times New Roman" w:cs="Times New Roman"/>
          <w:sz w:val="27"/>
          <w:szCs w:val="27"/>
        </w:rPr>
        <w:t xml:space="preserve"> проведение общественных слушаний размещены:</w:t>
      </w:r>
      <w:r w:rsidR="002C5272" w:rsidRPr="002C527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2C5272" w:rsidRPr="00216C97">
        <w:rPr>
          <w:rFonts w:ascii="Times New Roman" w:hAnsi="Times New Roman" w:cs="Times New Roman"/>
          <w:sz w:val="27"/>
          <w:szCs w:val="27"/>
        </w:rPr>
        <w:t xml:space="preserve">на </w:t>
      </w:r>
      <w:r w:rsidR="009F1836" w:rsidRPr="00216C97">
        <w:rPr>
          <w:rFonts w:ascii="Times New Roman" w:hAnsi="Times New Roman" w:cs="Times New Roman"/>
          <w:sz w:val="27"/>
          <w:szCs w:val="27"/>
        </w:rPr>
        <w:t>официальн</w:t>
      </w:r>
      <w:r w:rsidR="002C5272" w:rsidRPr="00216C97">
        <w:rPr>
          <w:rFonts w:ascii="Times New Roman" w:hAnsi="Times New Roman" w:cs="Times New Roman"/>
          <w:sz w:val="27"/>
          <w:szCs w:val="27"/>
        </w:rPr>
        <w:t>ом</w:t>
      </w:r>
      <w:r w:rsidR="009F1836" w:rsidRPr="00216C97">
        <w:rPr>
          <w:rFonts w:ascii="Times New Roman" w:hAnsi="Times New Roman" w:cs="Times New Roman"/>
          <w:sz w:val="27"/>
          <w:szCs w:val="27"/>
        </w:rPr>
        <w:t xml:space="preserve"> сайт</w:t>
      </w:r>
      <w:r w:rsidR="002C5272" w:rsidRPr="00216C97">
        <w:rPr>
          <w:rFonts w:ascii="Times New Roman" w:hAnsi="Times New Roman" w:cs="Times New Roman"/>
          <w:sz w:val="27"/>
          <w:szCs w:val="27"/>
        </w:rPr>
        <w:t>е</w:t>
      </w:r>
      <w:r w:rsidR="009F1836" w:rsidRPr="00216C97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128676367"/>
      <w:r w:rsidR="009F1836" w:rsidRPr="00216C97">
        <w:rPr>
          <w:rFonts w:ascii="Times New Roman" w:hAnsi="Times New Roman" w:cs="Times New Roman"/>
          <w:sz w:val="27"/>
          <w:szCs w:val="27"/>
        </w:rPr>
        <w:t xml:space="preserve">муниципального образования Топчихинский </w:t>
      </w:r>
      <w:bookmarkEnd w:id="1"/>
      <w:r w:rsidR="00980E5D" w:rsidRPr="00216C97">
        <w:rPr>
          <w:rFonts w:ascii="Times New Roman" w:hAnsi="Times New Roman" w:cs="Times New Roman"/>
          <w:sz w:val="27"/>
          <w:szCs w:val="27"/>
        </w:rPr>
        <w:t>район; в</w:t>
      </w:r>
      <w:r w:rsidR="005A3DA4" w:rsidRPr="00216C97">
        <w:rPr>
          <w:rFonts w:ascii="Times New Roman" w:hAnsi="Times New Roman" w:cs="Times New Roman"/>
          <w:sz w:val="27"/>
          <w:szCs w:val="27"/>
        </w:rPr>
        <w:t xml:space="preserve"> </w:t>
      </w:r>
      <w:r w:rsidR="009F1836" w:rsidRPr="00216C97">
        <w:rPr>
          <w:rFonts w:ascii="Times New Roman" w:hAnsi="Times New Roman" w:cs="Times New Roman"/>
          <w:sz w:val="27"/>
          <w:szCs w:val="27"/>
        </w:rPr>
        <w:t xml:space="preserve">   районн</w:t>
      </w:r>
      <w:r w:rsidR="005A3DA4" w:rsidRPr="00216C97">
        <w:rPr>
          <w:rFonts w:ascii="Times New Roman" w:hAnsi="Times New Roman" w:cs="Times New Roman"/>
          <w:sz w:val="27"/>
          <w:szCs w:val="27"/>
        </w:rPr>
        <w:t>ой</w:t>
      </w:r>
      <w:r w:rsidR="009F1836" w:rsidRPr="00216C97">
        <w:rPr>
          <w:rFonts w:ascii="Times New Roman" w:hAnsi="Times New Roman" w:cs="Times New Roman"/>
          <w:sz w:val="27"/>
          <w:szCs w:val="27"/>
        </w:rPr>
        <w:t xml:space="preserve"> газет</w:t>
      </w:r>
      <w:r w:rsidR="005A3DA4" w:rsidRPr="00216C97">
        <w:rPr>
          <w:rFonts w:ascii="Times New Roman" w:hAnsi="Times New Roman" w:cs="Times New Roman"/>
          <w:sz w:val="27"/>
          <w:szCs w:val="27"/>
        </w:rPr>
        <w:t>е</w:t>
      </w:r>
      <w:r w:rsidR="009F1836" w:rsidRPr="00216C97">
        <w:rPr>
          <w:rFonts w:ascii="Times New Roman" w:hAnsi="Times New Roman" w:cs="Times New Roman"/>
          <w:sz w:val="27"/>
          <w:szCs w:val="27"/>
        </w:rPr>
        <w:t xml:space="preserve"> «Наше слово»; </w:t>
      </w:r>
      <w:r w:rsidR="009F1836" w:rsidRPr="0021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C5272" w:rsidRPr="00455B0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</w:t>
      </w:r>
      <w:r w:rsidR="002C5272" w:rsidRPr="0021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E5D" w:rsidRPr="00216C9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заказчика</w:t>
      </w:r>
      <w:r w:rsidR="005A3DA4" w:rsidRPr="00216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D18D8" w:rsidRPr="00216C9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Министерства природных ресурсов и экологии Алтайского края.</w:t>
      </w:r>
    </w:p>
    <w:p w14:paraId="3D8303A6" w14:textId="199B9885" w:rsidR="005A3DA4" w:rsidRPr="00455B0E" w:rsidRDefault="00B74173" w:rsidP="003C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5B0E">
        <w:rPr>
          <w:rFonts w:ascii="Times New Roman" w:hAnsi="Times New Roman" w:cs="Times New Roman"/>
          <w:sz w:val="27"/>
          <w:szCs w:val="27"/>
        </w:rPr>
        <w:t>Техническая</w:t>
      </w:r>
      <w:r w:rsidR="00216C97" w:rsidRPr="00455B0E">
        <w:rPr>
          <w:rFonts w:ascii="Times New Roman" w:hAnsi="Times New Roman" w:cs="Times New Roman"/>
          <w:sz w:val="27"/>
          <w:szCs w:val="27"/>
        </w:rPr>
        <w:t xml:space="preserve"> </w:t>
      </w:r>
      <w:r w:rsidR="00980E5D" w:rsidRPr="00455B0E">
        <w:rPr>
          <w:rFonts w:ascii="Times New Roman" w:hAnsi="Times New Roman" w:cs="Times New Roman"/>
          <w:sz w:val="27"/>
          <w:szCs w:val="27"/>
        </w:rPr>
        <w:t>документация, предварительные</w:t>
      </w:r>
      <w:r w:rsidR="00216C97" w:rsidRPr="00455B0E">
        <w:rPr>
          <w:rFonts w:ascii="Times New Roman" w:hAnsi="Times New Roman" w:cs="Times New Roman"/>
          <w:sz w:val="27"/>
          <w:szCs w:val="27"/>
        </w:rPr>
        <w:t xml:space="preserve"> материалы </w:t>
      </w:r>
      <w:r w:rsidR="00980E5D" w:rsidRPr="00455B0E">
        <w:rPr>
          <w:rFonts w:ascii="Times New Roman" w:hAnsi="Times New Roman" w:cs="Times New Roman"/>
          <w:sz w:val="27"/>
          <w:szCs w:val="27"/>
        </w:rPr>
        <w:t>оценки воздействия</w:t>
      </w:r>
      <w:r w:rsidR="00216C97" w:rsidRPr="00455B0E">
        <w:rPr>
          <w:rFonts w:ascii="Times New Roman" w:hAnsi="Times New Roman" w:cs="Times New Roman"/>
          <w:sz w:val="27"/>
          <w:szCs w:val="27"/>
        </w:rPr>
        <w:t xml:space="preserve"> на окружающую среду были </w:t>
      </w:r>
      <w:r w:rsidR="00980E5D" w:rsidRPr="00455B0E">
        <w:rPr>
          <w:rFonts w:ascii="Times New Roman" w:hAnsi="Times New Roman" w:cs="Times New Roman"/>
          <w:sz w:val="27"/>
          <w:szCs w:val="27"/>
        </w:rPr>
        <w:t>доступны для</w:t>
      </w:r>
      <w:r w:rsidR="00216C97" w:rsidRPr="00455B0E">
        <w:rPr>
          <w:rFonts w:ascii="Times New Roman" w:hAnsi="Times New Roman" w:cs="Times New Roman"/>
          <w:sz w:val="27"/>
          <w:szCs w:val="27"/>
        </w:rPr>
        <w:t xml:space="preserve"> ознакомления</w:t>
      </w:r>
      <w:r w:rsidR="00206DAD" w:rsidRPr="00455B0E">
        <w:rPr>
          <w:rFonts w:ascii="Times New Roman" w:hAnsi="Times New Roman" w:cs="Times New Roman"/>
          <w:sz w:val="27"/>
          <w:szCs w:val="27"/>
        </w:rPr>
        <w:t xml:space="preserve">: </w:t>
      </w:r>
      <w:r w:rsidR="00216C97" w:rsidRPr="00455B0E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216C97" w:rsidRPr="00455B0E">
        <w:rPr>
          <w:rFonts w:ascii="Times New Roman" w:hAnsi="Times New Roman" w:cs="Times New Roman"/>
          <w:sz w:val="27"/>
          <w:szCs w:val="27"/>
        </w:rPr>
        <w:lastRenderedPageBreak/>
        <w:t xml:space="preserve">заказчика, на официальном </w:t>
      </w:r>
      <w:r w:rsidR="00980E5D" w:rsidRPr="00455B0E">
        <w:rPr>
          <w:rFonts w:ascii="Times New Roman" w:hAnsi="Times New Roman" w:cs="Times New Roman"/>
          <w:sz w:val="27"/>
          <w:szCs w:val="27"/>
        </w:rPr>
        <w:t>сайте муниципального</w:t>
      </w:r>
      <w:r w:rsidR="00216C97" w:rsidRPr="00455B0E">
        <w:rPr>
          <w:rFonts w:ascii="Times New Roman" w:hAnsi="Times New Roman" w:cs="Times New Roman"/>
          <w:sz w:val="27"/>
          <w:szCs w:val="27"/>
        </w:rPr>
        <w:t xml:space="preserve"> образования Топчихинский район</w:t>
      </w:r>
      <w:r w:rsidR="00206DAD" w:rsidRPr="00455B0E">
        <w:rPr>
          <w:rFonts w:ascii="Times New Roman" w:hAnsi="Times New Roman" w:cs="Times New Roman"/>
          <w:sz w:val="27"/>
          <w:szCs w:val="27"/>
        </w:rPr>
        <w:t xml:space="preserve"> и на бумажном </w:t>
      </w:r>
      <w:r w:rsidR="00980E5D" w:rsidRPr="00455B0E">
        <w:rPr>
          <w:rFonts w:ascii="Times New Roman" w:hAnsi="Times New Roman" w:cs="Times New Roman"/>
          <w:sz w:val="27"/>
          <w:szCs w:val="27"/>
        </w:rPr>
        <w:t>носителе по</w:t>
      </w:r>
      <w:r w:rsidR="00206DAD" w:rsidRPr="00455B0E">
        <w:rPr>
          <w:rFonts w:ascii="Times New Roman" w:hAnsi="Times New Roman" w:cs="Times New Roman"/>
          <w:sz w:val="27"/>
          <w:szCs w:val="27"/>
        </w:rPr>
        <w:t xml:space="preserve"> адрес</w:t>
      </w:r>
      <w:r w:rsidR="0006016C" w:rsidRPr="00455B0E">
        <w:rPr>
          <w:rFonts w:ascii="Times New Roman" w:hAnsi="Times New Roman" w:cs="Times New Roman"/>
          <w:sz w:val="27"/>
          <w:szCs w:val="27"/>
        </w:rPr>
        <w:t>ам</w:t>
      </w:r>
      <w:r w:rsidR="00206DAD" w:rsidRPr="00455B0E">
        <w:rPr>
          <w:rFonts w:ascii="Times New Roman" w:hAnsi="Times New Roman" w:cs="Times New Roman"/>
          <w:sz w:val="27"/>
          <w:szCs w:val="27"/>
        </w:rPr>
        <w:t>: Алтайский край, Топчихинский район, с. Топчиха, ул.</w:t>
      </w:r>
      <w:r w:rsidR="0006016C" w:rsidRPr="00455B0E">
        <w:rPr>
          <w:rFonts w:ascii="Times New Roman" w:hAnsi="Times New Roman" w:cs="Times New Roman"/>
          <w:sz w:val="27"/>
          <w:szCs w:val="27"/>
        </w:rPr>
        <w:t xml:space="preserve"> Куйбышева, 18, кабинет отдела сельского хозяйства и природопользования; с. Фунтики, ул. Прудская, 20</w:t>
      </w:r>
    </w:p>
    <w:p w14:paraId="3409954F" w14:textId="77777777" w:rsidR="002831B0" w:rsidRDefault="002831B0" w:rsidP="003C58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2434">
        <w:rPr>
          <w:rFonts w:ascii="Times New Roman" w:hAnsi="Times New Roman" w:cs="Times New Roman"/>
          <w:sz w:val="27"/>
          <w:szCs w:val="27"/>
        </w:rPr>
        <w:t>Дата опечатывания журналов</w:t>
      </w:r>
      <w:r w:rsidRPr="004224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учета предложений и/или замечаний</w:t>
      </w:r>
      <w:r w:rsidRPr="00422434">
        <w:rPr>
          <w:rFonts w:ascii="Times New Roman" w:hAnsi="Times New Roman" w:cs="Times New Roman"/>
          <w:sz w:val="27"/>
          <w:szCs w:val="27"/>
        </w:rPr>
        <w:t xml:space="preserve"> от общественности</w:t>
      </w:r>
      <w:r w:rsidR="009F1836">
        <w:rPr>
          <w:rFonts w:ascii="Times New Roman" w:hAnsi="Times New Roman" w:cs="Times New Roman"/>
          <w:sz w:val="27"/>
          <w:szCs w:val="27"/>
        </w:rPr>
        <w:t xml:space="preserve"> </w:t>
      </w:r>
      <w:r w:rsidRPr="00422434">
        <w:rPr>
          <w:rFonts w:ascii="Times New Roman" w:hAnsi="Times New Roman" w:cs="Times New Roman"/>
          <w:sz w:val="27"/>
          <w:szCs w:val="27"/>
        </w:rPr>
        <w:t>района</w:t>
      </w:r>
      <w:r w:rsidRPr="00723EDD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6EB1C207" w14:textId="77777777" w:rsidR="002831B0" w:rsidRDefault="002831B0" w:rsidP="002831B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 xml:space="preserve">а)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23EDD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>
        <w:rPr>
          <w:rFonts w:ascii="Times New Roman" w:hAnsi="Times New Roman" w:cs="Times New Roman"/>
          <w:sz w:val="27"/>
          <w:szCs w:val="27"/>
        </w:rPr>
        <w:t>Топчихинского</w:t>
      </w:r>
      <w:r w:rsidRPr="00723EDD">
        <w:rPr>
          <w:rFonts w:ascii="Times New Roman" w:hAnsi="Times New Roman" w:cs="Times New Roman"/>
          <w:sz w:val="27"/>
          <w:szCs w:val="27"/>
        </w:rPr>
        <w:t xml:space="preserve"> района – «</w:t>
      </w:r>
      <w:r w:rsidR="00A2305D">
        <w:rPr>
          <w:rFonts w:ascii="Times New Roman" w:hAnsi="Times New Roman" w:cs="Times New Roman"/>
          <w:sz w:val="27"/>
          <w:szCs w:val="27"/>
        </w:rPr>
        <w:t>15</w:t>
      </w:r>
      <w:r w:rsidRPr="00723EDD">
        <w:rPr>
          <w:rFonts w:ascii="Times New Roman" w:hAnsi="Times New Roman" w:cs="Times New Roman"/>
          <w:sz w:val="27"/>
          <w:szCs w:val="27"/>
        </w:rPr>
        <w:t xml:space="preserve">» </w:t>
      </w:r>
      <w:r w:rsidR="00A2305D">
        <w:rPr>
          <w:rFonts w:ascii="Times New Roman" w:hAnsi="Times New Roman" w:cs="Times New Roman"/>
          <w:sz w:val="27"/>
          <w:szCs w:val="27"/>
        </w:rPr>
        <w:t>февраля</w:t>
      </w:r>
      <w:r w:rsidRPr="00723EDD">
        <w:rPr>
          <w:rFonts w:ascii="Times New Roman" w:hAnsi="Times New Roman" w:cs="Times New Roman"/>
          <w:sz w:val="27"/>
          <w:szCs w:val="27"/>
        </w:rPr>
        <w:t xml:space="preserve"> 20</w:t>
      </w:r>
      <w:r w:rsidR="00A2305D">
        <w:rPr>
          <w:rFonts w:ascii="Times New Roman" w:hAnsi="Times New Roman" w:cs="Times New Roman"/>
          <w:sz w:val="27"/>
          <w:szCs w:val="27"/>
        </w:rPr>
        <w:t>23</w:t>
      </w:r>
      <w:r w:rsidRPr="00723EDD">
        <w:rPr>
          <w:rFonts w:ascii="Times New Roman" w:hAnsi="Times New Roman" w:cs="Times New Roman"/>
          <w:sz w:val="27"/>
          <w:szCs w:val="27"/>
        </w:rPr>
        <w:t xml:space="preserve"> года. </w:t>
      </w:r>
    </w:p>
    <w:p w14:paraId="346D6793" w14:textId="21F0F577" w:rsidR="002831B0" w:rsidRDefault="002831B0" w:rsidP="002831B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 xml:space="preserve">б) у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723EDD">
        <w:rPr>
          <w:rFonts w:ascii="Times New Roman" w:hAnsi="Times New Roman" w:cs="Times New Roman"/>
          <w:sz w:val="27"/>
          <w:szCs w:val="27"/>
        </w:rPr>
        <w:t>аказчика – «</w:t>
      </w:r>
      <w:r w:rsidR="00A2305D">
        <w:rPr>
          <w:rFonts w:ascii="Times New Roman" w:hAnsi="Times New Roman" w:cs="Times New Roman"/>
          <w:sz w:val="27"/>
          <w:szCs w:val="27"/>
        </w:rPr>
        <w:t>15</w:t>
      </w:r>
      <w:r w:rsidRPr="00723EDD">
        <w:rPr>
          <w:rFonts w:ascii="Times New Roman" w:hAnsi="Times New Roman" w:cs="Times New Roman"/>
          <w:sz w:val="27"/>
          <w:szCs w:val="27"/>
        </w:rPr>
        <w:t>»</w:t>
      </w:r>
      <w:r w:rsidR="00EF7055">
        <w:rPr>
          <w:rFonts w:ascii="Times New Roman" w:hAnsi="Times New Roman" w:cs="Times New Roman"/>
          <w:sz w:val="27"/>
          <w:szCs w:val="27"/>
        </w:rPr>
        <w:t xml:space="preserve"> </w:t>
      </w:r>
      <w:r w:rsidR="00A2305D">
        <w:rPr>
          <w:rFonts w:ascii="Times New Roman" w:hAnsi="Times New Roman" w:cs="Times New Roman"/>
          <w:sz w:val="27"/>
          <w:szCs w:val="27"/>
        </w:rPr>
        <w:t xml:space="preserve">февраля 2023 </w:t>
      </w:r>
      <w:r w:rsidRPr="00723EDD">
        <w:rPr>
          <w:rFonts w:ascii="Times New Roman" w:hAnsi="Times New Roman" w:cs="Times New Roman"/>
          <w:sz w:val="27"/>
          <w:szCs w:val="27"/>
        </w:rPr>
        <w:t xml:space="preserve">года. </w:t>
      </w:r>
    </w:p>
    <w:p w14:paraId="00A49915" w14:textId="77777777" w:rsidR="002831B0" w:rsidRPr="00272367" w:rsidRDefault="002831B0" w:rsidP="00283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9173B9" w14:textId="77777777" w:rsidR="002831B0" w:rsidRDefault="002831B0" w:rsidP="002831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Всего присутствует </w:t>
      </w:r>
      <w:r w:rsidR="00371427" w:rsidRPr="00371427">
        <w:rPr>
          <w:rFonts w:ascii="Times New Roman" w:hAnsi="Times New Roman" w:cs="Times New Roman"/>
          <w:sz w:val="27"/>
          <w:szCs w:val="27"/>
          <w:u w:val="single"/>
        </w:rPr>
        <w:t>21</w:t>
      </w:r>
      <w:r>
        <w:rPr>
          <w:rFonts w:ascii="Times New Roman" w:hAnsi="Times New Roman" w:cs="Times New Roman"/>
          <w:sz w:val="27"/>
          <w:szCs w:val="27"/>
        </w:rPr>
        <w:t xml:space="preserve"> участников </w:t>
      </w:r>
      <w:r w:rsidRPr="00723EDD">
        <w:rPr>
          <w:rFonts w:ascii="Times New Roman" w:hAnsi="Times New Roman" w:cs="Times New Roman"/>
          <w:sz w:val="27"/>
          <w:szCs w:val="27"/>
        </w:rPr>
        <w:t>общественных обсуждени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8066EC">
        <w:rPr>
          <w:rFonts w:ascii="Times New Roman" w:hAnsi="Times New Roman" w:cs="Times New Roman"/>
          <w:sz w:val="27"/>
          <w:szCs w:val="27"/>
        </w:rPr>
        <w:t xml:space="preserve"> </w:t>
      </w:r>
      <w:r w:rsidRPr="001D21A0">
        <w:rPr>
          <w:rFonts w:ascii="Times New Roman" w:hAnsi="Times New Roman" w:cs="Times New Roman"/>
          <w:i/>
          <w:sz w:val="27"/>
          <w:szCs w:val="27"/>
        </w:rPr>
        <w:t xml:space="preserve">(в случае проведения </w:t>
      </w:r>
      <w:r w:rsidRPr="004759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общественных слушаний</w:t>
      </w:r>
      <w:r w:rsidRPr="001D21A0">
        <w:rPr>
          <w:rFonts w:ascii="Times New Roman" w:hAnsi="Times New Roman" w:cs="Times New Roman"/>
          <w:i/>
          <w:sz w:val="27"/>
          <w:szCs w:val="27"/>
        </w:rPr>
        <w:t>)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14:paraId="781169C7" w14:textId="77777777" w:rsidR="002831B0" w:rsidRPr="00272367" w:rsidRDefault="002831B0" w:rsidP="00283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140056" w14:textId="77777777" w:rsidR="002831B0" w:rsidRDefault="002831B0" w:rsidP="002831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 xml:space="preserve">Присутствовали на общественных </w:t>
      </w:r>
      <w:r>
        <w:rPr>
          <w:rFonts w:ascii="Times New Roman" w:hAnsi="Times New Roman" w:cs="Times New Roman"/>
          <w:sz w:val="27"/>
          <w:szCs w:val="27"/>
        </w:rPr>
        <w:t>слушаниях</w:t>
      </w:r>
      <w:r w:rsidRPr="00723EDD">
        <w:rPr>
          <w:rFonts w:ascii="Times New Roman" w:hAnsi="Times New Roman" w:cs="Times New Roman"/>
          <w:sz w:val="27"/>
          <w:szCs w:val="27"/>
        </w:rPr>
        <w:t xml:space="preserve">: </w:t>
      </w:r>
      <w:r w:rsidRPr="00C40615">
        <w:rPr>
          <w:rFonts w:ascii="Times New Roman" w:hAnsi="Times New Roman" w:cs="Times New Roman"/>
          <w:i/>
          <w:sz w:val="20"/>
          <w:szCs w:val="20"/>
        </w:rPr>
        <w:t>(ФИО, должность</w:t>
      </w:r>
      <w:r>
        <w:rPr>
          <w:rFonts w:ascii="Times New Roman" w:hAnsi="Times New Roman" w:cs="Times New Roman"/>
          <w:i/>
          <w:sz w:val="20"/>
          <w:szCs w:val="20"/>
        </w:rPr>
        <w:t xml:space="preserve"> приглашенных</w:t>
      </w:r>
      <w:r w:rsidRPr="00C40615">
        <w:rPr>
          <w:rFonts w:ascii="Times New Roman" w:hAnsi="Times New Roman" w:cs="Times New Roman"/>
          <w:i/>
          <w:sz w:val="20"/>
          <w:szCs w:val="20"/>
        </w:rPr>
        <w:t>)</w:t>
      </w:r>
    </w:p>
    <w:p w14:paraId="4D5DC59F" w14:textId="77777777" w:rsidR="00371427" w:rsidRDefault="002831B0" w:rsidP="002831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>1.</w:t>
      </w:r>
      <w:r w:rsidR="00371427" w:rsidRPr="00371427">
        <w:rPr>
          <w:rFonts w:ascii="Times New Roman" w:hAnsi="Times New Roman" w:cs="Times New Roman"/>
          <w:sz w:val="27"/>
          <w:szCs w:val="27"/>
          <w:u w:val="single"/>
        </w:rPr>
        <w:t>Тишина А.О., депутат с/с</w:t>
      </w:r>
      <w:r w:rsidRPr="00723ED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173518F" w14:textId="77777777" w:rsidR="00371427" w:rsidRDefault="002831B0" w:rsidP="002831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>2.</w:t>
      </w:r>
      <w:r w:rsidR="00371427" w:rsidRPr="00371427">
        <w:rPr>
          <w:rFonts w:ascii="Times New Roman" w:hAnsi="Times New Roman" w:cs="Times New Roman"/>
          <w:sz w:val="27"/>
          <w:szCs w:val="27"/>
          <w:u w:val="single"/>
        </w:rPr>
        <w:t>Золотарева Н.Г., депутат с/с</w:t>
      </w:r>
    </w:p>
    <w:p w14:paraId="600CAAE5" w14:textId="77777777" w:rsidR="00371427" w:rsidRDefault="002831B0" w:rsidP="002831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>3.</w:t>
      </w:r>
      <w:r w:rsidR="00371427" w:rsidRPr="00371427">
        <w:rPr>
          <w:rFonts w:ascii="Times New Roman" w:hAnsi="Times New Roman" w:cs="Times New Roman"/>
          <w:sz w:val="27"/>
          <w:szCs w:val="27"/>
          <w:u w:val="single"/>
        </w:rPr>
        <w:t>Нетребский Н.В., ООО «Утилит Прогресс»</w:t>
      </w:r>
      <w:r w:rsidRPr="00723ED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1050C20" w14:textId="77777777" w:rsidR="00371427" w:rsidRPr="00371427" w:rsidRDefault="002831B0" w:rsidP="002831B0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723EDD">
        <w:rPr>
          <w:rFonts w:ascii="Times New Roman" w:hAnsi="Times New Roman" w:cs="Times New Roman"/>
          <w:sz w:val="27"/>
          <w:szCs w:val="27"/>
        </w:rPr>
        <w:t>4.</w:t>
      </w:r>
      <w:r w:rsidR="00371427" w:rsidRPr="00371427">
        <w:rPr>
          <w:rFonts w:ascii="Times New Roman" w:hAnsi="Times New Roman" w:cs="Times New Roman"/>
          <w:sz w:val="27"/>
          <w:szCs w:val="27"/>
          <w:u w:val="single"/>
        </w:rPr>
        <w:t>Ракитин Ю.В., депутат с/с, глава Фунтиковского с/с</w:t>
      </w:r>
    </w:p>
    <w:p w14:paraId="19AF07E9" w14:textId="77777777" w:rsidR="002831B0" w:rsidRPr="00F27EC6" w:rsidRDefault="002831B0" w:rsidP="002831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Список присутствующих от общественности прилагается в виде регистрационных карт</w:t>
      </w:r>
      <w:r w:rsidR="00F27EC6">
        <w:rPr>
          <w:rFonts w:ascii="Times New Roman" w:hAnsi="Times New Roman" w:cs="Times New Roman"/>
          <w:sz w:val="27"/>
          <w:szCs w:val="27"/>
        </w:rPr>
        <w:t>.</w:t>
      </w:r>
    </w:p>
    <w:p w14:paraId="6ACF38C7" w14:textId="77777777" w:rsidR="002831B0" w:rsidRPr="00272367" w:rsidRDefault="002831B0" w:rsidP="00F27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AC220E8" w14:textId="77777777" w:rsidR="002831B0" w:rsidRPr="00C40615" w:rsidRDefault="002831B0" w:rsidP="00283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ПОВЕСТКА ДНЯ:</w:t>
      </w:r>
      <w:r w:rsidRPr="001D21A0">
        <w:rPr>
          <w:rFonts w:ascii="Times New Roman" w:hAnsi="Times New Roman" w:cs="Times New Roman"/>
          <w:i/>
          <w:sz w:val="27"/>
          <w:szCs w:val="27"/>
        </w:rPr>
        <w:t xml:space="preserve">(в случае проведения </w:t>
      </w:r>
      <w:r w:rsidRPr="00475985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общественных слушаний</w:t>
      </w:r>
      <w:r w:rsidRPr="001D21A0">
        <w:rPr>
          <w:rFonts w:ascii="Times New Roman" w:hAnsi="Times New Roman" w:cs="Times New Roman"/>
          <w:i/>
          <w:sz w:val="27"/>
          <w:szCs w:val="27"/>
        </w:rPr>
        <w:t>)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14:paraId="4E369B74" w14:textId="418BD8DB" w:rsidR="002831B0" w:rsidRPr="00272367" w:rsidRDefault="009F75B8" w:rsidP="00F27E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Рассмотрение м</w:t>
      </w:r>
      <w:r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атериал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ов</w:t>
      </w:r>
      <w:r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оценки </w:t>
      </w:r>
      <w:r w:rsidR="00980E5D"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воздействия на</w:t>
      </w:r>
      <w:r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окружающую среду для проекта </w:t>
      </w:r>
      <w:r w:rsidR="00980E5D"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технической документации</w:t>
      </w:r>
      <w:r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на новое </w:t>
      </w:r>
      <w:r w:rsidR="00980E5D"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оборудование «</w:t>
      </w:r>
      <w:r w:rsidRP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Печь-крематоры для уничтожения и обезвреживания отходов серии ПКР»</w:t>
      </w:r>
    </w:p>
    <w:p w14:paraId="1FF6982B" w14:textId="77777777" w:rsidR="00A84C1C" w:rsidRDefault="002831B0" w:rsidP="0028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СЛУШАЛИ:</w:t>
      </w:r>
    </w:p>
    <w:p w14:paraId="52387A18" w14:textId="77777777" w:rsidR="002831B0" w:rsidRDefault="00F27EC6" w:rsidP="0028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1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="00371427" w:rsidRPr="003714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Шангареев </w:t>
      </w:r>
      <w:r w:rsidR="003714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И. М.</w:t>
      </w:r>
      <w:r w:rsidR="00371427" w:rsidRPr="003714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инженер-эколог ИП Белоруков А.А</w:t>
      </w:r>
      <w:r w:rsidR="00371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BB0C7B4" w14:textId="77777777" w:rsidR="002831B0" w:rsidRPr="00C40615" w:rsidRDefault="002831B0" w:rsidP="00283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14:paraId="27EA2E31" w14:textId="5EDD0ED1" w:rsidR="00F27EC6" w:rsidRPr="00627C31" w:rsidRDefault="00627C31" w:rsidP="0028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Рассказал о </w:t>
      </w:r>
      <w:r w:rsidR="00980E5D"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конструк</w:t>
      </w:r>
      <w:r w:rsidR="00980E5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ции,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назначении печи-крематора</w:t>
      </w:r>
    </w:p>
    <w:p w14:paraId="5DFAD38F" w14:textId="77777777" w:rsidR="002831B0" w:rsidRPr="00C40615" w:rsidRDefault="002831B0" w:rsidP="002831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содержание выступления)</w:t>
      </w:r>
    </w:p>
    <w:p w14:paraId="7A92F2E8" w14:textId="77777777" w:rsidR="00F27EC6" w:rsidRPr="00627C31" w:rsidRDefault="00F27EC6" w:rsidP="00F27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F27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627C31"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Некрасова И.Ю., Учитель Фунтиковская СОШ </w:t>
      </w:r>
    </w:p>
    <w:p w14:paraId="727DA5F0" w14:textId="77777777" w:rsidR="00F27EC6" w:rsidRPr="00C40615" w:rsidRDefault="00F27EC6" w:rsidP="00F2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14:paraId="5953EB89" w14:textId="3AB88EA6" w:rsidR="00F27EC6" w:rsidRPr="00627C31" w:rsidRDefault="00ED0C83" w:rsidP="00F27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содержание материалов о</w:t>
      </w:r>
      <w:r w:rsidR="00627C31"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ен</w:t>
      </w:r>
      <w:r w:rsidR="00627C31"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r w:rsidR="00627C31"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воздействия на окружающую среду</w:t>
      </w:r>
      <w:r w:rsidR="009E3FA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</w:p>
    <w:p w14:paraId="037FD0A6" w14:textId="77777777" w:rsidR="00F27EC6" w:rsidRPr="00C40615" w:rsidRDefault="00F27EC6" w:rsidP="00F2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содержание выступления)</w:t>
      </w:r>
    </w:p>
    <w:p w14:paraId="597416AB" w14:textId="742C9F67" w:rsidR="00F27EC6" w:rsidRPr="009E3FA0" w:rsidRDefault="00F27EC6" w:rsidP="00F27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27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Карпов А.А., начальник «Управления ветеринарии по Топчихинскому району»</w:t>
      </w:r>
    </w:p>
    <w:p w14:paraId="559677F6" w14:textId="77777777" w:rsidR="00F27EC6" w:rsidRPr="00C40615" w:rsidRDefault="00F27EC6" w:rsidP="00F2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14:paraId="0884EA0B" w14:textId="77777777" w:rsidR="00F27EC6" w:rsidRPr="00627C31" w:rsidRDefault="00627C31" w:rsidP="00F27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Объяснил для чего нужна ОВОС</w:t>
      </w:r>
    </w:p>
    <w:p w14:paraId="6E135B05" w14:textId="77777777" w:rsidR="00F27EC6" w:rsidRPr="00C40615" w:rsidRDefault="00F27EC6" w:rsidP="00F27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содержание выступления)</w:t>
      </w:r>
    </w:p>
    <w:p w14:paraId="1D93587B" w14:textId="77777777" w:rsidR="00A2305D" w:rsidRDefault="00A2305D" w:rsidP="0028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8B61657" w14:textId="77777777" w:rsidR="00A84C1C" w:rsidRDefault="002831B0" w:rsidP="0028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ВЫСТУПИЛИ:</w:t>
      </w:r>
    </w:p>
    <w:p w14:paraId="3C83CF2A" w14:textId="77777777" w:rsidR="00627C31" w:rsidRDefault="002831B0" w:rsidP="00627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</w:t>
      </w:r>
      <w:r w:rsidR="00627C31" w:rsidRPr="003714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Шангареев </w:t>
      </w:r>
      <w:r w:rsid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И. М.</w:t>
      </w:r>
      <w:r w:rsidR="00627C31" w:rsidRPr="003714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, инженер-эколог ИП Белоруков А.А</w:t>
      </w:r>
      <w:r w:rsidR="00627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7AF43A5" w14:textId="77777777" w:rsidR="00627C31" w:rsidRPr="00C40615" w:rsidRDefault="00627C31" w:rsidP="00627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14:paraId="09C2CC10" w14:textId="2B5248C5" w:rsidR="00627C31" w:rsidRPr="00455B0E" w:rsidRDefault="00627C31" w:rsidP="00627C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Рассказал о конструк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ции и назначении печи-крематора, о воздействии печи-крематора на окружающую среду</w:t>
      </w:r>
      <w:r w:rsidR="003817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 О полезных свойствах</w:t>
      </w:r>
      <w:r w:rsidR="009F75B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, </w:t>
      </w:r>
      <w:r w:rsidR="009F75B8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в том числе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для выполнения</w:t>
      </w:r>
      <w:r w:rsidR="009F75B8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противоэпидемиологических</w:t>
      </w:r>
      <w:r w:rsidR="00381717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9F75B8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функций и мероприятий</w:t>
      </w:r>
      <w:r w:rsidR="00E03C4C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 Внесено предложение поддержать проект.</w:t>
      </w:r>
    </w:p>
    <w:p w14:paraId="111B415B" w14:textId="77777777" w:rsidR="00627C31" w:rsidRPr="00C40615" w:rsidRDefault="00627C31" w:rsidP="00627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содержание выступления)</w:t>
      </w:r>
    </w:p>
    <w:p w14:paraId="5DA6F4BB" w14:textId="77777777" w:rsidR="00627C31" w:rsidRPr="00627C31" w:rsidRDefault="00627C31" w:rsidP="00627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831B0" w:rsidRPr="00C40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 </w:t>
      </w:r>
      <w:r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Некрасова И.Ю., Учитель Фунтиковская СОШ </w:t>
      </w:r>
    </w:p>
    <w:p w14:paraId="69079E5F" w14:textId="77777777" w:rsidR="00627C31" w:rsidRPr="00C40615" w:rsidRDefault="00627C31" w:rsidP="00627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14:paraId="1EA363EE" w14:textId="77777777" w:rsidR="004D5C9A" w:rsidRPr="00455B0E" w:rsidRDefault="00627C31" w:rsidP="009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Задавала вопросы об ОВОС, приводила цитаты из проектной документации</w:t>
      </w:r>
      <w:r w:rsidR="0010790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107903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и интересовалась содержанием </w:t>
      </w:r>
      <w:r w:rsidR="004D5C9A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материалов ОВОС. Задала вопрос будут ли </w:t>
      </w:r>
      <w:r w:rsidR="004D5C9A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 xml:space="preserve">демонстрироваться и запускаться на территории с. Фунтики печи-крематоры при реализации потенциальным покупателям? </w:t>
      </w:r>
    </w:p>
    <w:p w14:paraId="645386B0" w14:textId="26E342CF" w:rsidR="00627C31" w:rsidRPr="00455B0E" w:rsidRDefault="004D5C9A" w:rsidP="0096427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 вопросы отвечал Шангареев И.М.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 дал</w:t>
      </w:r>
      <w:r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подробное описание по воздействию крематоров на окружающую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среду,</w:t>
      </w:r>
      <w:r w:rsidR="0096427F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объяснил,</w:t>
      </w:r>
      <w:r w:rsidR="0096427F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что техническая документация материалы ОВОС должны содержать определенную информацию в соответствии с действующим законодательством РФ. Также пояснил, что демонстрация на территории с Фунтики не планируется производить, т.к. для этого нужны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необходимые условия</w:t>
      </w:r>
      <w:r w:rsidR="0096427F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и первый запуск проданного крематора будет производить уже покупатель.</w:t>
      </w:r>
    </w:p>
    <w:p w14:paraId="73630884" w14:textId="77777777" w:rsidR="00627C31" w:rsidRPr="00C40615" w:rsidRDefault="00627C31" w:rsidP="00627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(краткое содержание выступления)</w:t>
      </w:r>
    </w:p>
    <w:p w14:paraId="394AB673" w14:textId="77777777" w:rsidR="00627C31" w:rsidRDefault="00A84C1C" w:rsidP="00627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27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Карпов А.А., начальник «Управления ветеринарии по Топчихинскому району»</w:t>
      </w:r>
    </w:p>
    <w:p w14:paraId="0246356B" w14:textId="77777777" w:rsidR="00627C31" w:rsidRPr="00C40615" w:rsidRDefault="00627C31" w:rsidP="00627C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C406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должность)</w:t>
      </w:r>
    </w:p>
    <w:p w14:paraId="5A7C02F7" w14:textId="639FC3F0" w:rsidR="00627C31" w:rsidRPr="00455B0E" w:rsidRDefault="00627C31" w:rsidP="00627C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27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Объяснил для чего нужна ОВОС</w:t>
      </w:r>
      <w:r w:rsidR="0010790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. </w:t>
      </w:r>
      <w:r w:rsidR="00107903" w:rsidRPr="00455B0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Внесено предложение поддержать проект</w:t>
      </w:r>
    </w:p>
    <w:p w14:paraId="628AA74E" w14:textId="77777777" w:rsidR="00627C31" w:rsidRPr="00455B0E" w:rsidRDefault="00627C31" w:rsidP="0062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0E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(краткое содержание выступления)</w:t>
      </w:r>
    </w:p>
    <w:p w14:paraId="62730FB7" w14:textId="0A899248" w:rsidR="00031A27" w:rsidRPr="00455B0E" w:rsidRDefault="00031A27" w:rsidP="00031A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Иванов</w:t>
      </w:r>
      <w:r w:rsidR="0018133B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Петр Романович ИП</w:t>
      </w:r>
    </w:p>
    <w:p w14:paraId="732EBDD0" w14:textId="27E8A26E" w:rsidR="00031A27" w:rsidRPr="00455B0E" w:rsidRDefault="00031A27" w:rsidP="00031A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Выразил свое беспокойство, задал вопрос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: будет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установлена на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территории с. Фунтики Печь-крематор и осуществляться прием и сжигание отходов?</w:t>
      </w:r>
    </w:p>
    <w:p w14:paraId="6334C8B3" w14:textId="061730CA" w:rsidR="00031A27" w:rsidRPr="00455B0E" w:rsidRDefault="00031A27" w:rsidP="00031A2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Ответил Белоруков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А.А.: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территории с. Фунтики будет производиться лишь производство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крематоров.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Деятельность по приему и сжиганию отходов на территории с. Фунтики осуществляться не будет. </w:t>
      </w:r>
    </w:p>
    <w:p w14:paraId="298A5B75" w14:textId="366F8FAB" w:rsidR="00A84C1C" w:rsidRPr="00455B0E" w:rsidRDefault="00107903" w:rsidP="008E75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Внесено предложение включить протокол примечание с формулировкой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описания позиции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0E5D"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общественности</w:t>
      </w:r>
      <w:r w:rsidRPr="00455B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против установки оборудования на территории с. Фунтики. </w:t>
      </w:r>
    </w:p>
    <w:p w14:paraId="3BE35C83" w14:textId="77777777" w:rsidR="002831B0" w:rsidRDefault="002831B0" w:rsidP="00283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14:paraId="450BF5FF" w14:textId="6B2D6339" w:rsidR="00E874C3" w:rsidRPr="00455B0E" w:rsidRDefault="00EF7055" w:rsidP="002831B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5B0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0D4FAD" w:rsidRPr="00455B0E">
        <w:rPr>
          <w:rFonts w:ascii="Times New Roman" w:hAnsi="Times New Roman" w:cs="Times New Roman"/>
          <w:sz w:val="27"/>
          <w:szCs w:val="27"/>
        </w:rPr>
        <w:t xml:space="preserve">общественные обсуждения по </w:t>
      </w:r>
      <w:r w:rsidR="009F75B8" w:rsidRPr="00455B0E">
        <w:rPr>
          <w:rFonts w:ascii="Times New Roman" w:hAnsi="Times New Roman" w:cs="Times New Roman"/>
          <w:sz w:val="27"/>
          <w:szCs w:val="27"/>
        </w:rPr>
        <w:t xml:space="preserve">проекту </w:t>
      </w:r>
      <w:r w:rsidR="00980E5D" w:rsidRPr="00455B0E">
        <w:rPr>
          <w:rFonts w:ascii="Times New Roman" w:hAnsi="Times New Roman" w:cs="Times New Roman"/>
          <w:sz w:val="27"/>
          <w:szCs w:val="27"/>
        </w:rPr>
        <w:t>технической документации</w:t>
      </w:r>
      <w:r w:rsidR="000D4FAD" w:rsidRPr="00455B0E">
        <w:rPr>
          <w:rFonts w:ascii="Times New Roman" w:hAnsi="Times New Roman" w:cs="Times New Roman"/>
          <w:sz w:val="27"/>
          <w:szCs w:val="27"/>
        </w:rPr>
        <w:t xml:space="preserve"> на новое оборудование </w:t>
      </w:r>
      <w:bookmarkStart w:id="2" w:name="_Hlk128683907"/>
      <w:r w:rsidR="000D4FAD" w:rsidRPr="00455B0E">
        <w:rPr>
          <w:rFonts w:ascii="Times New Roman" w:hAnsi="Times New Roman" w:cs="Times New Roman"/>
          <w:sz w:val="27"/>
          <w:szCs w:val="27"/>
        </w:rPr>
        <w:t>«Печ</w:t>
      </w:r>
      <w:r w:rsidR="00B74173" w:rsidRPr="00455B0E">
        <w:rPr>
          <w:rFonts w:ascii="Times New Roman" w:hAnsi="Times New Roman" w:cs="Times New Roman"/>
          <w:sz w:val="27"/>
          <w:szCs w:val="27"/>
        </w:rPr>
        <w:t>ь</w:t>
      </w:r>
      <w:r w:rsidR="000D4FAD" w:rsidRPr="00455B0E">
        <w:rPr>
          <w:rFonts w:ascii="Times New Roman" w:hAnsi="Times New Roman" w:cs="Times New Roman"/>
          <w:sz w:val="27"/>
          <w:szCs w:val="27"/>
        </w:rPr>
        <w:t xml:space="preserve"> – крематор</w:t>
      </w:r>
      <w:r w:rsidR="0020092F" w:rsidRPr="00455B0E">
        <w:rPr>
          <w:rFonts w:ascii="Times New Roman" w:hAnsi="Times New Roman" w:cs="Times New Roman"/>
          <w:sz w:val="27"/>
          <w:szCs w:val="27"/>
        </w:rPr>
        <w:t xml:space="preserve"> </w:t>
      </w:r>
      <w:r w:rsidR="00E874C3" w:rsidRPr="00455B0E">
        <w:rPr>
          <w:rFonts w:ascii="Times New Roman" w:hAnsi="Times New Roman" w:cs="Times New Roman"/>
          <w:sz w:val="27"/>
          <w:szCs w:val="27"/>
        </w:rPr>
        <w:t xml:space="preserve">для уничтожения и обезвреживания отходов </w:t>
      </w:r>
      <w:r w:rsidR="0020092F" w:rsidRPr="00455B0E">
        <w:rPr>
          <w:rFonts w:ascii="Times New Roman" w:hAnsi="Times New Roman" w:cs="Times New Roman"/>
          <w:sz w:val="27"/>
          <w:szCs w:val="27"/>
        </w:rPr>
        <w:t>серии</w:t>
      </w:r>
      <w:r w:rsidR="000D4FAD" w:rsidRPr="00455B0E">
        <w:rPr>
          <w:rFonts w:ascii="Times New Roman" w:hAnsi="Times New Roman" w:cs="Times New Roman"/>
          <w:sz w:val="27"/>
          <w:szCs w:val="27"/>
        </w:rPr>
        <w:t xml:space="preserve"> ПКР»</w:t>
      </w:r>
      <w:bookmarkEnd w:id="2"/>
      <w:r w:rsidR="000D4FAD" w:rsidRPr="00455B0E">
        <w:rPr>
          <w:rFonts w:ascii="Times New Roman" w:hAnsi="Times New Roman" w:cs="Times New Roman"/>
          <w:sz w:val="27"/>
          <w:szCs w:val="27"/>
        </w:rPr>
        <w:t xml:space="preserve"> </w:t>
      </w:r>
      <w:r w:rsidR="00E874C3" w:rsidRPr="00455B0E"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="000D4FAD" w:rsidRPr="00455B0E">
        <w:rPr>
          <w:rFonts w:ascii="Times New Roman" w:hAnsi="Times New Roman" w:cs="Times New Roman"/>
          <w:sz w:val="27"/>
          <w:szCs w:val="27"/>
        </w:rPr>
        <w:t>ОВОС</w:t>
      </w:r>
      <w:r w:rsidR="00E874C3" w:rsidRPr="00455B0E">
        <w:rPr>
          <w:rFonts w:ascii="Times New Roman" w:hAnsi="Times New Roman" w:cs="Times New Roman"/>
          <w:sz w:val="27"/>
          <w:szCs w:val="27"/>
        </w:rPr>
        <w:t>, состоявшимися;</w:t>
      </w:r>
    </w:p>
    <w:p w14:paraId="2CF1B0A8" w14:textId="2966AEEF" w:rsidR="00ED0C83" w:rsidRPr="00455B0E" w:rsidRDefault="00E874C3" w:rsidP="00ED0C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5B0E">
        <w:rPr>
          <w:rFonts w:ascii="Times New Roman" w:hAnsi="Times New Roman" w:cs="Times New Roman"/>
          <w:sz w:val="27"/>
          <w:szCs w:val="27"/>
        </w:rPr>
        <w:t xml:space="preserve">Одобрить представленную документацию </w:t>
      </w:r>
      <w:r w:rsidR="008E753E" w:rsidRPr="00455B0E">
        <w:rPr>
          <w:rFonts w:ascii="Times New Roman" w:hAnsi="Times New Roman" w:cs="Times New Roman"/>
          <w:sz w:val="27"/>
          <w:szCs w:val="27"/>
        </w:rPr>
        <w:t xml:space="preserve">на новое </w:t>
      </w:r>
      <w:r w:rsidR="00980E5D" w:rsidRPr="00455B0E">
        <w:rPr>
          <w:rFonts w:ascii="Times New Roman" w:hAnsi="Times New Roman" w:cs="Times New Roman"/>
          <w:sz w:val="27"/>
          <w:szCs w:val="27"/>
        </w:rPr>
        <w:t>оборудование «</w:t>
      </w:r>
      <w:r w:rsidRPr="00455B0E">
        <w:rPr>
          <w:rFonts w:ascii="Times New Roman" w:hAnsi="Times New Roman" w:cs="Times New Roman"/>
          <w:sz w:val="27"/>
          <w:szCs w:val="27"/>
        </w:rPr>
        <w:t>Печ</w:t>
      </w:r>
      <w:r w:rsidR="004B5935" w:rsidRPr="00455B0E">
        <w:rPr>
          <w:rFonts w:ascii="Times New Roman" w:hAnsi="Times New Roman" w:cs="Times New Roman"/>
          <w:sz w:val="27"/>
          <w:szCs w:val="27"/>
        </w:rPr>
        <w:t>ь</w:t>
      </w:r>
      <w:r w:rsidRPr="00455B0E">
        <w:rPr>
          <w:rFonts w:ascii="Times New Roman" w:hAnsi="Times New Roman" w:cs="Times New Roman"/>
          <w:sz w:val="27"/>
          <w:szCs w:val="27"/>
        </w:rPr>
        <w:t xml:space="preserve"> – крематор для уничтожения и обезвреживания отходов серии ПКР»</w:t>
      </w:r>
      <w:r w:rsidR="00ED0C83" w:rsidRPr="00455B0E">
        <w:rPr>
          <w:rFonts w:ascii="Times New Roman" w:hAnsi="Times New Roman" w:cs="Times New Roman"/>
          <w:sz w:val="27"/>
          <w:szCs w:val="27"/>
        </w:rPr>
        <w:t xml:space="preserve"> и </w:t>
      </w:r>
      <w:r w:rsidR="00EB1014" w:rsidRPr="00455B0E">
        <w:rPr>
          <w:rFonts w:ascii="Times New Roman" w:hAnsi="Times New Roman" w:cs="Times New Roman"/>
          <w:sz w:val="27"/>
          <w:szCs w:val="27"/>
        </w:rPr>
        <w:t>деятельность по</w:t>
      </w:r>
      <w:r w:rsidR="00ED0C83" w:rsidRPr="00455B0E">
        <w:rPr>
          <w:rFonts w:ascii="Times New Roman" w:hAnsi="Times New Roman" w:cs="Times New Roman"/>
          <w:sz w:val="27"/>
          <w:szCs w:val="27"/>
        </w:rPr>
        <w:t xml:space="preserve"> производств</w:t>
      </w:r>
      <w:r w:rsidR="00EB1014" w:rsidRPr="00455B0E">
        <w:rPr>
          <w:rFonts w:ascii="Times New Roman" w:hAnsi="Times New Roman" w:cs="Times New Roman"/>
          <w:sz w:val="27"/>
          <w:szCs w:val="27"/>
        </w:rPr>
        <w:t>у оборудований</w:t>
      </w:r>
      <w:r w:rsidR="00ED0C83" w:rsidRPr="00455B0E">
        <w:rPr>
          <w:rFonts w:ascii="Times New Roman" w:hAnsi="Times New Roman" w:cs="Times New Roman"/>
          <w:sz w:val="27"/>
          <w:szCs w:val="27"/>
        </w:rPr>
        <w:t xml:space="preserve"> на территории с. Фунтики</w:t>
      </w:r>
    </w:p>
    <w:p w14:paraId="26547761" w14:textId="5333B8D2" w:rsidR="00EF7055" w:rsidRPr="00455B0E" w:rsidRDefault="00173F2C" w:rsidP="002831B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5B0E">
        <w:rPr>
          <w:rFonts w:ascii="Times New Roman" w:hAnsi="Times New Roman" w:cs="Times New Roman"/>
          <w:sz w:val="27"/>
          <w:szCs w:val="27"/>
        </w:rPr>
        <w:t>Рекомендовать направить проект техническ</w:t>
      </w:r>
      <w:r w:rsidR="008E753E" w:rsidRPr="00455B0E">
        <w:rPr>
          <w:rFonts w:ascii="Times New Roman" w:hAnsi="Times New Roman" w:cs="Times New Roman"/>
          <w:sz w:val="27"/>
          <w:szCs w:val="27"/>
        </w:rPr>
        <w:t>ой</w:t>
      </w:r>
      <w:r w:rsidRPr="00455B0E">
        <w:rPr>
          <w:rFonts w:ascii="Times New Roman" w:hAnsi="Times New Roman" w:cs="Times New Roman"/>
          <w:sz w:val="27"/>
          <w:szCs w:val="27"/>
        </w:rPr>
        <w:t xml:space="preserve"> документаци</w:t>
      </w:r>
      <w:r w:rsidR="008E753E" w:rsidRPr="00455B0E">
        <w:rPr>
          <w:rFonts w:ascii="Times New Roman" w:hAnsi="Times New Roman" w:cs="Times New Roman"/>
          <w:sz w:val="27"/>
          <w:szCs w:val="27"/>
        </w:rPr>
        <w:t>и</w:t>
      </w:r>
      <w:r w:rsidRPr="00455B0E">
        <w:rPr>
          <w:rFonts w:ascii="Times New Roman" w:hAnsi="Times New Roman" w:cs="Times New Roman"/>
          <w:sz w:val="27"/>
          <w:szCs w:val="27"/>
        </w:rPr>
        <w:t xml:space="preserve"> материалы </w:t>
      </w:r>
      <w:r w:rsidR="00980E5D" w:rsidRPr="00455B0E">
        <w:rPr>
          <w:rFonts w:ascii="Times New Roman" w:hAnsi="Times New Roman" w:cs="Times New Roman"/>
          <w:sz w:val="27"/>
          <w:szCs w:val="27"/>
        </w:rPr>
        <w:t>ОВОС на</w:t>
      </w:r>
      <w:r w:rsidRPr="00455B0E">
        <w:rPr>
          <w:rFonts w:ascii="Times New Roman" w:hAnsi="Times New Roman" w:cs="Times New Roman"/>
          <w:sz w:val="27"/>
          <w:szCs w:val="27"/>
        </w:rPr>
        <w:t xml:space="preserve"> государственную экологическую экспертизу.</w:t>
      </w:r>
    </w:p>
    <w:p w14:paraId="37F0D13C" w14:textId="316B2917" w:rsidR="00ED0C83" w:rsidRPr="00ED0C83" w:rsidRDefault="00381717" w:rsidP="00ED0C8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Предложения </w:t>
      </w:r>
      <w:r w:rsidRPr="00455B0E">
        <w:rPr>
          <w:rFonts w:ascii="Times New Roman" w:hAnsi="Times New Roman" w:cs="Times New Roman"/>
          <w:sz w:val="27"/>
          <w:szCs w:val="27"/>
        </w:rPr>
        <w:t xml:space="preserve">к </w:t>
      </w:r>
      <w:r w:rsidR="008E753E" w:rsidRPr="00455B0E">
        <w:rPr>
          <w:rFonts w:ascii="Times New Roman" w:hAnsi="Times New Roman" w:cs="Times New Roman"/>
          <w:sz w:val="27"/>
          <w:szCs w:val="27"/>
        </w:rPr>
        <w:t xml:space="preserve">технической </w:t>
      </w:r>
      <w:r w:rsidRPr="00455B0E">
        <w:rPr>
          <w:rFonts w:ascii="Times New Roman" w:hAnsi="Times New Roman" w:cs="Times New Roman"/>
          <w:sz w:val="27"/>
          <w:szCs w:val="27"/>
        </w:rPr>
        <w:t>документации</w:t>
      </w:r>
      <w:r w:rsidR="008E753E" w:rsidRPr="00455B0E">
        <w:rPr>
          <w:rFonts w:ascii="Times New Roman" w:hAnsi="Times New Roman" w:cs="Times New Roman"/>
          <w:sz w:val="27"/>
          <w:szCs w:val="27"/>
        </w:rPr>
        <w:t xml:space="preserve">, материалам </w:t>
      </w:r>
      <w:r w:rsidRPr="00455B0E">
        <w:rPr>
          <w:rFonts w:ascii="Times New Roman" w:hAnsi="Times New Roman" w:cs="Times New Roman"/>
          <w:sz w:val="27"/>
          <w:szCs w:val="27"/>
        </w:rPr>
        <w:t>ОВОС отсутствуют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ED0C83" w:rsidRPr="00ED0C83">
        <w:rPr>
          <w:rFonts w:ascii="Times New Roman" w:hAnsi="Times New Roman" w:cs="Times New Roman"/>
          <w:sz w:val="27"/>
          <w:szCs w:val="27"/>
        </w:rPr>
        <w:t xml:space="preserve">Общая оценка общественности о </w:t>
      </w:r>
      <w:r w:rsidR="00ED0C83" w:rsidRPr="008E753E">
        <w:rPr>
          <w:rFonts w:ascii="Times New Roman" w:hAnsi="Times New Roman" w:cs="Times New Roman"/>
          <w:sz w:val="27"/>
          <w:szCs w:val="27"/>
        </w:rPr>
        <w:t>реализации объекта</w:t>
      </w:r>
      <w:r w:rsidR="00ED0C83" w:rsidRPr="00ED0C83">
        <w:rPr>
          <w:rFonts w:ascii="Times New Roman" w:hAnsi="Times New Roman" w:cs="Times New Roman"/>
          <w:sz w:val="27"/>
          <w:szCs w:val="27"/>
        </w:rPr>
        <w:t xml:space="preserve"> государственной</w:t>
      </w:r>
      <w:r w:rsidR="00ED0C83">
        <w:rPr>
          <w:rFonts w:ascii="Times New Roman" w:hAnsi="Times New Roman" w:cs="Times New Roman"/>
          <w:sz w:val="27"/>
          <w:szCs w:val="27"/>
        </w:rPr>
        <w:t xml:space="preserve"> </w:t>
      </w:r>
      <w:r w:rsidR="00ED0C83" w:rsidRPr="00ED0C83">
        <w:rPr>
          <w:rFonts w:ascii="Times New Roman" w:hAnsi="Times New Roman" w:cs="Times New Roman"/>
          <w:sz w:val="27"/>
          <w:szCs w:val="27"/>
        </w:rPr>
        <w:t xml:space="preserve">экологической экспертизы: </w:t>
      </w:r>
      <w:r w:rsidR="00ED0C83" w:rsidRPr="00167CFA">
        <w:rPr>
          <w:rFonts w:ascii="Times New Roman" w:hAnsi="Times New Roman" w:cs="Times New Roman"/>
          <w:sz w:val="27"/>
          <w:szCs w:val="27"/>
          <w:u w:val="single"/>
        </w:rPr>
        <w:t>положительная</w:t>
      </w:r>
      <w:r w:rsidR="00ED0C83" w:rsidRPr="00ED0C8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5B36057" w14:textId="23905ACE" w:rsidR="007447F0" w:rsidRDefault="00ED0C83" w:rsidP="00ED0C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ED0C83">
        <w:rPr>
          <w:rFonts w:ascii="Times New Roman" w:hAnsi="Times New Roman" w:cs="Times New Roman"/>
          <w:sz w:val="27"/>
          <w:szCs w:val="27"/>
        </w:rPr>
        <w:t>Итоги голосования: «за» - 15 (за изготовление</w:t>
      </w:r>
      <w:r w:rsidR="00167CFA">
        <w:rPr>
          <w:rFonts w:ascii="Times New Roman" w:hAnsi="Times New Roman" w:cs="Times New Roman"/>
          <w:sz w:val="27"/>
          <w:szCs w:val="27"/>
        </w:rPr>
        <w:t xml:space="preserve"> обо</w:t>
      </w:r>
      <w:r w:rsidRPr="00ED0C83">
        <w:rPr>
          <w:rFonts w:ascii="Times New Roman" w:hAnsi="Times New Roman" w:cs="Times New Roman"/>
          <w:sz w:val="27"/>
          <w:szCs w:val="27"/>
        </w:rPr>
        <w:t>), «против» - 0, «воздержалось» -  6. Решение принято 21 голосом.</w:t>
      </w:r>
    </w:p>
    <w:p w14:paraId="286BAE65" w14:textId="77777777" w:rsidR="007447F0" w:rsidRPr="00455B0E" w:rsidRDefault="007447F0" w:rsidP="007447F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455B0E">
        <w:rPr>
          <w:rFonts w:ascii="Times New Roman" w:hAnsi="Times New Roman" w:cs="Times New Roman"/>
          <w:sz w:val="27"/>
          <w:szCs w:val="27"/>
        </w:rPr>
        <w:t xml:space="preserve">Примечание! </w:t>
      </w:r>
    </w:p>
    <w:p w14:paraId="3E8B8AFC" w14:textId="66CB267D" w:rsidR="00EF7055" w:rsidRDefault="007447F0" w:rsidP="00E03C4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Общественность</w:t>
      </w:r>
      <w:r w:rsidR="00E03C4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против установки </w:t>
      </w:r>
      <w:r w:rsidRPr="00455B0E">
        <w:rPr>
          <w:rFonts w:ascii="Times New Roman" w:hAnsi="Times New Roman" w:cs="Times New Roman"/>
          <w:sz w:val="27"/>
          <w:szCs w:val="27"/>
        </w:rPr>
        <w:t>оборудования</w:t>
      </w:r>
      <w:r>
        <w:rPr>
          <w:rFonts w:ascii="Times New Roman" w:hAnsi="Times New Roman" w:cs="Times New Roman"/>
          <w:sz w:val="27"/>
          <w:szCs w:val="27"/>
        </w:rPr>
        <w:t xml:space="preserve"> и запуска печи крематора на территории с. Фунтики.</w:t>
      </w:r>
    </w:p>
    <w:p w14:paraId="1A906F17" w14:textId="570206B2" w:rsidR="00455B0E" w:rsidRDefault="00455B0E" w:rsidP="00E03C4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Выбрали подписантов протокола : Архипов Виктор Николаевич, Малинников Анатолий Анатольевич</w:t>
      </w:r>
      <w:bookmarkStart w:id="3" w:name="_GoBack"/>
      <w:bookmarkEnd w:id="3"/>
    </w:p>
    <w:p w14:paraId="412276FD" w14:textId="77777777" w:rsidR="002831B0" w:rsidRPr="00A2305D" w:rsidRDefault="002831B0" w:rsidP="002831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51A0EF" w14:textId="77777777" w:rsidR="002831B0" w:rsidRDefault="002831B0" w:rsidP="002831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23EDD">
        <w:rPr>
          <w:rFonts w:ascii="Times New Roman" w:hAnsi="Times New Roman" w:cs="Times New Roman"/>
          <w:sz w:val="27"/>
          <w:szCs w:val="27"/>
        </w:rPr>
        <w:t>Председатель</w:t>
      </w:r>
      <w:r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723EDD">
        <w:rPr>
          <w:rFonts w:ascii="Times New Roman" w:hAnsi="Times New Roman" w:cs="Times New Roman"/>
          <w:sz w:val="27"/>
          <w:szCs w:val="27"/>
        </w:rPr>
        <w:t>: ___________ _______________</w:t>
      </w:r>
      <w:r w:rsidR="008E331F">
        <w:rPr>
          <w:rFonts w:ascii="Times New Roman" w:hAnsi="Times New Roman" w:cs="Times New Roman"/>
          <w:sz w:val="27"/>
          <w:szCs w:val="27"/>
        </w:rPr>
        <w:t>______</w:t>
      </w:r>
    </w:p>
    <w:p w14:paraId="0C97C1BE" w14:textId="77777777" w:rsidR="002831B0" w:rsidRPr="006C3404" w:rsidRDefault="008E331F" w:rsidP="00283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>(</w:t>
      </w:r>
      <w:r w:rsidR="002831B0">
        <w:rPr>
          <w:rFonts w:ascii="Times New Roman" w:hAnsi="Times New Roman" w:cs="Times New Roman"/>
          <w:sz w:val="20"/>
          <w:szCs w:val="20"/>
        </w:rPr>
        <w:t>п</w:t>
      </w:r>
      <w:r w:rsidR="002831B0" w:rsidRPr="006C3404">
        <w:rPr>
          <w:rFonts w:ascii="Times New Roman" w:hAnsi="Times New Roman" w:cs="Times New Roman"/>
          <w:sz w:val="20"/>
          <w:szCs w:val="20"/>
        </w:rPr>
        <w:t>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>(Ф.И.О.)</w:t>
      </w:r>
    </w:p>
    <w:p w14:paraId="34F040D9" w14:textId="77777777" w:rsidR="002831B0" w:rsidRPr="00723EDD" w:rsidRDefault="002831B0" w:rsidP="002831B0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  <w:r w:rsidRPr="00723EDD">
        <w:rPr>
          <w:rFonts w:ascii="Times New Roman" w:hAnsi="Times New Roman" w:cs="Times New Roman"/>
          <w:sz w:val="27"/>
          <w:szCs w:val="27"/>
        </w:rPr>
        <w:t>Секретарь</w:t>
      </w:r>
      <w:r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Pr="00723EDD">
        <w:rPr>
          <w:rFonts w:ascii="Times New Roman" w:hAnsi="Times New Roman" w:cs="Times New Roman"/>
          <w:sz w:val="27"/>
          <w:szCs w:val="27"/>
        </w:rPr>
        <w:t>: ___________ _______________</w:t>
      </w:r>
      <w:r w:rsidR="008E331F">
        <w:rPr>
          <w:rFonts w:ascii="Times New Roman" w:hAnsi="Times New Roman" w:cs="Times New Roman"/>
          <w:sz w:val="27"/>
          <w:szCs w:val="27"/>
        </w:rPr>
        <w:t>_____</w:t>
      </w:r>
      <w:r w:rsidRPr="00723ED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FF4841B" w14:textId="77777777" w:rsidR="002831B0" w:rsidRPr="006C3404" w:rsidRDefault="008E331F" w:rsidP="002831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>(</w:t>
      </w:r>
      <w:r w:rsidR="002831B0">
        <w:rPr>
          <w:rFonts w:ascii="Times New Roman" w:hAnsi="Times New Roman" w:cs="Times New Roman"/>
          <w:sz w:val="20"/>
          <w:szCs w:val="20"/>
        </w:rPr>
        <w:t>п</w:t>
      </w:r>
      <w:r w:rsidR="002831B0" w:rsidRPr="006C3404">
        <w:rPr>
          <w:rFonts w:ascii="Times New Roman" w:hAnsi="Times New Roman" w:cs="Times New Roman"/>
          <w:sz w:val="20"/>
          <w:szCs w:val="20"/>
        </w:rPr>
        <w:t>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2831B0" w:rsidRPr="006C3404">
        <w:rPr>
          <w:rFonts w:ascii="Times New Roman" w:hAnsi="Times New Roman" w:cs="Times New Roman"/>
          <w:sz w:val="20"/>
          <w:szCs w:val="20"/>
        </w:rPr>
        <w:t>(Ф.И.О.)</w:t>
      </w:r>
    </w:p>
    <w:p w14:paraId="6FDC7BB7" w14:textId="77777777" w:rsidR="002831B0" w:rsidRPr="00723EDD" w:rsidRDefault="002831B0" w:rsidP="002831B0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Представители общественности: </w:t>
      </w:r>
      <w:r w:rsidRPr="00723EDD">
        <w:rPr>
          <w:rFonts w:ascii="Times New Roman" w:hAnsi="Times New Roman" w:cs="Times New Roman"/>
          <w:sz w:val="27"/>
          <w:szCs w:val="27"/>
        </w:rPr>
        <w:t>___________ _______________</w:t>
      </w:r>
      <w:r w:rsidR="008E331F">
        <w:rPr>
          <w:rFonts w:ascii="Times New Roman" w:hAnsi="Times New Roman" w:cs="Times New Roman"/>
          <w:sz w:val="27"/>
          <w:szCs w:val="27"/>
        </w:rPr>
        <w:t>___</w:t>
      </w:r>
      <w:r w:rsidRPr="00723ED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8831503" w14:textId="77777777" w:rsidR="002831B0" w:rsidRDefault="008E331F" w:rsidP="002831B0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>(</w:t>
      </w:r>
      <w:r w:rsidR="002831B0">
        <w:rPr>
          <w:rFonts w:ascii="Times New Roman" w:hAnsi="Times New Roman" w:cs="Times New Roman"/>
          <w:sz w:val="20"/>
          <w:szCs w:val="20"/>
        </w:rPr>
        <w:t>п</w:t>
      </w:r>
      <w:r w:rsidR="002831B0" w:rsidRPr="006C3404">
        <w:rPr>
          <w:rFonts w:ascii="Times New Roman" w:hAnsi="Times New Roman" w:cs="Times New Roman"/>
          <w:sz w:val="20"/>
          <w:szCs w:val="20"/>
        </w:rPr>
        <w:t xml:space="preserve">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>(Ф.И.О.)</w:t>
      </w:r>
    </w:p>
    <w:p w14:paraId="57CA05E8" w14:textId="77777777" w:rsidR="002831B0" w:rsidRPr="00723EDD" w:rsidRDefault="008E331F" w:rsidP="002831B0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2831B0" w:rsidRPr="00723EDD">
        <w:rPr>
          <w:rFonts w:ascii="Times New Roman" w:hAnsi="Times New Roman" w:cs="Times New Roman"/>
          <w:sz w:val="27"/>
          <w:szCs w:val="27"/>
        </w:rPr>
        <w:t>___________ _______________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2831B0" w:rsidRPr="00723ED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C516BD2" w14:textId="77777777" w:rsidR="00DB0BAD" w:rsidRPr="008E331F" w:rsidRDefault="008E331F" w:rsidP="008E331F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>(</w:t>
      </w:r>
      <w:r w:rsidR="002831B0">
        <w:rPr>
          <w:rFonts w:ascii="Times New Roman" w:hAnsi="Times New Roman" w:cs="Times New Roman"/>
          <w:sz w:val="20"/>
          <w:szCs w:val="20"/>
        </w:rPr>
        <w:t>п</w:t>
      </w:r>
      <w:r w:rsidR="002831B0" w:rsidRPr="006C3404">
        <w:rPr>
          <w:rFonts w:ascii="Times New Roman" w:hAnsi="Times New Roman" w:cs="Times New Roman"/>
          <w:sz w:val="20"/>
          <w:szCs w:val="20"/>
        </w:rPr>
        <w:t>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831B0" w:rsidRPr="006C3404">
        <w:rPr>
          <w:rFonts w:ascii="Times New Roman" w:hAnsi="Times New Roman" w:cs="Times New Roman"/>
          <w:sz w:val="20"/>
          <w:szCs w:val="20"/>
        </w:rPr>
        <w:t xml:space="preserve"> (Ф.И.О.)</w:t>
      </w:r>
    </w:p>
    <w:sectPr w:rsidR="00DB0BAD" w:rsidRPr="008E331F" w:rsidSect="004B5935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311DD" w14:textId="77777777" w:rsidR="00EC0F32" w:rsidRDefault="00EC0F32" w:rsidP="00272367">
      <w:pPr>
        <w:spacing w:after="0" w:line="240" w:lineRule="auto"/>
      </w:pPr>
      <w:r>
        <w:separator/>
      </w:r>
    </w:p>
  </w:endnote>
  <w:endnote w:type="continuationSeparator" w:id="0">
    <w:p w14:paraId="51CD0A39" w14:textId="77777777" w:rsidR="00EC0F32" w:rsidRDefault="00EC0F32" w:rsidP="0027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F053D" w14:textId="77777777" w:rsidR="00EC0F32" w:rsidRDefault="00EC0F32" w:rsidP="00272367">
      <w:pPr>
        <w:spacing w:after="0" w:line="240" w:lineRule="auto"/>
      </w:pPr>
      <w:r>
        <w:separator/>
      </w:r>
    </w:p>
  </w:footnote>
  <w:footnote w:type="continuationSeparator" w:id="0">
    <w:p w14:paraId="0BDB9084" w14:textId="77777777" w:rsidR="00EC0F32" w:rsidRDefault="00EC0F32" w:rsidP="0027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0A7C"/>
    <w:multiLevelType w:val="hybridMultilevel"/>
    <w:tmpl w:val="E0EA1AC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41869"/>
    <w:multiLevelType w:val="hybridMultilevel"/>
    <w:tmpl w:val="EB047C4E"/>
    <w:lvl w:ilvl="0" w:tplc="3C90CD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D1F"/>
    <w:multiLevelType w:val="hybridMultilevel"/>
    <w:tmpl w:val="F67C7632"/>
    <w:lvl w:ilvl="0" w:tplc="1776726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0F41CA"/>
    <w:multiLevelType w:val="hybridMultilevel"/>
    <w:tmpl w:val="E674A2AA"/>
    <w:lvl w:ilvl="0" w:tplc="1706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69"/>
    <w:rsid w:val="00031A27"/>
    <w:rsid w:val="0006016C"/>
    <w:rsid w:val="000D09D1"/>
    <w:rsid w:val="000D4FAD"/>
    <w:rsid w:val="00107903"/>
    <w:rsid w:val="00112EFC"/>
    <w:rsid w:val="00167CFA"/>
    <w:rsid w:val="00173F2C"/>
    <w:rsid w:val="0018133B"/>
    <w:rsid w:val="0020092F"/>
    <w:rsid w:val="00206DAD"/>
    <w:rsid w:val="00216C97"/>
    <w:rsid w:val="00272367"/>
    <w:rsid w:val="002831B0"/>
    <w:rsid w:val="002C5272"/>
    <w:rsid w:val="002D18D8"/>
    <w:rsid w:val="002E06A8"/>
    <w:rsid w:val="00345F38"/>
    <w:rsid w:val="00371427"/>
    <w:rsid w:val="00381717"/>
    <w:rsid w:val="003C5801"/>
    <w:rsid w:val="004270B8"/>
    <w:rsid w:val="00455B0E"/>
    <w:rsid w:val="00470C6E"/>
    <w:rsid w:val="004740C7"/>
    <w:rsid w:val="004B5935"/>
    <w:rsid w:val="004D5C9A"/>
    <w:rsid w:val="00517FB1"/>
    <w:rsid w:val="00562740"/>
    <w:rsid w:val="005A3DA4"/>
    <w:rsid w:val="005F08E9"/>
    <w:rsid w:val="00627C31"/>
    <w:rsid w:val="006630E4"/>
    <w:rsid w:val="0067517A"/>
    <w:rsid w:val="0071129C"/>
    <w:rsid w:val="00733160"/>
    <w:rsid w:val="007447F0"/>
    <w:rsid w:val="007C5F5C"/>
    <w:rsid w:val="008066EC"/>
    <w:rsid w:val="00872A1D"/>
    <w:rsid w:val="008744E8"/>
    <w:rsid w:val="00893373"/>
    <w:rsid w:val="008963EA"/>
    <w:rsid w:val="008E331F"/>
    <w:rsid w:val="008E753E"/>
    <w:rsid w:val="0096427F"/>
    <w:rsid w:val="00980E5D"/>
    <w:rsid w:val="009E3FA0"/>
    <w:rsid w:val="009F1836"/>
    <w:rsid w:val="009F75B8"/>
    <w:rsid w:val="00A2305D"/>
    <w:rsid w:val="00A84C1C"/>
    <w:rsid w:val="00AC26F4"/>
    <w:rsid w:val="00B06726"/>
    <w:rsid w:val="00B37B72"/>
    <w:rsid w:val="00B6193E"/>
    <w:rsid w:val="00B74173"/>
    <w:rsid w:val="00BB6F9D"/>
    <w:rsid w:val="00CB5C77"/>
    <w:rsid w:val="00CD3369"/>
    <w:rsid w:val="00CD6E19"/>
    <w:rsid w:val="00CE655A"/>
    <w:rsid w:val="00DB0BAD"/>
    <w:rsid w:val="00E03C4C"/>
    <w:rsid w:val="00E658AE"/>
    <w:rsid w:val="00E874C3"/>
    <w:rsid w:val="00E962E1"/>
    <w:rsid w:val="00EB1014"/>
    <w:rsid w:val="00EC0F32"/>
    <w:rsid w:val="00ED0C83"/>
    <w:rsid w:val="00EF7055"/>
    <w:rsid w:val="00F2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DED2"/>
  <w15:chartTrackingRefBased/>
  <w15:docId w15:val="{1C6644F0-E393-4483-9A3B-68D9363B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31B0"/>
    <w:pPr>
      <w:ind w:left="720"/>
      <w:contextualSpacing/>
    </w:pPr>
  </w:style>
  <w:style w:type="table" w:styleId="a5">
    <w:name w:val="Table Grid"/>
    <w:basedOn w:val="a1"/>
    <w:uiPriority w:val="39"/>
    <w:rsid w:val="0028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F183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7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367"/>
  </w:style>
  <w:style w:type="paragraph" w:styleId="a9">
    <w:name w:val="footer"/>
    <w:basedOn w:val="a"/>
    <w:link w:val="aa"/>
    <w:uiPriority w:val="99"/>
    <w:unhideWhenUsed/>
    <w:rsid w:val="0027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367"/>
  </w:style>
  <w:style w:type="paragraph" w:styleId="ab">
    <w:name w:val="Balloon Text"/>
    <w:basedOn w:val="a"/>
    <w:link w:val="ac"/>
    <w:uiPriority w:val="99"/>
    <w:semiHidden/>
    <w:unhideWhenUsed/>
    <w:rsid w:val="00A2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3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7</cp:revision>
  <cp:lastPrinted>2023-03-13T09:20:00Z</cp:lastPrinted>
  <dcterms:created xsi:type="dcterms:W3CDTF">2023-03-02T18:44:00Z</dcterms:created>
  <dcterms:modified xsi:type="dcterms:W3CDTF">2023-03-13T09:22:00Z</dcterms:modified>
</cp:coreProperties>
</file>