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FE" w:rsidRDefault="003C5EFE" w:rsidP="003C5EF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C5EFE" w:rsidRDefault="003C5EFE" w:rsidP="003C5EF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Контрольно-счетной комиссии Топчихинского района Алтайского края </w:t>
      </w:r>
    </w:p>
    <w:p w:rsidR="00D24176" w:rsidRPr="00C8373C" w:rsidRDefault="003C5EFE" w:rsidP="00D2417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204662">
        <w:rPr>
          <w:rFonts w:ascii="Times New Roman" w:hAnsi="Times New Roman" w:cs="Times New Roman"/>
          <w:sz w:val="28"/>
          <w:szCs w:val="28"/>
        </w:rPr>
        <w:t>28</w:t>
      </w:r>
      <w:r w:rsidR="00BB1F1C">
        <w:rPr>
          <w:rFonts w:ascii="Times New Roman" w:hAnsi="Times New Roman" w:cs="Times New Roman"/>
          <w:sz w:val="28"/>
          <w:szCs w:val="28"/>
        </w:rPr>
        <w:t>.12.202</w:t>
      </w:r>
      <w:r w:rsidR="00D241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7588E">
        <w:rPr>
          <w:rFonts w:ascii="Times New Roman" w:hAnsi="Times New Roman" w:cs="Times New Roman"/>
          <w:sz w:val="28"/>
          <w:szCs w:val="28"/>
        </w:rPr>
        <w:t xml:space="preserve"> </w:t>
      </w:r>
      <w:r w:rsidR="001F5EAF">
        <w:rPr>
          <w:rFonts w:ascii="Times New Roman" w:hAnsi="Times New Roman" w:cs="Times New Roman"/>
          <w:sz w:val="28"/>
          <w:szCs w:val="28"/>
        </w:rPr>
        <w:t xml:space="preserve"> </w:t>
      </w:r>
      <w:r w:rsidR="00AA1308" w:rsidRPr="00AA1308">
        <w:rPr>
          <w:rFonts w:ascii="Times New Roman" w:hAnsi="Times New Roman" w:cs="Times New Roman"/>
          <w:sz w:val="28"/>
          <w:szCs w:val="28"/>
        </w:rPr>
        <w:t>3</w:t>
      </w:r>
      <w:r w:rsidR="00AA1308" w:rsidRPr="00C8373C">
        <w:rPr>
          <w:rFonts w:ascii="Times New Roman" w:hAnsi="Times New Roman" w:cs="Times New Roman"/>
          <w:sz w:val="28"/>
          <w:szCs w:val="28"/>
        </w:rPr>
        <w:t>1</w:t>
      </w:r>
    </w:p>
    <w:p w:rsidR="00D24176" w:rsidRDefault="00D24176" w:rsidP="00D241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17618" w:rsidRPr="00B25BA4" w:rsidRDefault="00D24176" w:rsidP="00D2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25BA4" w:rsidRPr="00B25BA4">
        <w:rPr>
          <w:rFonts w:ascii="Times New Roman" w:hAnsi="Times New Roman" w:cs="Times New Roman"/>
          <w:sz w:val="28"/>
          <w:szCs w:val="28"/>
        </w:rPr>
        <w:t>План работы</w:t>
      </w:r>
    </w:p>
    <w:p w:rsidR="003C5EFE" w:rsidRDefault="00B25BA4" w:rsidP="00762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BA4">
        <w:rPr>
          <w:rFonts w:ascii="Times New Roman" w:hAnsi="Times New Roman" w:cs="Times New Roman"/>
          <w:sz w:val="28"/>
          <w:szCs w:val="28"/>
        </w:rPr>
        <w:t>Контрольно-счетной комиссии Топчихинского района Алтайского края</w:t>
      </w:r>
      <w:r w:rsidR="0063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FE" w:rsidRDefault="0047588E" w:rsidP="00762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24176">
        <w:rPr>
          <w:rFonts w:ascii="Times New Roman" w:hAnsi="Times New Roman" w:cs="Times New Roman"/>
          <w:sz w:val="28"/>
          <w:szCs w:val="28"/>
        </w:rPr>
        <w:t>4</w:t>
      </w:r>
      <w:r w:rsidR="00B25BA4" w:rsidRPr="00B25BA4">
        <w:rPr>
          <w:rFonts w:ascii="Times New Roman" w:hAnsi="Times New Roman" w:cs="Times New Roman"/>
          <w:sz w:val="28"/>
          <w:szCs w:val="28"/>
        </w:rPr>
        <w:t xml:space="preserve"> год</w:t>
      </w:r>
      <w:r w:rsidR="003C5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69" w:rsidRDefault="00C85C69" w:rsidP="00762E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6"/>
        <w:gridCol w:w="5670"/>
        <w:gridCol w:w="1559"/>
        <w:gridCol w:w="1812"/>
        <w:gridCol w:w="32"/>
      </w:tblGrid>
      <w:tr w:rsidR="00762E72" w:rsidTr="00D95E0D">
        <w:trPr>
          <w:gridAfter w:val="1"/>
          <w:wAfter w:w="16" w:type="pct"/>
        </w:trPr>
        <w:tc>
          <w:tcPr>
            <w:tcW w:w="413" w:type="pct"/>
          </w:tcPr>
          <w:p w:rsidR="00762E72" w:rsidRDefault="00762E72" w:rsidP="0076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pct"/>
          </w:tcPr>
          <w:p w:rsidR="00762E72" w:rsidRPr="00D95E0D" w:rsidRDefault="00762E72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88" w:type="pct"/>
          </w:tcPr>
          <w:p w:rsidR="00762E72" w:rsidRPr="00D95E0D" w:rsidRDefault="00762E72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916" w:type="pct"/>
          </w:tcPr>
          <w:p w:rsidR="00762E72" w:rsidRPr="00BC66AB" w:rsidRDefault="00762E72" w:rsidP="007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C66AB" w:rsidRPr="00BC66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C66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C66A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666AFC" w:rsidTr="00D95E0D">
        <w:trPr>
          <w:gridAfter w:val="1"/>
          <w:wAfter w:w="16" w:type="pct"/>
        </w:trPr>
        <w:tc>
          <w:tcPr>
            <w:tcW w:w="413" w:type="pct"/>
          </w:tcPr>
          <w:p w:rsidR="00666AFC" w:rsidRDefault="00666AFC" w:rsidP="0076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pct"/>
          </w:tcPr>
          <w:p w:rsidR="00666AFC" w:rsidRPr="00D95E0D" w:rsidRDefault="00666AFC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</w:tcPr>
          <w:p w:rsidR="00666AFC" w:rsidRPr="00D95E0D" w:rsidRDefault="00666AFC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666AFC" w:rsidRDefault="00666AFC" w:rsidP="0076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7D3" w:rsidTr="00D95E0D">
        <w:trPr>
          <w:gridAfter w:val="1"/>
          <w:wAfter w:w="16" w:type="pct"/>
        </w:trPr>
        <w:tc>
          <w:tcPr>
            <w:tcW w:w="4984" w:type="pct"/>
            <w:gridSpan w:val="4"/>
          </w:tcPr>
          <w:p w:rsidR="00C55617" w:rsidRPr="00D95E0D" w:rsidRDefault="00C55617" w:rsidP="00D95E0D">
            <w:pPr>
              <w:ind w:left="36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D3" w:rsidRPr="00D95E0D" w:rsidRDefault="00D267D3" w:rsidP="00D95E0D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экспертно-аналитические мероприятия</w:t>
            </w:r>
          </w:p>
          <w:p w:rsidR="00C55617" w:rsidRPr="00D95E0D" w:rsidRDefault="00C55617" w:rsidP="00D95E0D">
            <w:pPr>
              <w:pStyle w:val="a4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E72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762E72" w:rsidRDefault="00633568" w:rsidP="003C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5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pct"/>
          </w:tcPr>
          <w:p w:rsidR="00762E72" w:rsidRDefault="0016462F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 w:rsidR="007E4271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</w:t>
            </w:r>
            <w:r w:rsidR="007412FB"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C5EFE"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8E" w:rsidRPr="00D95E0D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7E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86DDC" w:rsidRPr="00D95E0D" w:rsidRDefault="00486DDC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762E72" w:rsidRPr="00D95E0D" w:rsidRDefault="00C55617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62F"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16462F" w:rsidRPr="00D95E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16" w:type="pct"/>
          </w:tcPr>
          <w:p w:rsidR="00762E72" w:rsidRPr="00D95E0D" w:rsidRDefault="00B31EE7" w:rsidP="007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762E72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762E72" w:rsidRDefault="0016462F" w:rsidP="003C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5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pct"/>
          </w:tcPr>
          <w:p w:rsidR="00762E72" w:rsidRDefault="0016462F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</w:t>
            </w:r>
            <w:r w:rsidR="007412FB"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C5EFE"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7E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86DDC" w:rsidRPr="00D95E0D" w:rsidRDefault="00486DDC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762E72" w:rsidRPr="00D95E0D" w:rsidRDefault="00C55617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16" w:type="pct"/>
          </w:tcPr>
          <w:p w:rsidR="00762E72" w:rsidRPr="00D95E0D" w:rsidRDefault="00395D88" w:rsidP="007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3C5EFE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3C5EFE" w:rsidRDefault="003C5EFE" w:rsidP="001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7" w:type="pct"/>
          </w:tcPr>
          <w:p w:rsidR="003C5EFE" w:rsidRDefault="003C5EFE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 w:rsidR="007E4271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</w:t>
            </w:r>
            <w:r w:rsidR="007412FB" w:rsidRPr="00D95E0D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з</w:t>
            </w:r>
            <w:r w:rsidR="0047588E" w:rsidRPr="00D95E0D">
              <w:rPr>
                <w:rFonts w:ascii="Times New Roman" w:hAnsi="Times New Roman" w:cs="Times New Roman"/>
                <w:sz w:val="24"/>
                <w:szCs w:val="24"/>
              </w:rPr>
              <w:t>а 202</w:t>
            </w:r>
            <w:r w:rsidR="007E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заключенны</w:t>
            </w:r>
            <w:r w:rsidR="007E4271">
              <w:rPr>
                <w:rFonts w:ascii="Times New Roman" w:hAnsi="Times New Roman" w:cs="Times New Roman"/>
                <w:sz w:val="24"/>
                <w:szCs w:val="24"/>
              </w:rPr>
              <w:t>ми соглашениями с муниципальными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образованиями)</w:t>
            </w:r>
          </w:p>
          <w:p w:rsidR="00486DDC" w:rsidRPr="00D95E0D" w:rsidRDefault="00486DDC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3C5EFE" w:rsidRPr="00D95E0D" w:rsidRDefault="00C55617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16" w:type="pct"/>
          </w:tcPr>
          <w:p w:rsidR="003C5EFE" w:rsidRPr="00D95E0D" w:rsidRDefault="00395D88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C55617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C55617" w:rsidRDefault="00C55617" w:rsidP="0074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67" w:type="pct"/>
          </w:tcPr>
          <w:p w:rsidR="00C55617" w:rsidRDefault="00C55617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средств бюд</w:t>
            </w:r>
            <w:r w:rsidR="0047588E" w:rsidRPr="00D95E0D">
              <w:rPr>
                <w:rFonts w:ascii="Times New Roman" w:hAnsi="Times New Roman" w:cs="Times New Roman"/>
                <w:sz w:val="24"/>
                <w:szCs w:val="24"/>
              </w:rPr>
              <w:t>жетов сельских поселений за 202</w:t>
            </w:r>
            <w:r w:rsidR="00E75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86DDC" w:rsidRPr="00D95E0D" w:rsidRDefault="00486DDC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55617" w:rsidRPr="00D95E0D" w:rsidRDefault="00C55617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16" w:type="pct"/>
          </w:tcPr>
          <w:p w:rsidR="00C55617" w:rsidRPr="00D95E0D" w:rsidRDefault="00395D88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105254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105254" w:rsidRDefault="00105254" w:rsidP="0074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7" w:type="pct"/>
          </w:tcPr>
          <w:p w:rsidR="00105254" w:rsidRPr="00D95E0D" w:rsidRDefault="00105254" w:rsidP="00C8373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использования бюджетных ассигнований </w:t>
            </w:r>
            <w:r w:rsidR="00C83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 xml:space="preserve">езервного фонда </w:t>
            </w:r>
            <w:r w:rsidR="00C837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8373C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C8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83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254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052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83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за период 2022-2023 годов»</w:t>
            </w:r>
          </w:p>
        </w:tc>
        <w:tc>
          <w:tcPr>
            <w:tcW w:w="788" w:type="pct"/>
          </w:tcPr>
          <w:p w:rsidR="00105254" w:rsidRPr="00105254" w:rsidRDefault="00C8373C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 w:rsidR="0010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525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16" w:type="pct"/>
          </w:tcPr>
          <w:p w:rsidR="00105254" w:rsidRPr="00D95E0D" w:rsidRDefault="00105254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C55617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C55617" w:rsidRDefault="00C55617" w:rsidP="0010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5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7" w:type="pct"/>
          </w:tcPr>
          <w:p w:rsidR="00486DDC" w:rsidRPr="00D95E0D" w:rsidRDefault="00B50181" w:rsidP="00261C7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к проектам решений, связанных с изменениями доходной и расходной части районного бюджета и проектов муниципальных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8" w:type="pct"/>
          </w:tcPr>
          <w:p w:rsidR="00C55617" w:rsidRPr="00D95E0D" w:rsidRDefault="003D5471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документов</w:t>
            </w:r>
          </w:p>
        </w:tc>
        <w:tc>
          <w:tcPr>
            <w:tcW w:w="916" w:type="pct"/>
          </w:tcPr>
          <w:p w:rsidR="00C55617" w:rsidRPr="00D95E0D" w:rsidRDefault="00395D88" w:rsidP="007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C55617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C55617" w:rsidRDefault="00C55617" w:rsidP="0010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5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7" w:type="pct"/>
          </w:tcPr>
          <w:p w:rsidR="00486DDC" w:rsidRPr="00D95E0D" w:rsidRDefault="00C4705D" w:rsidP="003D547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D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отчетности об исполнении районного бюджета</w:t>
            </w:r>
          </w:p>
        </w:tc>
        <w:tc>
          <w:tcPr>
            <w:tcW w:w="788" w:type="pct"/>
          </w:tcPr>
          <w:p w:rsidR="00C55617" w:rsidRPr="00D95E0D" w:rsidRDefault="00C4705D" w:rsidP="00CD38C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16" w:type="pct"/>
          </w:tcPr>
          <w:p w:rsidR="00C55617" w:rsidRPr="00D95E0D" w:rsidRDefault="00C4705D" w:rsidP="00D1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C4705D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C4705D" w:rsidRDefault="00105254" w:rsidP="0074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67" w:type="pct"/>
          </w:tcPr>
          <w:p w:rsidR="00C4705D" w:rsidRPr="00D95E0D" w:rsidRDefault="00C4705D" w:rsidP="003D547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квартальной отчетности об исполнении бюджетов сельских поселений </w:t>
            </w:r>
            <w:proofErr w:type="spellStart"/>
            <w:r w:rsidRPr="00C4705D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C4705D">
              <w:rPr>
                <w:rFonts w:ascii="Times New Roman" w:hAnsi="Times New Roman" w:cs="Times New Roman"/>
                <w:sz w:val="24"/>
                <w:szCs w:val="24"/>
              </w:rPr>
              <w:t xml:space="preserve">  района Алтайского края (в соответствии с заключенными соглашениями о передаче полномочий)</w:t>
            </w:r>
          </w:p>
        </w:tc>
        <w:tc>
          <w:tcPr>
            <w:tcW w:w="788" w:type="pct"/>
          </w:tcPr>
          <w:p w:rsidR="00C4705D" w:rsidRPr="00D95E0D" w:rsidRDefault="00C4705D" w:rsidP="00CD38C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16" w:type="pct"/>
          </w:tcPr>
          <w:p w:rsidR="00C4705D" w:rsidRPr="00D95E0D" w:rsidRDefault="00C4705D" w:rsidP="00D1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105254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105254" w:rsidRDefault="00105254" w:rsidP="0010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pct"/>
          </w:tcPr>
          <w:p w:rsidR="00105254" w:rsidRPr="00C4705D" w:rsidRDefault="00105254" w:rsidP="001052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</w:tcPr>
          <w:p w:rsidR="00105254" w:rsidRDefault="00105254" w:rsidP="001052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105254" w:rsidRDefault="00105254" w:rsidP="001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254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105254" w:rsidRDefault="00105254" w:rsidP="0074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67" w:type="pct"/>
          </w:tcPr>
          <w:p w:rsidR="005631C3" w:rsidRPr="005631C3" w:rsidRDefault="00105254" w:rsidP="0010525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proofErr w:type="gramStart"/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r w:rsidR="005631C3" w:rsidRPr="005631C3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 Положения</w:t>
            </w:r>
            <w:proofErr w:type="gramEnd"/>
            <w:r w:rsidR="005631C3" w:rsidRPr="005631C3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 о комиссии по рассмотрению вопросов назначении пенсии за выслугу лет лицам, замещавшим должности муниципальной службы в Администрации </w:t>
            </w:r>
            <w:proofErr w:type="spellStart"/>
            <w:r w:rsidR="005631C3" w:rsidRPr="005631C3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Топчихинского</w:t>
            </w:r>
            <w:proofErr w:type="spellEnd"/>
            <w:r w:rsidR="005631C3" w:rsidRPr="005631C3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 района и её структурных подразделений за 2022-2023 годов</w:t>
            </w:r>
          </w:p>
          <w:p w:rsidR="00105254" w:rsidRPr="00C4705D" w:rsidRDefault="00105254" w:rsidP="0010525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5254" w:rsidRDefault="00105254" w:rsidP="001052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05254" w:rsidRDefault="00105254" w:rsidP="001052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16" w:type="pct"/>
          </w:tcPr>
          <w:p w:rsidR="00105254" w:rsidRDefault="00105254" w:rsidP="00D1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105254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105254" w:rsidRDefault="00105254" w:rsidP="0074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67" w:type="pct"/>
          </w:tcPr>
          <w:p w:rsidR="00105254" w:rsidRPr="00C4705D" w:rsidRDefault="00105254" w:rsidP="003D547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соблюдения установленного порядка назначения, начисления пенсии за выслугу лет, установление ее размера и выплаты муниципальным служащим сельских поселений </w:t>
            </w:r>
            <w:proofErr w:type="spellStart"/>
            <w:r w:rsidRPr="00D52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Топчихинского</w:t>
            </w:r>
            <w:proofErr w:type="spellEnd"/>
            <w:r w:rsidRPr="00D52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Алтайского края за 2022-2023 годы.</w:t>
            </w:r>
          </w:p>
        </w:tc>
        <w:tc>
          <w:tcPr>
            <w:tcW w:w="788" w:type="pct"/>
          </w:tcPr>
          <w:p w:rsidR="00105254" w:rsidRDefault="00105254" w:rsidP="00CD38C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2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215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16" w:type="pct"/>
          </w:tcPr>
          <w:p w:rsidR="00105254" w:rsidRDefault="00105254" w:rsidP="00D1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4"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721EA2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721EA2" w:rsidRDefault="00721EA2" w:rsidP="0010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52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7" w:type="pct"/>
          </w:tcPr>
          <w:p w:rsidR="00721EA2" w:rsidRPr="00D95E0D" w:rsidRDefault="00721EA2" w:rsidP="009058D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проекта решения </w:t>
            </w:r>
            <w:r w:rsidRPr="00D95E0D">
              <w:rPr>
                <w:rFonts w:ascii="Times New Roman" w:eastAsia="Calibri" w:hAnsi="Times New Roman" w:cs="Times New Roman"/>
                <w:sz w:val="24"/>
                <w:szCs w:val="24"/>
              </w:rPr>
              <w:t>«О районном бюджете на 202</w:t>
            </w:r>
            <w:r w:rsidR="009058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5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058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5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202</w:t>
            </w:r>
            <w:r w:rsidR="00905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5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788" w:type="pct"/>
          </w:tcPr>
          <w:p w:rsidR="00721EA2" w:rsidRPr="00D95E0D" w:rsidRDefault="00721EA2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16" w:type="pct"/>
          </w:tcPr>
          <w:p w:rsidR="00721EA2" w:rsidRPr="00D95E0D" w:rsidRDefault="00395D88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721EA2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721EA2" w:rsidRDefault="00C4705D" w:rsidP="0010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52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7" w:type="pct"/>
          </w:tcPr>
          <w:p w:rsidR="00721EA2" w:rsidRPr="00D95E0D" w:rsidRDefault="00C4705D" w:rsidP="009058D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проектов решений </w:t>
            </w:r>
            <w:r w:rsidRPr="00D95E0D">
              <w:rPr>
                <w:rFonts w:ascii="Times New Roman" w:eastAsia="Calibri" w:hAnsi="Times New Roman" w:cs="Times New Roman"/>
                <w:sz w:val="24"/>
                <w:szCs w:val="24"/>
              </w:rPr>
              <w:t>«О бюджете сельских поселений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5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и 2027</w:t>
            </w:r>
            <w:r w:rsidRPr="00D95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годов»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(в соответствии с заключенными со</w:t>
            </w:r>
            <w:r w:rsidR="00F54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лашениями с муниципальными образованиями)</w:t>
            </w:r>
          </w:p>
        </w:tc>
        <w:tc>
          <w:tcPr>
            <w:tcW w:w="788" w:type="pct"/>
          </w:tcPr>
          <w:p w:rsidR="00721EA2" w:rsidRPr="00D95E0D" w:rsidRDefault="00C4705D" w:rsidP="00D95E0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16" w:type="pct"/>
          </w:tcPr>
          <w:p w:rsidR="00721EA2" w:rsidRPr="00D95E0D" w:rsidRDefault="00C4705D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961FB4" w:rsidRPr="00D95E0D" w:rsidTr="00D95E0D">
        <w:trPr>
          <w:gridAfter w:val="1"/>
          <w:wAfter w:w="16" w:type="pct"/>
        </w:trPr>
        <w:tc>
          <w:tcPr>
            <w:tcW w:w="413" w:type="pct"/>
          </w:tcPr>
          <w:p w:rsidR="00961FB4" w:rsidRDefault="00C4705D" w:rsidP="0010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05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7" w:type="pct"/>
          </w:tcPr>
          <w:p w:rsidR="00961FB4" w:rsidRDefault="00961FB4" w:rsidP="00D2417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FB4">
              <w:rPr>
                <w:rFonts w:ascii="Times New Roman" w:hAnsi="Times New Roman"/>
                <w:sz w:val="24"/>
                <w:szCs w:val="24"/>
              </w:rPr>
              <w:t>Контрольные и экспертно-аналитические мероприятия (совместно и/или параллельно со Счетной палатой Алтайского края)</w:t>
            </w:r>
          </w:p>
        </w:tc>
        <w:tc>
          <w:tcPr>
            <w:tcW w:w="788" w:type="pct"/>
          </w:tcPr>
          <w:p w:rsidR="00961FB4" w:rsidRPr="00961FB4" w:rsidRDefault="00961FB4" w:rsidP="0096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6" w:type="pct"/>
          </w:tcPr>
          <w:p w:rsidR="00961FB4" w:rsidRPr="00D95E0D" w:rsidRDefault="00E75DD7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BC66AB" w:rsidRPr="00D95E0D" w:rsidTr="00D95E0D">
        <w:trPr>
          <w:gridAfter w:val="1"/>
          <w:wAfter w:w="16" w:type="pct"/>
        </w:trPr>
        <w:tc>
          <w:tcPr>
            <w:tcW w:w="4984" w:type="pct"/>
            <w:gridSpan w:val="4"/>
          </w:tcPr>
          <w:p w:rsidR="00BC66AB" w:rsidRPr="00486DDC" w:rsidRDefault="00854D4E" w:rsidP="00D95E0D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C66AB" w:rsidRPr="00D95E0D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ормативно-правовая, текущ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BC66AB" w:rsidRPr="00D95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86DDC" w:rsidRPr="00D95E0D" w:rsidRDefault="00486DDC" w:rsidP="00486DDC">
            <w:pPr>
              <w:pStyle w:val="a4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B" w:rsidRPr="00D95E0D" w:rsidTr="00D95E0D">
        <w:tc>
          <w:tcPr>
            <w:tcW w:w="413" w:type="pct"/>
          </w:tcPr>
          <w:p w:rsidR="00BC66AB" w:rsidRDefault="004A35C3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pct"/>
          </w:tcPr>
          <w:p w:rsidR="00BC66AB" w:rsidRPr="00D95E0D" w:rsidRDefault="004A35C3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3"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представлений и предписаний по результатам проведения контрольных мероприятий</w:t>
            </w:r>
          </w:p>
        </w:tc>
        <w:tc>
          <w:tcPr>
            <w:tcW w:w="788" w:type="pct"/>
          </w:tcPr>
          <w:p w:rsidR="00BC66AB" w:rsidRPr="00D95E0D" w:rsidRDefault="004A35C3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66AB" w:rsidRPr="00D95E0D" w:rsidRDefault="00BC66AB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</w:tcPr>
          <w:p w:rsidR="00BC66AB" w:rsidRPr="00D95E0D" w:rsidRDefault="00BC66AB" w:rsidP="0086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  <w:r w:rsidRPr="00D95E0D">
              <w:rPr>
                <w:sz w:val="24"/>
                <w:szCs w:val="24"/>
              </w:rPr>
              <w:t xml:space="preserve">   </w:t>
            </w:r>
          </w:p>
        </w:tc>
      </w:tr>
      <w:tr w:rsidR="00BC66AB" w:rsidRPr="00D95E0D" w:rsidTr="00D95E0D">
        <w:tc>
          <w:tcPr>
            <w:tcW w:w="413" w:type="pct"/>
          </w:tcPr>
          <w:p w:rsidR="00BC66AB" w:rsidRDefault="004A35C3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67" w:type="pct"/>
          </w:tcPr>
          <w:p w:rsidR="00A74134" w:rsidRPr="00A74134" w:rsidRDefault="00A74134" w:rsidP="00A7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объектами внешнего муниципального контроля по устранению выявленных КСК </w:t>
            </w:r>
            <w:proofErr w:type="spellStart"/>
            <w:r w:rsidRPr="00A74134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741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нарушений и недостатков, за исполнением представлений и предписаний.</w:t>
            </w:r>
          </w:p>
          <w:p w:rsidR="00BC66AB" w:rsidRPr="00D95E0D" w:rsidRDefault="00BC66AB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BC66AB" w:rsidRPr="00D95E0D" w:rsidRDefault="00A74134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BC66AB" w:rsidRPr="00D95E0D" w:rsidRDefault="00BC66AB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BC66AB" w:rsidRPr="00D95E0D" w:rsidTr="00D95E0D">
        <w:tc>
          <w:tcPr>
            <w:tcW w:w="413" w:type="pct"/>
          </w:tcPr>
          <w:p w:rsidR="00BC66AB" w:rsidRDefault="004A35C3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7" w:type="pct"/>
          </w:tcPr>
          <w:p w:rsidR="00BC66AB" w:rsidRPr="00D95E0D" w:rsidRDefault="00BC66AB" w:rsidP="00726AF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95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утверждение (внесение дополнений, изменений в действующие) стандартов внешнего муниципального финансового контроля КСК </w:t>
            </w:r>
            <w:proofErr w:type="spellStart"/>
            <w:r w:rsidRPr="00D95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Топчихинского</w:t>
            </w:r>
            <w:proofErr w:type="spellEnd"/>
            <w:r w:rsidRPr="00D95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  <w:r w:rsidR="00D9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Алтайского края</w:t>
            </w:r>
          </w:p>
        </w:tc>
        <w:tc>
          <w:tcPr>
            <w:tcW w:w="788" w:type="pct"/>
          </w:tcPr>
          <w:p w:rsidR="00BC66AB" w:rsidRPr="00D95E0D" w:rsidRDefault="00BC66AB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BC66AB" w:rsidRPr="00D95E0D" w:rsidRDefault="00BC66AB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BC66AB" w:rsidRPr="00D95E0D" w:rsidTr="00D95E0D">
        <w:tc>
          <w:tcPr>
            <w:tcW w:w="413" w:type="pct"/>
          </w:tcPr>
          <w:p w:rsidR="00BC66AB" w:rsidRDefault="004A35C3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7" w:type="pct"/>
          </w:tcPr>
          <w:p w:rsidR="00BC66AB" w:rsidRPr="00D95E0D" w:rsidRDefault="00BC66AB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Ведение бу</w:t>
            </w:r>
            <w:r w:rsidR="004C66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галтерского учета, отчетности.</w:t>
            </w:r>
          </w:p>
        </w:tc>
        <w:tc>
          <w:tcPr>
            <w:tcW w:w="788" w:type="pct"/>
          </w:tcPr>
          <w:p w:rsidR="00BC66AB" w:rsidRPr="00D95E0D" w:rsidRDefault="00204662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BC66AB" w:rsidRPr="00D95E0D" w:rsidRDefault="00BC66AB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F54107" w:rsidRPr="00D95E0D" w:rsidTr="00D95E0D">
        <w:tc>
          <w:tcPr>
            <w:tcW w:w="413" w:type="pct"/>
          </w:tcPr>
          <w:p w:rsidR="00F54107" w:rsidRDefault="004A35C3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7" w:type="pct"/>
          </w:tcPr>
          <w:p w:rsidR="00F54107" w:rsidRPr="00D95E0D" w:rsidRDefault="00F54107" w:rsidP="00D95E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7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</w:t>
            </w:r>
          </w:p>
        </w:tc>
        <w:tc>
          <w:tcPr>
            <w:tcW w:w="788" w:type="pct"/>
          </w:tcPr>
          <w:p w:rsidR="00F54107" w:rsidRDefault="00F54107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F54107" w:rsidRPr="00D95E0D" w:rsidRDefault="00F54107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BC66AB" w:rsidRPr="00D95E0D" w:rsidTr="00D95E0D">
        <w:tc>
          <w:tcPr>
            <w:tcW w:w="413" w:type="pct"/>
          </w:tcPr>
          <w:p w:rsidR="00BC66AB" w:rsidRDefault="004A35C3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67" w:type="pct"/>
          </w:tcPr>
          <w:p w:rsidR="00BC66AB" w:rsidRPr="00D95E0D" w:rsidRDefault="00BC66AB" w:rsidP="007C45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Составление бюджетной сметы на 202</w:t>
            </w:r>
            <w:r w:rsidR="007C4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8" w:type="pct"/>
          </w:tcPr>
          <w:p w:rsidR="00BC66AB" w:rsidRPr="00D95E0D" w:rsidRDefault="00BC66AB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32" w:type="pct"/>
            <w:gridSpan w:val="2"/>
          </w:tcPr>
          <w:p w:rsidR="00BC66AB" w:rsidRPr="00D95E0D" w:rsidRDefault="00BC66AB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F54107" w:rsidRPr="00D95E0D" w:rsidTr="00D95E0D">
        <w:tc>
          <w:tcPr>
            <w:tcW w:w="413" w:type="pct"/>
          </w:tcPr>
          <w:p w:rsidR="00F54107" w:rsidRDefault="004A35C3" w:rsidP="00D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67" w:type="pct"/>
          </w:tcPr>
          <w:p w:rsidR="00F54107" w:rsidRPr="00D95E0D" w:rsidRDefault="00F54107" w:rsidP="00F5410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штатного расписания КСК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на 2024 год и внесение изменений в него.</w:t>
            </w:r>
          </w:p>
        </w:tc>
        <w:tc>
          <w:tcPr>
            <w:tcW w:w="788" w:type="pct"/>
          </w:tcPr>
          <w:p w:rsidR="00F54107" w:rsidRPr="00D95E0D" w:rsidRDefault="00F54107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2" w:type="pct"/>
            <w:gridSpan w:val="2"/>
          </w:tcPr>
          <w:p w:rsidR="00F54107" w:rsidRPr="00D95E0D" w:rsidRDefault="00F54107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BC66AB" w:rsidRPr="00D95E0D" w:rsidTr="00D95E0D">
        <w:tc>
          <w:tcPr>
            <w:tcW w:w="413" w:type="pct"/>
          </w:tcPr>
          <w:p w:rsidR="00BC66AB" w:rsidRDefault="004A35C3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7" w:type="pct"/>
          </w:tcPr>
          <w:p w:rsidR="00BC66AB" w:rsidRPr="00D95E0D" w:rsidRDefault="00CD38C5" w:rsidP="00961FB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работы КСК на 202</w:t>
            </w:r>
            <w:r w:rsidR="009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CD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8" w:type="pct"/>
          </w:tcPr>
          <w:p w:rsidR="00BC66AB" w:rsidRPr="00D95E0D" w:rsidRDefault="00BC66AB" w:rsidP="00D9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2" w:type="pct"/>
            <w:gridSpan w:val="2"/>
          </w:tcPr>
          <w:p w:rsidR="00BC66AB" w:rsidRPr="00D95E0D" w:rsidRDefault="00BC66AB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162CD2" w:rsidRPr="00D95E0D" w:rsidTr="00D95E0D">
        <w:tc>
          <w:tcPr>
            <w:tcW w:w="413" w:type="pct"/>
          </w:tcPr>
          <w:p w:rsidR="00162CD2" w:rsidRDefault="00162CD2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pct"/>
          </w:tcPr>
          <w:p w:rsidR="00162CD2" w:rsidRPr="00CD38C5" w:rsidRDefault="00162CD2" w:rsidP="00162CD2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</w:tcPr>
          <w:p w:rsidR="00162CD2" w:rsidRPr="00D95E0D" w:rsidRDefault="00162CD2" w:rsidP="00D9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gridSpan w:val="2"/>
          </w:tcPr>
          <w:p w:rsidR="00162CD2" w:rsidRPr="00D95E0D" w:rsidRDefault="00162CD2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134" w:rsidRPr="00D95E0D" w:rsidTr="00D95E0D">
        <w:tc>
          <w:tcPr>
            <w:tcW w:w="413" w:type="pct"/>
          </w:tcPr>
          <w:p w:rsidR="00A74134" w:rsidRDefault="00792F85" w:rsidP="004A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67" w:type="pct"/>
          </w:tcPr>
          <w:p w:rsidR="00A74134" w:rsidRPr="00A74134" w:rsidRDefault="00A74134" w:rsidP="00961FB4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34">
              <w:rPr>
                <w:rFonts w:ascii="Times New Roman" w:hAnsi="Times New Roman" w:cs="Times New Roman"/>
                <w:sz w:val="24"/>
                <w:szCs w:val="24"/>
              </w:rPr>
              <w:t>Документирование, делопроизводство и архивная работа контрольно-счетной комиссии Топчих района Алтайского края</w:t>
            </w:r>
          </w:p>
        </w:tc>
        <w:tc>
          <w:tcPr>
            <w:tcW w:w="788" w:type="pct"/>
          </w:tcPr>
          <w:p w:rsidR="00A74134" w:rsidRPr="00D95E0D" w:rsidRDefault="00A74134" w:rsidP="00D9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A74134" w:rsidRPr="00D95E0D" w:rsidRDefault="00A74134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BC66AB" w:rsidRPr="00D95E0D" w:rsidTr="00D95E0D">
        <w:tc>
          <w:tcPr>
            <w:tcW w:w="413" w:type="pct"/>
          </w:tcPr>
          <w:p w:rsidR="00BC66AB" w:rsidRDefault="00A74134" w:rsidP="007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2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7" w:type="pct"/>
          </w:tcPr>
          <w:p w:rsidR="00EA447B" w:rsidRPr="00A74134" w:rsidRDefault="00A74134" w:rsidP="0074539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74134">
              <w:rPr>
                <w:rFonts w:ascii="Times New Roman" w:hAnsi="Times New Roman" w:cs="Times New Roman"/>
                <w:sz w:val="24"/>
                <w:szCs w:val="24"/>
              </w:rPr>
              <w:t>Подготовка  отчетов</w:t>
            </w:r>
            <w:proofErr w:type="gramEnd"/>
            <w:r w:rsidRPr="00A74134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заключений, информационных писем о результатах проведенных контрольных и экспертно-аналитических мероприятий. Предоставление их в </w:t>
            </w:r>
            <w:proofErr w:type="spellStart"/>
            <w:r w:rsidR="00126D1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="0012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4134"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 Алтайского края и Главе района.</w:t>
            </w:r>
          </w:p>
        </w:tc>
        <w:tc>
          <w:tcPr>
            <w:tcW w:w="788" w:type="pct"/>
          </w:tcPr>
          <w:p w:rsidR="00BC66AB" w:rsidRPr="00D95E0D" w:rsidRDefault="00A74134" w:rsidP="0008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BC66AB" w:rsidRPr="00D95E0D" w:rsidRDefault="00A74134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BC66AB" w:rsidRPr="00D95E0D" w:rsidTr="00961A04">
        <w:trPr>
          <w:trHeight w:val="1000"/>
        </w:trPr>
        <w:tc>
          <w:tcPr>
            <w:tcW w:w="413" w:type="pct"/>
          </w:tcPr>
          <w:p w:rsidR="00BC66AB" w:rsidRDefault="00635155" w:rsidP="007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pct"/>
          </w:tcPr>
          <w:tbl>
            <w:tblPr>
              <w:tblW w:w="102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7"/>
              <w:gridCol w:w="3233"/>
            </w:tblGrid>
            <w:tr w:rsidR="00BC66AB" w:rsidRPr="00D95E0D" w:rsidTr="00D95E0D"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95E0D" w:rsidRPr="00D95E0D" w:rsidRDefault="00D95E0D" w:rsidP="00506C46">
                  <w:pPr>
                    <w:ind w:right="3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C66AB" w:rsidRPr="00D95E0D" w:rsidRDefault="00BC66AB" w:rsidP="00D95E0D">
                  <w:pPr>
                    <w:ind w:right="33"/>
                    <w:rPr>
                      <w:rFonts w:ascii="Arial" w:eastAsia="Times New Roman" w:hAnsi="Arial" w:cs="Arial"/>
                      <w:color w:val="44445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447B" w:rsidRPr="00D95E0D" w:rsidRDefault="00506C46" w:rsidP="00D9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заседаниях </w:t>
            </w:r>
            <w:proofErr w:type="spellStart"/>
            <w:r w:rsidRPr="00D95E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Топчихинского</w:t>
            </w:r>
            <w:proofErr w:type="spellEnd"/>
            <w:r w:rsidRPr="00D95E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районного </w:t>
            </w:r>
            <w:r w:rsidRPr="00D95E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Совета депутатов</w:t>
            </w:r>
            <w:r w:rsidR="00F54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Алтайского края</w:t>
            </w:r>
            <w:r w:rsidRPr="00D95E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D96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комиссий и рабочих групп.</w:t>
            </w:r>
          </w:p>
        </w:tc>
        <w:tc>
          <w:tcPr>
            <w:tcW w:w="788" w:type="pct"/>
          </w:tcPr>
          <w:p w:rsidR="00BC66AB" w:rsidRPr="00D95E0D" w:rsidRDefault="00BC66AB" w:rsidP="00D9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2" w:type="pct"/>
            <w:gridSpan w:val="2"/>
          </w:tcPr>
          <w:p w:rsidR="00BC66AB" w:rsidRPr="00D95E0D" w:rsidRDefault="00BC66AB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204662" w:rsidRPr="00D95E0D" w:rsidTr="007C456E">
        <w:trPr>
          <w:trHeight w:val="728"/>
        </w:trPr>
        <w:tc>
          <w:tcPr>
            <w:tcW w:w="413" w:type="pct"/>
          </w:tcPr>
          <w:p w:rsidR="00204662" w:rsidRDefault="00635155" w:rsidP="007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pct"/>
          </w:tcPr>
          <w:p w:rsidR="00204662" w:rsidRPr="00D95E0D" w:rsidRDefault="00961FB4" w:rsidP="00961FB4">
            <w:pPr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20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КСК </w:t>
            </w:r>
            <w:proofErr w:type="spellStart"/>
            <w:r w:rsidR="0020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="0020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8" w:type="pct"/>
          </w:tcPr>
          <w:p w:rsidR="00204662" w:rsidRPr="00D95E0D" w:rsidRDefault="00961FB4" w:rsidP="00D9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2" w:type="pct"/>
            <w:gridSpan w:val="2"/>
          </w:tcPr>
          <w:p w:rsidR="00204662" w:rsidRPr="00D95E0D" w:rsidRDefault="00204662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0D">
              <w:rPr>
                <w:rFonts w:ascii="Times New Roman" w:hAnsi="Times New Roman" w:cs="Times New Roman"/>
                <w:sz w:val="24"/>
                <w:szCs w:val="24"/>
              </w:rPr>
              <w:t>Н.В.Никитина</w:t>
            </w:r>
          </w:p>
        </w:tc>
      </w:tr>
      <w:tr w:rsidR="00961FB4" w:rsidRPr="00D95E0D" w:rsidTr="007C456E">
        <w:trPr>
          <w:trHeight w:val="839"/>
        </w:trPr>
        <w:tc>
          <w:tcPr>
            <w:tcW w:w="413" w:type="pct"/>
          </w:tcPr>
          <w:p w:rsidR="00961FB4" w:rsidRDefault="00635155" w:rsidP="007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92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7" w:type="pct"/>
          </w:tcPr>
          <w:p w:rsidR="00961FB4" w:rsidRDefault="002504C3" w:rsidP="007C456E">
            <w:pPr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9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штатного расписания КСК </w:t>
            </w:r>
            <w:proofErr w:type="spellStart"/>
            <w:r w:rsidR="009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="009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на 202</w:t>
            </w:r>
            <w:r w:rsidR="007C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8" w:type="pct"/>
          </w:tcPr>
          <w:p w:rsidR="00961FB4" w:rsidRDefault="00961FB4" w:rsidP="00D9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2" w:type="pct"/>
            <w:gridSpan w:val="2"/>
          </w:tcPr>
          <w:p w:rsidR="00961FB4" w:rsidRPr="00D95E0D" w:rsidRDefault="00961FB4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CD38C5" w:rsidRPr="00D95E0D" w:rsidTr="007C456E">
        <w:trPr>
          <w:trHeight w:val="836"/>
        </w:trPr>
        <w:tc>
          <w:tcPr>
            <w:tcW w:w="413" w:type="pct"/>
          </w:tcPr>
          <w:p w:rsidR="00CD38C5" w:rsidRDefault="00792F85" w:rsidP="0008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867" w:type="pct"/>
          </w:tcPr>
          <w:p w:rsidR="00EA447B" w:rsidRPr="00792F85" w:rsidRDefault="00792F85" w:rsidP="00341F01">
            <w:pPr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информации о деятельности КС</w:t>
            </w:r>
            <w:r w:rsidR="00341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92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2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341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опчихинск</w:t>
            </w:r>
            <w:r w:rsidRPr="00792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792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для размещения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Одноклассники </w:t>
            </w:r>
            <w:r w:rsidRPr="00792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</w:t>
            </w:r>
            <w:r w:rsidR="00341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8" w:type="pct"/>
          </w:tcPr>
          <w:p w:rsidR="00CD38C5" w:rsidRPr="00CD38C5" w:rsidRDefault="00792F85" w:rsidP="007C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CD38C5" w:rsidRPr="00D95E0D" w:rsidRDefault="00792F85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  <w:tr w:rsidR="00C85C69" w:rsidRPr="00D95E0D" w:rsidTr="007C456E">
        <w:trPr>
          <w:trHeight w:val="836"/>
        </w:trPr>
        <w:tc>
          <w:tcPr>
            <w:tcW w:w="413" w:type="pct"/>
          </w:tcPr>
          <w:p w:rsidR="00C85C69" w:rsidRDefault="00D46F58" w:rsidP="0008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2867" w:type="pct"/>
          </w:tcPr>
          <w:p w:rsidR="00C85C69" w:rsidRPr="00D46F58" w:rsidRDefault="00D46F58" w:rsidP="00D46F58">
            <w:pPr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семинарах, проводимых Счетной палатой Алтайского кр</w:t>
            </w:r>
            <w:r w:rsidR="00E1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Советом контрольно-счетных органов Алтайского края</w:t>
            </w:r>
          </w:p>
        </w:tc>
        <w:tc>
          <w:tcPr>
            <w:tcW w:w="788" w:type="pct"/>
          </w:tcPr>
          <w:p w:rsidR="00C85C69" w:rsidRPr="00CD38C5" w:rsidRDefault="00D46F58" w:rsidP="007C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2" w:type="pct"/>
            <w:gridSpan w:val="2"/>
          </w:tcPr>
          <w:p w:rsidR="00C85C69" w:rsidRPr="00D95E0D" w:rsidRDefault="00D46F58" w:rsidP="008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Никитина</w:t>
            </w:r>
          </w:p>
        </w:tc>
      </w:tr>
    </w:tbl>
    <w:p w:rsidR="00666AFC" w:rsidRDefault="00666AFC">
      <w:pPr>
        <w:rPr>
          <w:rFonts w:ascii="Times New Roman" w:hAnsi="Times New Roman" w:cs="Times New Roman"/>
          <w:sz w:val="28"/>
          <w:szCs w:val="28"/>
        </w:rPr>
      </w:pPr>
    </w:p>
    <w:sectPr w:rsidR="00666AFC" w:rsidSect="006335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683"/>
    <w:multiLevelType w:val="hybridMultilevel"/>
    <w:tmpl w:val="C956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301"/>
    <w:rsid w:val="00026555"/>
    <w:rsid w:val="00067B7D"/>
    <w:rsid w:val="00082D57"/>
    <w:rsid w:val="000A1233"/>
    <w:rsid w:val="000B182C"/>
    <w:rsid w:val="00105254"/>
    <w:rsid w:val="00112E60"/>
    <w:rsid w:val="00126D13"/>
    <w:rsid w:val="00151D22"/>
    <w:rsid w:val="00161DC5"/>
    <w:rsid w:val="00162CD2"/>
    <w:rsid w:val="0016462F"/>
    <w:rsid w:val="001911D5"/>
    <w:rsid w:val="001C1A87"/>
    <w:rsid w:val="001E7BFB"/>
    <w:rsid w:val="001F5EAF"/>
    <w:rsid w:val="00204662"/>
    <w:rsid w:val="002504C3"/>
    <w:rsid w:val="00261C76"/>
    <w:rsid w:val="002B100B"/>
    <w:rsid w:val="002D39B1"/>
    <w:rsid w:val="002F3049"/>
    <w:rsid w:val="00341F01"/>
    <w:rsid w:val="00395D88"/>
    <w:rsid w:val="003A1E1F"/>
    <w:rsid w:val="003B1EDA"/>
    <w:rsid w:val="003B6E6B"/>
    <w:rsid w:val="003C5EFE"/>
    <w:rsid w:val="003D5471"/>
    <w:rsid w:val="00417618"/>
    <w:rsid w:val="00460B25"/>
    <w:rsid w:val="00473965"/>
    <w:rsid w:val="0047588E"/>
    <w:rsid w:val="00486DDC"/>
    <w:rsid w:val="0049034C"/>
    <w:rsid w:val="004A35C3"/>
    <w:rsid w:val="004C66C2"/>
    <w:rsid w:val="00506C46"/>
    <w:rsid w:val="00512144"/>
    <w:rsid w:val="00554128"/>
    <w:rsid w:val="005631C3"/>
    <w:rsid w:val="005810AB"/>
    <w:rsid w:val="00584B56"/>
    <w:rsid w:val="005E26D2"/>
    <w:rsid w:val="00602F4C"/>
    <w:rsid w:val="00633568"/>
    <w:rsid w:val="00635155"/>
    <w:rsid w:val="00666AFC"/>
    <w:rsid w:val="006D23A9"/>
    <w:rsid w:val="006D271F"/>
    <w:rsid w:val="00714939"/>
    <w:rsid w:val="00721EA2"/>
    <w:rsid w:val="00726AF2"/>
    <w:rsid w:val="007326FC"/>
    <w:rsid w:val="00736D28"/>
    <w:rsid w:val="007412FB"/>
    <w:rsid w:val="00745394"/>
    <w:rsid w:val="00762E72"/>
    <w:rsid w:val="00767277"/>
    <w:rsid w:val="00783766"/>
    <w:rsid w:val="00792F85"/>
    <w:rsid w:val="007C456E"/>
    <w:rsid w:val="007E4271"/>
    <w:rsid w:val="007E66AD"/>
    <w:rsid w:val="00800E1D"/>
    <w:rsid w:val="00816D45"/>
    <w:rsid w:val="00836F1B"/>
    <w:rsid w:val="00854D4E"/>
    <w:rsid w:val="0086109C"/>
    <w:rsid w:val="009058D8"/>
    <w:rsid w:val="00907BF6"/>
    <w:rsid w:val="00916EFC"/>
    <w:rsid w:val="009600BE"/>
    <w:rsid w:val="00961A04"/>
    <w:rsid w:val="00961FB4"/>
    <w:rsid w:val="00971F3A"/>
    <w:rsid w:val="009A5BE9"/>
    <w:rsid w:val="009B21D7"/>
    <w:rsid w:val="00A12F0F"/>
    <w:rsid w:val="00A74134"/>
    <w:rsid w:val="00A91464"/>
    <w:rsid w:val="00A96788"/>
    <w:rsid w:val="00AA1308"/>
    <w:rsid w:val="00AA3100"/>
    <w:rsid w:val="00B25BA4"/>
    <w:rsid w:val="00B26BF8"/>
    <w:rsid w:val="00B31EE7"/>
    <w:rsid w:val="00B50181"/>
    <w:rsid w:val="00BA0CD4"/>
    <w:rsid w:val="00BA2B58"/>
    <w:rsid w:val="00BB1F1C"/>
    <w:rsid w:val="00BC66AB"/>
    <w:rsid w:val="00C056F1"/>
    <w:rsid w:val="00C4705D"/>
    <w:rsid w:val="00C55617"/>
    <w:rsid w:val="00C73301"/>
    <w:rsid w:val="00C7423F"/>
    <w:rsid w:val="00C8373C"/>
    <w:rsid w:val="00C85C69"/>
    <w:rsid w:val="00C90EBA"/>
    <w:rsid w:val="00CD38C5"/>
    <w:rsid w:val="00D24176"/>
    <w:rsid w:val="00D267D3"/>
    <w:rsid w:val="00D46F58"/>
    <w:rsid w:val="00D52153"/>
    <w:rsid w:val="00D604A9"/>
    <w:rsid w:val="00D70655"/>
    <w:rsid w:val="00D95C6A"/>
    <w:rsid w:val="00D95E0D"/>
    <w:rsid w:val="00D96B5F"/>
    <w:rsid w:val="00DD5DA4"/>
    <w:rsid w:val="00DF70B2"/>
    <w:rsid w:val="00E10774"/>
    <w:rsid w:val="00E42329"/>
    <w:rsid w:val="00E67586"/>
    <w:rsid w:val="00E7184A"/>
    <w:rsid w:val="00E71A10"/>
    <w:rsid w:val="00E75DD7"/>
    <w:rsid w:val="00EA447B"/>
    <w:rsid w:val="00F3365D"/>
    <w:rsid w:val="00F54107"/>
    <w:rsid w:val="00F60234"/>
    <w:rsid w:val="00FD55E3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FF1A"/>
  <w15:docId w15:val="{8D30C129-5D8A-4223-BB53-DAE07AC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67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5E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CD38C5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D38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io</cp:lastModifiedBy>
  <cp:revision>96</cp:revision>
  <cp:lastPrinted>2023-12-28T04:45:00Z</cp:lastPrinted>
  <dcterms:created xsi:type="dcterms:W3CDTF">2021-12-23T08:16:00Z</dcterms:created>
  <dcterms:modified xsi:type="dcterms:W3CDTF">2024-01-18T04:12:00Z</dcterms:modified>
</cp:coreProperties>
</file>