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5E0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53292" w:rsidRPr="005E0077">
        <w:rPr>
          <w:rFonts w:ascii="Times New Roman" w:hAnsi="Times New Roman" w:cs="Times New Roman"/>
          <w:sz w:val="26"/>
          <w:szCs w:val="26"/>
        </w:rPr>
        <w:t>КИРОВСКОГО</w:t>
      </w:r>
      <w:r w:rsidRPr="005E0077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</w:t>
      </w:r>
      <w:r w:rsidR="00553292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>дальнейшем «Муниципальный служащий», с другой стороны, заключили на основе решения</w:t>
      </w:r>
      <w:r w:rsidR="00553292">
        <w:rPr>
          <w:sz w:val="26"/>
          <w:szCs w:val="26"/>
        </w:rPr>
        <w:t xml:space="preserve"> Кировского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553292">
        <w:rPr>
          <w:sz w:val="26"/>
          <w:szCs w:val="26"/>
        </w:rPr>
        <w:t>Кировского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53292">
        <w:rPr>
          <w:rFonts w:ascii="Times New Roman" w:hAnsi="Times New Roman" w:cs="Times New Roman"/>
          <w:sz w:val="26"/>
          <w:szCs w:val="26"/>
        </w:rPr>
        <w:t>Кировского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553292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,а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Представитель  нанимателя обязуется обеспечить Муниципальному служащему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ными нормативными  правовыми  актами о муниципальной службе,  Федеральным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553292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5E0077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должностного оклада в с</w:t>
      </w:r>
      <w:r w:rsidR="00677A64" w:rsidRPr="00677A6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77A64" w:rsidRPr="00677A64">
        <w:rPr>
          <w:rFonts w:ascii="Times New Roman" w:hAnsi="Times New Roman" w:cs="Times New Roman"/>
          <w:sz w:val="26"/>
          <w:szCs w:val="26"/>
        </w:rPr>
        <w:t>тветствии с замещаемой должностью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bookmarkStart w:id="0" w:name="_GoBack"/>
      <w:bookmarkEnd w:id="0"/>
      <w:r w:rsidR="00A303B3">
        <w:rPr>
          <w:rFonts w:ascii="Times New Roman" w:hAnsi="Times New Roman" w:cs="Times New Roman"/>
          <w:sz w:val="26"/>
          <w:szCs w:val="26"/>
        </w:rPr>
        <w:t>5917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</w:t>
      </w:r>
      <w:r w:rsidR="005E0077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единовременной выплаты при предоставлении ежегодного оплачиваемого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 xml:space="preserve">, 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>
        <w:rPr>
          <w:rFonts w:ascii="Times New Roman" w:hAnsi="Times New Roman" w:cs="Times New Roman"/>
          <w:sz w:val="26"/>
          <w:szCs w:val="26"/>
        </w:rPr>
        <w:t>установленной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5E0077">
        <w:rPr>
          <w:rFonts w:ascii="Times New Roman" w:eastAsia="Calibri" w:hAnsi="Times New Roman" w:cs="Times New Roman"/>
          <w:sz w:val="26"/>
          <w:szCs w:val="26"/>
        </w:rPr>
        <w:t>Кировского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>сельсовета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5E0077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gramStart"/>
            <w:r w:rsidR="005E0077" w:rsidRPr="005E0077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proofErr w:type="gramEnd"/>
            <w:r w:rsidRPr="005E00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0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237769"/>
    <w:rsid w:val="003502CC"/>
    <w:rsid w:val="0039120C"/>
    <w:rsid w:val="003B1C29"/>
    <w:rsid w:val="003F1CD9"/>
    <w:rsid w:val="004B240B"/>
    <w:rsid w:val="004D1FB8"/>
    <w:rsid w:val="00553292"/>
    <w:rsid w:val="0055786B"/>
    <w:rsid w:val="005E0077"/>
    <w:rsid w:val="00643AEC"/>
    <w:rsid w:val="00677A64"/>
    <w:rsid w:val="00771014"/>
    <w:rsid w:val="008B2650"/>
    <w:rsid w:val="00A303B3"/>
    <w:rsid w:val="00AF3CCE"/>
    <w:rsid w:val="00B306AA"/>
    <w:rsid w:val="00B52DC6"/>
    <w:rsid w:val="00C6382D"/>
    <w:rsid w:val="00C760E8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10</cp:revision>
  <dcterms:created xsi:type="dcterms:W3CDTF">2022-09-21T09:12:00Z</dcterms:created>
  <dcterms:modified xsi:type="dcterms:W3CDTF">2022-10-28T05:47:00Z</dcterms:modified>
</cp:coreProperties>
</file>