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Годовой отчет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ходе реализации мероприятий муниципальной программы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«Развитие культуры Топчихинского района» на 2016 - 2022 годы</w:t>
      </w:r>
    </w:p>
    <w:p w:rsidR="0094327C" w:rsidRPr="00995532" w:rsidRDefault="00125D7B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 20</w:t>
      </w:r>
      <w:r w:rsidR="00883D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22</w:t>
      </w:r>
      <w:r w:rsidR="0094327C" w:rsidRPr="009955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Целями Программы являются: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сохранение объектов культурного и исторического наследия;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расширение доступа населения к культурным ценностям и информации;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сохранение культурного и исторического наследия района, расширение доступа населения к культурным ценностям;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расширение доступности и поддержка исполнительских искусств, народного творчества;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современных условий для реализации программных мероприятий, работы муниципальных учреждений культуры.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Задачами Программы являются:</w:t>
      </w:r>
    </w:p>
    <w:p w:rsidR="0094327C" w:rsidRPr="00995532" w:rsidRDefault="00D37E3D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94327C"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сохранности и использования объектов культурного наследия;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доступности и качества услуг и работ в сфере библиотечного дела;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доступности и качества музейных услуг и работ;</w:t>
      </w:r>
    </w:p>
    <w:p w:rsidR="0094327C" w:rsidRPr="00995532" w:rsidRDefault="00D37E3D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94327C"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сохранения и развития исполнительских искусств и поддержки самодеятельного творчества;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сохранение и развитие традиционной народной культуры, нематериального культурного наследия народов Российской Федерации;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организации и проведения мероприятий, обеспечения доступности услуг населению;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поддержки творческих инициатив населения, творческих союзов, выдающихся деятелей и организаций в сфере культуры и искусства;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популяризация деятельности в сфере сохранения культурного наследия, развития культуры и искусства;</w:t>
      </w:r>
    </w:p>
    <w:p w:rsidR="00F03F9B" w:rsidRDefault="0094327C" w:rsidP="00F03F9B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организационно - техническое, информационно - методическое и ресурсное обеспечение деятельности учреждений культуры, повышение уровня безопасности, ремонт помещений и зданий учреждений культуры.</w:t>
      </w:r>
    </w:p>
    <w:p w:rsidR="00F03F9B" w:rsidRPr="00F03F9B" w:rsidRDefault="00F03F9B" w:rsidP="00F03F9B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03F9B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Программой предусмот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рена реализация 25 мероприятий.</w:t>
      </w:r>
    </w:p>
    <w:p w:rsidR="00883DD1" w:rsidRPr="007F2EEC" w:rsidRDefault="0094327C" w:rsidP="007F2EE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</w:t>
      </w:r>
      <w:r w:rsidR="00090BDE">
        <w:rPr>
          <w:rFonts w:ascii="Times New Roman" w:eastAsia="Times New Roman" w:hAnsi="Times New Roman" w:cs="Times New Roman"/>
          <w:color w:val="000000"/>
          <w:sz w:val="26"/>
          <w:szCs w:val="26"/>
        </w:rPr>
        <w:t>ю муниципальной программы в 2022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предусмотрено финансирование в размере </w:t>
      </w:r>
      <w:r w:rsidR="00090BDE">
        <w:rPr>
          <w:rFonts w:ascii="Times New Roman" w:eastAsia="Times New Roman" w:hAnsi="Times New Roman" w:cs="Times New Roman"/>
          <w:color w:val="000000"/>
          <w:sz w:val="26"/>
          <w:szCs w:val="26"/>
        </w:rPr>
        <w:t>49 805,5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 w:rsidR="00090B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руб., по итогам 12 месяцев 2022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освоено </w:t>
      </w:r>
      <w:r w:rsidR="00090B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49 805, 5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 w:rsidR="00090BDE">
        <w:rPr>
          <w:rFonts w:ascii="Times New Roman" w:eastAsia="Times New Roman" w:hAnsi="Times New Roman" w:cs="Times New Roman"/>
          <w:color w:val="000000"/>
          <w:sz w:val="26"/>
          <w:szCs w:val="26"/>
        </w:rPr>
        <w:t>с. руб., освоение составило 100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%. В том числе на </w:t>
      </w:r>
      <w:r w:rsidR="00F03F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исполнение мероприятий из </w:t>
      </w:r>
      <w:r w:rsidR="00090BDE">
        <w:rPr>
          <w:rFonts w:ascii="Times New Roman" w:eastAsia="Times New Roman" w:hAnsi="Times New Roman" w:cs="Times New Roman"/>
          <w:color w:val="000000"/>
          <w:sz w:val="26"/>
          <w:szCs w:val="26"/>
        </w:rPr>
        <w:t>из КБ выделено 19 607,6</w:t>
      </w:r>
      <w:r w:rsidR="00F03F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руб., из РБ выделено </w:t>
      </w:r>
      <w:r w:rsidR="00090BDE">
        <w:rPr>
          <w:rFonts w:ascii="Times New Roman" w:eastAsia="Times New Roman" w:hAnsi="Times New Roman" w:cs="Times New Roman"/>
          <w:color w:val="000000"/>
          <w:sz w:val="26"/>
          <w:szCs w:val="26"/>
        </w:rPr>
        <w:t>30 197,9</w:t>
      </w:r>
      <w:r w:rsidR="00F03F9B">
        <w:rPr>
          <w:rFonts w:ascii="Times New Roman" w:eastAsia="Times New Roman" w:hAnsi="Times New Roman" w:cs="Times New Roman"/>
          <w:color w:val="000000"/>
          <w:sz w:val="26"/>
          <w:szCs w:val="26"/>
        </w:rPr>
        <w:t>тыс. руб.</w:t>
      </w:r>
    </w:p>
    <w:p w:rsidR="00883DD1" w:rsidRDefault="00883DD1" w:rsidP="00F03F9B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992"/>
        <w:gridCol w:w="1559"/>
      </w:tblGrid>
      <w:tr w:rsidR="00883DD1" w:rsidRPr="00EC0D3C" w:rsidTr="00EC0D3C">
        <w:trPr>
          <w:trHeight w:val="388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883DD1" w:rsidP="00EC0D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b/>
                <w:sz w:val="24"/>
                <w:szCs w:val="24"/>
              </w:rPr>
              <w:t>Выполнение индикаторов Программы по итогу 2022 года</w:t>
            </w:r>
          </w:p>
        </w:tc>
      </w:tr>
      <w:tr w:rsidR="00883DD1" w:rsidRPr="00EC0D3C" w:rsidTr="00D37E3D">
        <w:trPr>
          <w:trHeight w:val="63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883DD1" w:rsidP="00396D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883DD1" w:rsidP="00396D6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883DD1" w:rsidP="00396D6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 xml:space="preserve">План по программе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883DD1" w:rsidP="00396D6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883DD1" w:rsidP="006501E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1EE" w:rsidRPr="00EC0D3C">
              <w:rPr>
                <w:rFonts w:ascii="Times New Roman" w:hAnsi="Times New Roman"/>
                <w:sz w:val="24"/>
                <w:szCs w:val="24"/>
              </w:rPr>
              <w:t xml:space="preserve">Факт выполнения </w:t>
            </w:r>
            <w:r w:rsidRPr="00EC0D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83DD1" w:rsidRPr="00EC0D3C" w:rsidTr="00D37E3D">
        <w:trPr>
          <w:trHeight w:val="267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883DD1" w:rsidP="00396D6A">
            <w:pPr>
              <w:pStyle w:val="ConsPlusNonformat"/>
              <w:widowControl/>
              <w:rPr>
                <w:sz w:val="24"/>
                <w:szCs w:val="24"/>
              </w:rPr>
            </w:pPr>
            <w:r w:rsidRPr="00EC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0E3C5D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883DD1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883DD1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396D6A" w:rsidP="00EC0D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43</w:t>
            </w:r>
            <w:r w:rsidR="000E3C5D" w:rsidRPr="00EC0D3C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883DD1" w:rsidRPr="00EC0D3C" w:rsidTr="00D37E3D">
        <w:trPr>
          <w:trHeight w:val="267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396D6A" w:rsidP="00396D6A">
            <w:pPr>
              <w:pStyle w:val="ConsPlusNonformat"/>
              <w:widowControl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посещений Музея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0E3C5D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396D6A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396D6A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</w:t>
            </w:r>
            <w:r w:rsidR="00883DD1" w:rsidRPr="00EC0D3C">
              <w:rPr>
                <w:rFonts w:ascii="Times New Roman" w:hAnsi="Times New Roman"/>
                <w:sz w:val="24"/>
                <w:szCs w:val="24"/>
              </w:rPr>
              <w:t>3</w:t>
            </w:r>
            <w:r w:rsidRPr="00EC0D3C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0E3C5D" w:rsidP="00EC0D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109,7</w:t>
            </w:r>
          </w:p>
        </w:tc>
      </w:tr>
      <w:tr w:rsidR="00883DD1" w:rsidRPr="00EC0D3C" w:rsidTr="00D37E3D">
        <w:trPr>
          <w:trHeight w:val="221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396D6A" w:rsidP="00396D6A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C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посещений общедоступных (публичных)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0E3C5D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923B56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233,17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923B56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 w:cs="Times New Roman"/>
                <w:sz w:val="24"/>
                <w:szCs w:val="24"/>
              </w:rPr>
              <w:t>248,8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0E3C5D" w:rsidP="00EC0D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</w:tr>
      <w:tr w:rsidR="00883DD1" w:rsidRPr="00EC0D3C" w:rsidTr="00D37E3D">
        <w:trPr>
          <w:trHeight w:val="9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56" w:rsidRPr="00EC0D3C" w:rsidRDefault="00396D6A" w:rsidP="00923B56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посещений культурно-массовых мероприятий клубов и домов культуры (тыс. чел.)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0E3C5D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923B56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923B56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271,4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0E3C5D" w:rsidP="00EC0D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133,5</w:t>
            </w:r>
          </w:p>
        </w:tc>
      </w:tr>
      <w:tr w:rsidR="00396D6A" w:rsidRPr="00EC0D3C" w:rsidTr="00D37E3D">
        <w:trPr>
          <w:trHeight w:val="36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396D6A" w:rsidP="00396D6A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0E3C5D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923B56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3.73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923B56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3.73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923B56" w:rsidP="00EC0D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96D6A" w:rsidRPr="00EC0D3C" w:rsidTr="00D37E3D">
        <w:trPr>
          <w:trHeight w:val="20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396D6A" w:rsidP="00396D6A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посещений культурных мероприятий, проводимых ДШИ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0E3C5D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923B56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AE38DA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AE38DA" w:rsidP="00EC0D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97</w:t>
            </w:r>
            <w:r w:rsidR="000E3C5D" w:rsidRPr="00EC0D3C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396D6A" w:rsidRPr="00EC0D3C" w:rsidTr="00D37E3D">
        <w:trPr>
          <w:trHeight w:val="59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396D6A" w:rsidP="00396D6A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численность участников клубных формирований на 1 тыс. чел.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0E3C5D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923B56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923B56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0E3C5D" w:rsidP="00EC0D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</w:tr>
      <w:tr w:rsidR="00396D6A" w:rsidRPr="00EC0D3C" w:rsidTr="00D37E3D">
        <w:trPr>
          <w:trHeight w:val="43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396D6A" w:rsidP="00396D6A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0E3C5D" w:rsidP="007F2E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923B56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923B56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0E3C5D" w:rsidP="00EC0D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118,7</w:t>
            </w:r>
          </w:p>
        </w:tc>
      </w:tr>
      <w:tr w:rsidR="00396D6A" w:rsidRPr="00EC0D3C" w:rsidTr="00D37E3D">
        <w:trPr>
          <w:trHeight w:val="98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396D6A" w:rsidP="00396D6A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 Музея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0E3C5D" w:rsidP="007F2E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AE38DA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AE38DA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AE38DA" w:rsidP="00EC0D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93</w:t>
            </w:r>
            <w:r w:rsidR="000E3C5D" w:rsidRPr="00EC0D3C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396D6A" w:rsidRPr="00EC0D3C" w:rsidTr="00D37E3D">
        <w:trPr>
          <w:trHeight w:val="150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396D6A" w:rsidP="00396D6A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0E3C5D" w:rsidP="007F2E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AE38DA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AE38DA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AE38DA" w:rsidP="00EC0D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96D6A" w:rsidRPr="00EC0D3C" w:rsidTr="00D37E3D">
        <w:trPr>
          <w:trHeight w:val="129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DA" w:rsidRPr="00EC0D3C" w:rsidRDefault="00396D6A" w:rsidP="00396D6A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удовлетворенности жителей Топчихинского района качеством предоставления муниц</w:t>
            </w:r>
            <w:r w:rsidR="00AE38DA" w:rsidRPr="00EC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ипальных услуг в сфере культуры: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0E3C5D" w:rsidP="007F2E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AF2C1F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9</w:t>
            </w:r>
            <w:r w:rsidR="00AE38DA" w:rsidRPr="00EC0D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AE38DA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0E3C5D" w:rsidP="00EC0D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</w:tr>
      <w:tr w:rsidR="00396D6A" w:rsidRPr="00EC0D3C" w:rsidTr="00D37E3D">
        <w:trPr>
          <w:trHeight w:val="154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396D6A" w:rsidP="00396D6A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объектов культурного наследия - памятников Великой Отечественной войны, на которых произведен текущий и капитальный ремонт, благоустройство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AE38DA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AE38DA" w:rsidP="007F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7F2EEC" w:rsidP="00EC0D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AE38DA" w:rsidP="00EC0D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6D6A" w:rsidRPr="00EC0D3C" w:rsidTr="00D37E3D">
        <w:trPr>
          <w:trHeight w:val="162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5D" w:rsidRPr="00EC0D3C" w:rsidRDefault="00396D6A" w:rsidP="000E3C5D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зданий учреждений культуры, находящихся в аварийном состоянии или требующих капитального ремонта, в общем количестве зданий учреж</w:t>
            </w:r>
            <w:r w:rsidR="000E3C5D" w:rsidRPr="00EC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дений культуры (Домов культуры).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0E3C5D" w:rsidP="006501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AE38DA" w:rsidP="007F2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AE38DA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D81CD2" w:rsidP="00EC0D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113,6</w:t>
            </w:r>
          </w:p>
        </w:tc>
      </w:tr>
    </w:tbl>
    <w:p w:rsidR="00EC0D3C" w:rsidRDefault="00EC0D3C" w:rsidP="00090BDE">
      <w:pPr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90BDE" w:rsidRDefault="00090BDE" w:rsidP="00090BDE">
      <w:pPr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E51D4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1. Оценка степени достижения целей и решения задач муниципальной программы:</w:t>
      </w:r>
    </w:p>
    <w:p w:rsidR="00883DD1" w:rsidRPr="00F51F17" w:rsidRDefault="00883DD1" w:rsidP="00883DD1">
      <w:pPr>
        <w:tabs>
          <w:tab w:val="left" w:pos="709"/>
        </w:tabs>
        <w:spacing w:line="245" w:lineRule="auto"/>
        <w:ind w:firstLine="709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</w:rPr>
        <w:t>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6501EE" w:rsidRDefault="00883DD1" w:rsidP="006501EE">
      <w:pPr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51F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D37E3D" w:rsidRPr="00EC0D3C" w:rsidRDefault="00D37E3D" w:rsidP="00D37E3D">
      <w:pPr>
        <w:spacing w:line="192" w:lineRule="auto"/>
        <w:ind w:firstLine="0"/>
        <w:rPr>
          <w:rFonts w:ascii="Times New Roman" w:hAnsi="Times New Roman"/>
          <w:sz w:val="24"/>
          <w:szCs w:val="24"/>
        </w:rPr>
      </w:pPr>
    </w:p>
    <w:p w:rsidR="00D37E3D" w:rsidRDefault="006501EE" w:rsidP="006501EE">
      <w:pPr>
        <w:widowControl w:val="0"/>
        <w:autoSpaceDE w:val="0"/>
        <w:autoSpaceDN w:val="0"/>
        <w:adjustRightInd w:val="0"/>
        <w:spacing w:before="0" w:line="192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501EE" w:rsidRPr="006501EE" w:rsidRDefault="006501EE" w:rsidP="006501EE">
      <w:pPr>
        <w:widowControl w:val="0"/>
        <w:autoSpaceDE w:val="0"/>
        <w:autoSpaceDN w:val="0"/>
        <w:adjustRightInd w:val="0"/>
        <w:spacing w:before="0" w:line="192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5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</w:p>
    <w:p w:rsidR="006501EE" w:rsidRPr="006501EE" w:rsidRDefault="006501EE" w:rsidP="006501EE">
      <w:pPr>
        <w:widowControl w:val="0"/>
        <w:autoSpaceDE w:val="0"/>
        <w:autoSpaceDN w:val="0"/>
        <w:adjustRightInd w:val="0"/>
        <w:spacing w:before="0" w:line="192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Cel = (1/m) *  </w:t>
      </w:r>
      <w:r w:rsidRPr="006501E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5"/>
      </w:r>
      <w:r w:rsidRPr="0065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</w:t>
      </w:r>
      <w:r w:rsidRPr="006501E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65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</w:p>
    <w:p w:rsidR="006501EE" w:rsidRPr="006501EE" w:rsidRDefault="006501EE" w:rsidP="006501EE">
      <w:pPr>
        <w:widowControl w:val="0"/>
        <w:autoSpaceDE w:val="0"/>
        <w:autoSpaceDN w:val="0"/>
        <w:adjustRightInd w:val="0"/>
        <w:spacing w:before="0" w:line="192" w:lineRule="auto"/>
        <w:ind w:left="5245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i=1</w:t>
      </w:r>
    </w:p>
    <w:p w:rsidR="006501EE" w:rsidRPr="006501EE" w:rsidRDefault="006501EE" w:rsidP="006501EE">
      <w:pPr>
        <w:widowControl w:val="0"/>
        <w:autoSpaceDE w:val="0"/>
        <w:autoSpaceDN w:val="0"/>
        <w:adjustRightInd w:val="0"/>
        <w:spacing w:before="0" w:line="24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01E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65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883DD1" w:rsidRPr="006501EE" w:rsidRDefault="00883DD1" w:rsidP="00D81CD2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Cel</w:t>
      </w:r>
      <w:r w:rsidRPr="006501EE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программы;</w:t>
      </w:r>
    </w:p>
    <w:p w:rsidR="00883DD1" w:rsidRPr="006501EE" w:rsidRDefault="00883DD1" w:rsidP="00D81CD2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S</w:t>
      </w:r>
      <w:r w:rsidRPr="006501E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6501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501EE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83DD1" w:rsidRPr="006501EE" w:rsidRDefault="00883DD1" w:rsidP="00D81CD2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m</w:t>
      </w:r>
      <w:r w:rsidRPr="006501EE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883DD1" w:rsidRPr="006501EE" w:rsidRDefault="00883DD1" w:rsidP="00D81CD2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</w:rPr>
        <w:sym w:font="Symbol" w:char="F0E5"/>
      </w:r>
      <w:r w:rsidRPr="006501EE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883DD1" w:rsidRPr="006501EE" w:rsidRDefault="00883DD1" w:rsidP="006501EE">
      <w:pPr>
        <w:widowControl w:val="0"/>
        <w:autoSpaceDE w:val="0"/>
        <w:autoSpaceDN w:val="0"/>
        <w:adjustRightInd w:val="0"/>
        <w:spacing w:line="245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</w:rPr>
        <w:t xml:space="preserve">Оценка значения i-го индикатора (показателя) муниципальной </w:t>
      </w:r>
      <w:r w:rsidR="006501EE" w:rsidRPr="006501EE">
        <w:rPr>
          <w:rFonts w:ascii="Times New Roman" w:hAnsi="Times New Roman"/>
          <w:sz w:val="24"/>
          <w:szCs w:val="24"/>
        </w:rPr>
        <w:t>программы производится</w:t>
      </w:r>
      <w:r w:rsidRPr="006501EE">
        <w:rPr>
          <w:rFonts w:ascii="Times New Roman" w:hAnsi="Times New Roman"/>
          <w:sz w:val="24"/>
          <w:szCs w:val="24"/>
        </w:rPr>
        <w:t xml:space="preserve"> по формуле:</w:t>
      </w:r>
    </w:p>
    <w:p w:rsidR="00883DD1" w:rsidRPr="00D905B8" w:rsidRDefault="00883DD1" w:rsidP="006501EE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905B8">
        <w:rPr>
          <w:rFonts w:ascii="Times New Roman" w:hAnsi="Times New Roman"/>
          <w:sz w:val="24"/>
          <w:szCs w:val="24"/>
        </w:rPr>
        <w:t>/</w:t>
      </w:r>
      <w:r w:rsidR="006501EE" w:rsidRPr="00D905B8">
        <w:rPr>
          <w:rFonts w:ascii="Times New Roman" w:hAnsi="Times New Roman"/>
          <w:sz w:val="24"/>
          <w:szCs w:val="24"/>
          <w:lang w:val="en-US"/>
        </w:rPr>
        <w:t>P</w:t>
      </w:r>
      <w:r w:rsidR="006501EE"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6501EE" w:rsidRPr="00D905B8">
        <w:rPr>
          <w:rFonts w:ascii="Times New Roman" w:hAnsi="Times New Roman"/>
          <w:sz w:val="24"/>
          <w:szCs w:val="24"/>
        </w:rPr>
        <w:t>) *</w:t>
      </w:r>
      <w:r w:rsidRPr="00D905B8">
        <w:rPr>
          <w:rFonts w:ascii="Times New Roman" w:hAnsi="Times New Roman"/>
          <w:sz w:val="24"/>
          <w:szCs w:val="24"/>
        </w:rPr>
        <w:t>100%,</w:t>
      </w:r>
    </w:p>
    <w:p w:rsidR="00883DD1" w:rsidRPr="00D905B8" w:rsidRDefault="00883DD1" w:rsidP="00883D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</w:rPr>
        <w:t>где:</w:t>
      </w:r>
    </w:p>
    <w:p w:rsidR="00883DD1" w:rsidRPr="00D905B8" w:rsidRDefault="00883DD1" w:rsidP="00D81CD2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94327C" w:rsidRPr="00C04F2A" w:rsidRDefault="00883DD1" w:rsidP="00C04F2A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/ </w:t>
      </w: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79629D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объектов культурного наследия, находящихся в удовлетворительном состоянии, в общем количестве объектов культурного наследия:</w:t>
      </w:r>
    </w:p>
    <w:p w:rsidR="0094327C" w:rsidRPr="0010373E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B92740"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>=32/73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>*100</w:t>
      </w:r>
      <w:r w:rsidR="0079629D"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 w:rsidR="00B92740"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>=43</w:t>
      </w:r>
      <w:r w:rsidR="00D81CD2">
        <w:rPr>
          <w:rFonts w:ascii="Times New Roman" w:eastAsia="Times New Roman" w:hAnsi="Times New Roman" w:cs="Times New Roman"/>
          <w:color w:val="000000"/>
          <w:sz w:val="24"/>
          <w:szCs w:val="24"/>
        </w:rPr>
        <w:t>,8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79629D" w:rsidRPr="0010373E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73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посещений Музея (тыс. чел.): </w:t>
      </w:r>
    </w:p>
    <w:p w:rsidR="0094327C" w:rsidRPr="0010373E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D2659E">
        <w:rPr>
          <w:rFonts w:ascii="Times New Roman" w:eastAsia="Times New Roman" w:hAnsi="Times New Roman" w:cs="Times New Roman"/>
          <w:color w:val="000000"/>
          <w:sz w:val="24"/>
          <w:szCs w:val="24"/>
        </w:rPr>
        <w:t>13.5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92740" w:rsidRPr="0010373E">
        <w:rPr>
          <w:rFonts w:ascii="Times New Roman" w:hAnsi="Times New Roman" w:cs="Times New Roman"/>
          <w:sz w:val="24"/>
          <w:szCs w:val="24"/>
        </w:rPr>
        <w:t xml:space="preserve">12,3 </w:t>
      </w:r>
      <w:r w:rsidR="00D2659E">
        <w:rPr>
          <w:rFonts w:ascii="Times New Roman" w:eastAsia="Times New Roman" w:hAnsi="Times New Roman" w:cs="Times New Roman"/>
          <w:color w:val="000000"/>
          <w:sz w:val="24"/>
          <w:szCs w:val="24"/>
        </w:rPr>
        <w:t>*100% = 109</w:t>
      </w:r>
      <w:r w:rsidR="00D81CD2">
        <w:rPr>
          <w:rFonts w:ascii="Times New Roman" w:eastAsia="Times New Roman" w:hAnsi="Times New Roman" w:cs="Times New Roman"/>
          <w:color w:val="000000"/>
          <w:sz w:val="24"/>
          <w:szCs w:val="24"/>
        </w:rPr>
        <w:t>,7</w:t>
      </w:r>
      <w:r w:rsidR="00D26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81CD2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="00D81CD2"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D81C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9629D" w:rsidRPr="0010373E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73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посещений общедоступных (публичных) библиотек (тыс. чел.):</w:t>
      </w:r>
    </w:p>
    <w:p w:rsidR="0094327C" w:rsidRPr="0010373E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D2659E" w:rsidRPr="00D2659E">
        <w:rPr>
          <w:rFonts w:ascii="Times New Roman" w:hAnsi="Times New Roman" w:cs="Times New Roman"/>
          <w:sz w:val="24"/>
          <w:szCs w:val="24"/>
        </w:rPr>
        <w:t>248</w:t>
      </w:r>
      <w:r w:rsidR="00D2659E" w:rsidRPr="0010373E">
        <w:rPr>
          <w:rFonts w:ascii="Times New Roman" w:hAnsi="Times New Roman" w:cs="Times New Roman"/>
          <w:sz w:val="24"/>
          <w:szCs w:val="24"/>
        </w:rPr>
        <w:t>,</w:t>
      </w:r>
      <w:r w:rsidR="00D2659E" w:rsidRPr="00D2659E">
        <w:rPr>
          <w:rFonts w:ascii="Times New Roman" w:hAnsi="Times New Roman" w:cs="Times New Roman"/>
          <w:sz w:val="24"/>
          <w:szCs w:val="24"/>
        </w:rPr>
        <w:t>8</w:t>
      </w:r>
      <w:r w:rsidR="00D2659E">
        <w:rPr>
          <w:rFonts w:ascii="Times New Roman" w:hAnsi="Times New Roman" w:cs="Times New Roman"/>
          <w:sz w:val="24"/>
          <w:szCs w:val="24"/>
        </w:rPr>
        <w:t>/</w:t>
      </w:r>
      <w:r w:rsidR="0010373E" w:rsidRPr="0010373E">
        <w:rPr>
          <w:rFonts w:ascii="Times New Roman" w:hAnsi="Times New Roman" w:cs="Times New Roman"/>
          <w:sz w:val="24"/>
          <w:szCs w:val="24"/>
        </w:rPr>
        <w:t xml:space="preserve">233,17 </w:t>
      </w:r>
      <w:r w:rsidR="00D2659E">
        <w:rPr>
          <w:rFonts w:ascii="Times New Roman" w:eastAsia="Times New Roman" w:hAnsi="Times New Roman" w:cs="Times New Roman"/>
          <w:color w:val="000000"/>
          <w:sz w:val="24"/>
          <w:szCs w:val="24"/>
        </w:rPr>
        <w:t>*100%= 106</w:t>
      </w:r>
      <w:r w:rsidR="00D81CD2">
        <w:rPr>
          <w:rFonts w:ascii="Times New Roman" w:eastAsia="Times New Roman" w:hAnsi="Times New Roman" w:cs="Times New Roman"/>
          <w:color w:val="000000"/>
          <w:sz w:val="24"/>
          <w:szCs w:val="24"/>
        </w:rPr>
        <w:t>,7 (100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D81C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посещений культурно-массовых мероприятий клубов и домов культуры (тыс. чел.):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4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=</w:t>
      </w:r>
      <w:r w:rsidR="00923B56">
        <w:rPr>
          <w:rFonts w:ascii="Times New Roman" w:hAnsi="Times New Roman" w:cs="Times New Roman"/>
          <w:color w:val="000000"/>
          <w:sz w:val="26"/>
          <w:szCs w:val="26"/>
        </w:rPr>
        <w:t>271,4/</w:t>
      </w:r>
      <w:r w:rsidR="00AE38DA">
        <w:rPr>
          <w:rFonts w:ascii="Times New Roman" w:hAnsi="Times New Roman"/>
          <w:sz w:val="24"/>
          <w:szCs w:val="24"/>
        </w:rPr>
        <w:t>203,3</w:t>
      </w:r>
      <w:r w:rsidR="00D81CD2">
        <w:rPr>
          <w:rFonts w:ascii="Times New Roman" w:hAnsi="Times New Roman" w:cs="Times New Roman"/>
          <w:color w:val="000000"/>
          <w:sz w:val="26"/>
          <w:szCs w:val="26"/>
        </w:rPr>
        <w:t>*100%= 133,5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 % (100%)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участников клубных формирований (тыс. чел.):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5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=3,7/3,7*100%=100%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Число посещений культурных мероприятий, проводимых ДШИ (тыс. чел.):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6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=</w:t>
      </w:r>
      <w:r w:rsidR="00D81CD2">
        <w:rPr>
          <w:rFonts w:ascii="Times New Roman" w:hAnsi="Times New Roman" w:cs="Times New Roman"/>
          <w:color w:val="000000"/>
          <w:sz w:val="26"/>
          <w:szCs w:val="26"/>
        </w:rPr>
        <w:t>712/773*100%=97,1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 %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Средняя численность участников клубных формирований на 1 тыс. чел. населения (чел.):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7</w:t>
      </w:r>
      <w:r w:rsidR="00D81CD2">
        <w:rPr>
          <w:rFonts w:ascii="Times New Roman" w:hAnsi="Times New Roman" w:cs="Times New Roman"/>
          <w:color w:val="000000"/>
          <w:sz w:val="26"/>
          <w:szCs w:val="26"/>
        </w:rPr>
        <w:t>=174/168*100%=103,6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 %</w:t>
      </w:r>
      <w:r w:rsidR="00C34220">
        <w:rPr>
          <w:rFonts w:ascii="Times New Roman" w:hAnsi="Times New Roman" w:cs="Times New Roman"/>
          <w:color w:val="000000"/>
          <w:sz w:val="26"/>
          <w:szCs w:val="26"/>
        </w:rPr>
        <w:t>(100</w:t>
      </w:r>
      <w:r w:rsidR="00D81CD2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C34220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8.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Количество посещений организаций культуры по отношению к уровню 2010 года </w:t>
      </w:r>
      <w:r w:rsidR="00D81CD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(%);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8</w:t>
      </w:r>
      <w:r w:rsidR="00AF2C1F">
        <w:rPr>
          <w:rFonts w:ascii="Times New Roman" w:hAnsi="Times New Roman" w:cs="Times New Roman"/>
          <w:color w:val="000000"/>
          <w:sz w:val="26"/>
          <w:szCs w:val="26"/>
        </w:rPr>
        <w:t>=146/123*100%=118</w:t>
      </w:r>
      <w:r w:rsidR="00D81CD2">
        <w:rPr>
          <w:rFonts w:ascii="Times New Roman" w:hAnsi="Times New Roman" w:cs="Times New Roman"/>
          <w:color w:val="000000"/>
          <w:sz w:val="26"/>
          <w:szCs w:val="26"/>
        </w:rPr>
        <w:t>,7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D81CD2">
        <w:rPr>
          <w:rFonts w:ascii="Times New Roman" w:hAnsi="Times New Roman" w:cs="Times New Roman"/>
          <w:color w:val="000000"/>
          <w:sz w:val="26"/>
          <w:szCs w:val="26"/>
        </w:rPr>
        <w:t xml:space="preserve"> (100%)</w:t>
      </w:r>
    </w:p>
    <w:p w:rsid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9.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Доля представленных (во всех формах) зрителю музейных предметов в общем количестве музейных предметов основного фонда Музея: 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9</w:t>
      </w:r>
      <w:r w:rsidR="00AF2C1F">
        <w:rPr>
          <w:rFonts w:ascii="Times New Roman" w:eastAsia="Times New Roman" w:hAnsi="Times New Roman" w:cs="Times New Roman"/>
          <w:color w:val="000000"/>
          <w:sz w:val="26"/>
          <w:szCs w:val="26"/>
        </w:rPr>
        <w:t>=28/30*100%=93</w:t>
      </w:r>
      <w:r w:rsidR="00437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,3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10.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крае: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lastRenderedPageBreak/>
        <w:t>S</w:t>
      </w:r>
      <w:r w:rsidRPr="0079629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10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=100/100*100%=100%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11.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Уровень удовлетворенности жителей Топчихинского района качеством предоставления муниципальных услуг в сфере культуры: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11</w:t>
      </w:r>
      <w:r w:rsidR="00AF2C1F">
        <w:rPr>
          <w:rFonts w:ascii="Times New Roman" w:hAnsi="Times New Roman" w:cs="Times New Roman"/>
          <w:color w:val="000000"/>
          <w:sz w:val="26"/>
          <w:szCs w:val="26"/>
        </w:rPr>
        <w:t>=95/90</w:t>
      </w:r>
      <w:r w:rsidR="00437217">
        <w:rPr>
          <w:rFonts w:ascii="Times New Roman" w:hAnsi="Times New Roman" w:cs="Times New Roman"/>
          <w:color w:val="000000"/>
          <w:sz w:val="26"/>
          <w:szCs w:val="26"/>
        </w:rPr>
        <w:t>*100%=105,5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437217">
        <w:rPr>
          <w:rFonts w:ascii="Times New Roman" w:hAnsi="Times New Roman" w:cs="Times New Roman"/>
          <w:color w:val="000000"/>
          <w:sz w:val="26"/>
          <w:szCs w:val="26"/>
        </w:rPr>
        <w:t xml:space="preserve"> (100%)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12.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объектов культурного наследия - памятников Великой Отечественной войны, на которых произведен текущий и капитальный ремонт, благоустройство территории:</w:t>
      </w:r>
    </w:p>
    <w:p w:rsidR="0094327C" w:rsidRPr="0079629D" w:rsidRDefault="0094327C" w:rsidP="005779F7">
      <w:pPr>
        <w:spacing w:before="60" w:line="240" w:lineRule="auto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A32DA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12</w:t>
      </w:r>
      <w:r w:rsidR="00AF2C1F">
        <w:rPr>
          <w:rFonts w:ascii="Times New Roman" w:hAnsi="Times New Roman" w:cs="Times New Roman"/>
          <w:color w:val="000000"/>
          <w:sz w:val="26"/>
          <w:szCs w:val="26"/>
        </w:rPr>
        <w:t>=3/0*100%=</w:t>
      </w:r>
      <w:r w:rsidRPr="00A32DAD">
        <w:rPr>
          <w:rFonts w:ascii="Times New Roman" w:hAnsi="Times New Roman" w:cs="Times New Roman"/>
          <w:color w:val="000000"/>
          <w:sz w:val="26"/>
          <w:szCs w:val="26"/>
        </w:rPr>
        <w:t>0%</w:t>
      </w:r>
    </w:p>
    <w:p w:rsidR="005D4728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327C">
        <w:rPr>
          <w:rFonts w:ascii="Times New Roman" w:hAnsi="Times New Roman" w:cs="Times New Roman"/>
          <w:color w:val="000000"/>
          <w:sz w:val="26"/>
          <w:szCs w:val="26"/>
        </w:rPr>
        <w:t xml:space="preserve">13. </w:t>
      </w: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Доля зданий учреждений культуры, находящихся в аварийном состоянии или требующих капитального ремонта, в общем количестве зданий учреждений культуры (Домов культуры) Количество объектов культурного наследия -памятников Великой Отечественной войны, на которых произведен текущий и капитальный ремонт, благоустройство территории: </w:t>
      </w:r>
    </w:p>
    <w:p w:rsidR="005D4728" w:rsidRPr="00EC0D3C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Pr="00EC0D3C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13</w:t>
      </w:r>
      <w:r w:rsidR="00437217" w:rsidRPr="00EC0D3C">
        <w:rPr>
          <w:rFonts w:ascii="Times New Roman" w:eastAsia="Times New Roman" w:hAnsi="Times New Roman" w:cs="Times New Roman"/>
          <w:color w:val="000000"/>
          <w:sz w:val="26"/>
          <w:szCs w:val="26"/>
        </w:rPr>
        <w:t>=25/22</w:t>
      </w:r>
      <w:r w:rsidRPr="00EC0D3C">
        <w:rPr>
          <w:rFonts w:ascii="Times New Roman" w:eastAsia="Times New Roman" w:hAnsi="Times New Roman" w:cs="Times New Roman"/>
          <w:color w:val="000000"/>
          <w:sz w:val="26"/>
          <w:szCs w:val="26"/>
        </w:rPr>
        <w:t>*100%=</w:t>
      </w:r>
      <w:r w:rsidR="00437217" w:rsidRPr="00EC0D3C">
        <w:rPr>
          <w:rFonts w:ascii="Times New Roman" w:eastAsia="Times New Roman" w:hAnsi="Times New Roman" w:cs="Times New Roman"/>
          <w:color w:val="000000"/>
          <w:sz w:val="26"/>
          <w:szCs w:val="26"/>
        </w:rPr>
        <w:t>113,6</w:t>
      </w:r>
      <w:r w:rsidRPr="00EC0D3C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="00437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(100%</w:t>
      </w:r>
      <w:r w:rsidRPr="00EC0D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</w:p>
    <w:p w:rsidR="005D4728" w:rsidRPr="00EC0D3C" w:rsidRDefault="005D4728" w:rsidP="005D4728">
      <w:pPr>
        <w:tabs>
          <w:tab w:val="left" w:pos="709"/>
        </w:tabs>
        <w:spacing w:before="0" w:line="24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5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</w:p>
    <w:p w:rsidR="00C34220" w:rsidRPr="00437217" w:rsidRDefault="00C34220" w:rsidP="00C34220">
      <w:pPr>
        <w:tabs>
          <w:tab w:val="left" w:pos="709"/>
        </w:tabs>
        <w:spacing w:before="0" w:line="244" w:lineRule="auto"/>
        <w:ind w:firstLine="0"/>
        <w:rPr>
          <w:rFonts w:ascii="Times New Roman" w:eastAsia="Times New Roman" w:hAnsi="Times New Roman" w:cs="Times New Roman"/>
          <w:b/>
          <w:lang w:eastAsia="ru-RU"/>
        </w:rPr>
      </w:pPr>
      <w:r w:rsidRPr="00F03F9B">
        <w:rPr>
          <w:rFonts w:ascii="Times New Roman" w:eastAsia="Times New Roman" w:hAnsi="Times New Roman" w:cs="Times New Roman"/>
          <w:b/>
          <w:lang w:val="en-US" w:eastAsia="ru-RU"/>
        </w:rPr>
        <w:t>Cel</w:t>
      </w:r>
      <w:r w:rsidR="006501EE">
        <w:rPr>
          <w:rFonts w:ascii="Times New Roman" w:eastAsia="Times New Roman" w:hAnsi="Times New Roman" w:cs="Times New Roman"/>
          <w:b/>
          <w:lang w:eastAsia="ru-RU"/>
        </w:rPr>
        <w:t xml:space="preserve"> = (1/</w:t>
      </w:r>
      <w:r w:rsidRPr="00F03F9B">
        <w:rPr>
          <w:rFonts w:ascii="Times New Roman" w:eastAsia="Times New Roman" w:hAnsi="Times New Roman" w:cs="Times New Roman"/>
          <w:b/>
          <w:lang w:val="en-US" w:eastAsia="ru-RU"/>
        </w:rPr>
        <w:t>m</w:t>
      </w:r>
      <w:r w:rsidRPr="00437217">
        <w:rPr>
          <w:rFonts w:ascii="Times New Roman" w:eastAsia="Times New Roman" w:hAnsi="Times New Roman" w:cs="Times New Roman"/>
          <w:b/>
          <w:lang w:eastAsia="ru-RU"/>
        </w:rPr>
        <w:t>)*</w:t>
      </w:r>
      <w:r w:rsidRPr="00F03F9B">
        <w:rPr>
          <w:rFonts w:ascii="Times New Roman" w:eastAsia="Times New Roman" w:hAnsi="Times New Roman" w:cs="Times New Roman"/>
          <w:b/>
          <w:lang w:eastAsia="ru-RU"/>
        </w:rPr>
        <w:sym w:font="Symbol" w:char="00E5"/>
      </w:r>
      <w:r w:rsidRPr="00437217">
        <w:rPr>
          <w:rFonts w:ascii="Times New Roman" w:eastAsia="Times New Roman" w:hAnsi="Times New Roman" w:cs="Times New Roman"/>
          <w:b/>
          <w:lang w:eastAsia="ru-RU"/>
        </w:rPr>
        <w:t>(</w:t>
      </w:r>
      <w:r w:rsidRPr="00F03F9B">
        <w:rPr>
          <w:rFonts w:ascii="Times New Roman" w:eastAsia="Times New Roman" w:hAnsi="Times New Roman" w:cs="Times New Roman"/>
          <w:b/>
          <w:lang w:val="en-US" w:eastAsia="ru-RU"/>
        </w:rPr>
        <w:t>S</w:t>
      </w:r>
      <w:r w:rsidRPr="00F03F9B">
        <w:rPr>
          <w:rFonts w:ascii="Times New Roman" w:eastAsia="Times New Roman" w:hAnsi="Times New Roman" w:cs="Times New Roman"/>
          <w:b/>
          <w:vertAlign w:val="subscript"/>
          <w:lang w:val="en-US" w:eastAsia="ru-RU"/>
        </w:rPr>
        <w:t>i</w:t>
      </w:r>
      <w:r w:rsidR="00437217">
        <w:rPr>
          <w:rFonts w:ascii="Times New Roman" w:eastAsia="Times New Roman" w:hAnsi="Times New Roman" w:cs="Times New Roman"/>
          <w:b/>
          <w:lang w:eastAsia="ru-RU"/>
        </w:rPr>
        <w:t>) = (1</w:t>
      </w:r>
      <w:r w:rsidRPr="00437217">
        <w:rPr>
          <w:rFonts w:ascii="Times New Roman" w:eastAsia="Times New Roman" w:hAnsi="Times New Roman" w:cs="Times New Roman"/>
          <w:b/>
          <w:lang w:eastAsia="ru-RU"/>
        </w:rPr>
        <w:t>/13)*(43</w:t>
      </w:r>
      <w:r w:rsidR="00437217">
        <w:rPr>
          <w:rFonts w:ascii="Times New Roman" w:eastAsia="Times New Roman" w:hAnsi="Times New Roman" w:cs="Times New Roman"/>
          <w:b/>
          <w:lang w:eastAsia="ru-RU"/>
        </w:rPr>
        <w:t>,8</w:t>
      </w:r>
      <w:r w:rsidR="00437217" w:rsidRPr="00437217">
        <w:rPr>
          <w:rFonts w:ascii="Times New Roman" w:eastAsia="Times New Roman" w:hAnsi="Times New Roman" w:cs="Times New Roman"/>
          <w:b/>
          <w:lang w:eastAsia="ru-RU"/>
        </w:rPr>
        <w:t>+100+100+100+100+97,1</w:t>
      </w:r>
      <w:r w:rsidRPr="00437217">
        <w:rPr>
          <w:rFonts w:ascii="Times New Roman" w:eastAsia="Times New Roman" w:hAnsi="Times New Roman" w:cs="Times New Roman"/>
          <w:b/>
          <w:lang w:eastAsia="ru-RU"/>
        </w:rPr>
        <w:t>+100+100+93</w:t>
      </w:r>
      <w:r w:rsidR="00437217">
        <w:rPr>
          <w:rFonts w:ascii="Times New Roman" w:eastAsia="Times New Roman" w:hAnsi="Times New Roman" w:cs="Times New Roman"/>
          <w:b/>
          <w:lang w:eastAsia="ru-RU"/>
        </w:rPr>
        <w:t>,3+100+100+0+100)=87,2</w:t>
      </w:r>
      <w:r w:rsidRPr="00437217">
        <w:rPr>
          <w:rFonts w:ascii="Times New Roman" w:eastAsia="Times New Roman" w:hAnsi="Times New Roman" w:cs="Times New Roman"/>
          <w:b/>
          <w:lang w:eastAsia="ru-RU"/>
        </w:rPr>
        <w:t xml:space="preserve">% </w:t>
      </w:r>
    </w:p>
    <w:p w:rsidR="005D4728" w:rsidRPr="007F2EEC" w:rsidRDefault="006501EE" w:rsidP="007F2EEC">
      <w:pPr>
        <w:shd w:val="clear" w:color="auto" w:fill="FFFFFF"/>
        <w:autoSpaceDE w:val="0"/>
        <w:autoSpaceDN w:val="0"/>
        <w:adjustRightInd w:val="0"/>
        <w:spacing w:before="0" w:after="120" w:line="240" w:lineRule="auto"/>
        <w:ind w:firstLine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</w:t>
      </w:r>
      <w:r w:rsidR="00C34220" w:rsidRPr="0043721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C34220" w:rsidRPr="00F03F9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</w:t>
      </w:r>
      <w:r w:rsidR="00C34220" w:rsidRPr="00437217">
        <w:rPr>
          <w:rFonts w:ascii="Times New Roman" w:hAnsi="Times New Roman" w:cs="Times New Roman"/>
          <w:b/>
          <w:color w:val="000000"/>
          <w:sz w:val="20"/>
          <w:szCs w:val="20"/>
        </w:rPr>
        <w:t>=</w:t>
      </w:r>
      <w:r w:rsidR="00437217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</w:p>
    <w:p w:rsidR="00AF2C1F" w:rsidRPr="003A4A99" w:rsidRDefault="00AF2C1F" w:rsidP="00AF2C1F">
      <w:pPr>
        <w:pStyle w:val="ConsPlusNonformat"/>
        <w:widowControl/>
        <w:tabs>
          <w:tab w:val="left" w:pos="0"/>
        </w:tabs>
        <w:ind w:left="709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2.</w:t>
      </w:r>
      <w:r w:rsidRPr="003A4A99">
        <w:rPr>
          <w:rFonts w:ascii="Times New Roman" w:hAnsi="Times New Roman"/>
          <w:b/>
          <w:sz w:val="26"/>
          <w:szCs w:val="26"/>
          <w:u w:val="single"/>
        </w:rPr>
        <w:t xml:space="preserve">Оценка кассового исполнения муниципальной программы: </w:t>
      </w:r>
    </w:p>
    <w:p w:rsidR="00AF2C1F" w:rsidRPr="004525E0" w:rsidRDefault="00AF2C1F" w:rsidP="00AF2C1F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AF2C1F" w:rsidRPr="00C02687" w:rsidRDefault="00AF2C1F" w:rsidP="006501EE">
      <w:pPr>
        <w:pStyle w:val="a9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  <w:lang w:val="en-US"/>
        </w:rPr>
        <w:t>Fin</w:t>
      </w:r>
      <w:r w:rsidRPr="00C02687">
        <w:rPr>
          <w:rFonts w:ascii="Times New Roman" w:hAnsi="Times New Roman"/>
          <w:sz w:val="24"/>
          <w:szCs w:val="24"/>
        </w:rPr>
        <w:t xml:space="preserve"> = К / </w:t>
      </w:r>
      <w:r w:rsidRPr="00C02687">
        <w:rPr>
          <w:rFonts w:ascii="Times New Roman" w:hAnsi="Times New Roman"/>
          <w:sz w:val="24"/>
          <w:szCs w:val="24"/>
          <w:lang w:val="en-US"/>
        </w:rPr>
        <w:t>L</w:t>
      </w:r>
      <w:r w:rsidR="00C04F2A">
        <w:rPr>
          <w:rFonts w:ascii="Times New Roman" w:hAnsi="Times New Roman"/>
          <w:sz w:val="24"/>
          <w:szCs w:val="24"/>
        </w:rPr>
        <w:t xml:space="preserve"> *100%,</w:t>
      </w:r>
    </w:p>
    <w:p w:rsidR="00AF2C1F" w:rsidRDefault="00AF2C1F" w:rsidP="00AF2C1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где:</w:t>
      </w:r>
    </w:p>
    <w:p w:rsidR="00AF2C1F" w:rsidRPr="00C02687" w:rsidRDefault="00AF2C1F" w:rsidP="00437217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программы;</w:t>
      </w:r>
    </w:p>
    <w:p w:rsidR="00AF2C1F" w:rsidRPr="00C02687" w:rsidRDefault="00AF2C1F" w:rsidP="00437217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из федерального, краевого и районного бюджетов;</w:t>
      </w:r>
    </w:p>
    <w:p w:rsidR="00AF2C1F" w:rsidRDefault="00AF2C1F" w:rsidP="00437217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F2C1F" w:rsidRDefault="00AF2C1F" w:rsidP="00437217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F2C1F" w:rsidRPr="00EC0D3C" w:rsidRDefault="00AF2C1F" w:rsidP="00EC0D3C">
      <w:pPr>
        <w:pStyle w:val="a9"/>
        <w:spacing w:after="0"/>
        <w:ind w:left="360" w:firstLine="349"/>
        <w:jc w:val="center"/>
        <w:rPr>
          <w:rFonts w:ascii="Times New Roman" w:hAnsi="Times New Roman"/>
          <w:sz w:val="24"/>
          <w:szCs w:val="24"/>
        </w:rPr>
      </w:pPr>
      <w:r w:rsidRPr="00EC0D3C">
        <w:rPr>
          <w:rFonts w:ascii="Times New Roman" w:hAnsi="Times New Roman"/>
          <w:sz w:val="24"/>
          <w:szCs w:val="24"/>
          <w:lang w:val="en-US"/>
        </w:rPr>
        <w:t>Fin</w:t>
      </w:r>
      <w:r w:rsidRPr="00EC0D3C">
        <w:rPr>
          <w:rFonts w:ascii="Times New Roman" w:hAnsi="Times New Roman"/>
          <w:sz w:val="24"/>
          <w:szCs w:val="24"/>
        </w:rPr>
        <w:t xml:space="preserve"> = 49 805,5/49 805,5*100% =100%</w:t>
      </w:r>
    </w:p>
    <w:p w:rsidR="0094327C" w:rsidRDefault="00437217" w:rsidP="006501EE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3.</w:t>
      </w:r>
      <w:r w:rsidR="00285853" w:rsidRPr="005C141A">
        <w:rPr>
          <w:rFonts w:ascii="Times New Roman" w:hAnsi="Times New Roman" w:cs="Times New Roman"/>
          <w:b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</w:p>
    <w:p w:rsidR="006501EE" w:rsidRPr="006501EE" w:rsidRDefault="006501EE" w:rsidP="006501EE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tbl>
      <w:tblPr>
        <w:tblW w:w="9997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371"/>
        <w:gridCol w:w="2200"/>
      </w:tblGrid>
      <w:tr w:rsidR="0094327C" w:rsidRPr="0094327C" w:rsidTr="00EC0D3C">
        <w:trPr>
          <w:trHeight w:val="13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  <w:r w:rsidR="004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запланированные к финансированию в отчетном году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Default="0094327C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5055" w:rsidRDefault="00DE5055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 выполнения в 2022 году </w:t>
            </w:r>
          </w:p>
          <w:p w:rsidR="00EC0D3C" w:rsidRDefault="00DE5055" w:rsidP="00DE5055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«1»-выполнено</w:t>
            </w:r>
          </w:p>
          <w:p w:rsidR="00437217" w:rsidRPr="0094327C" w:rsidRDefault="00DE5055" w:rsidP="00DE5055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«0»-не выполнено</w:t>
            </w:r>
          </w:p>
        </w:tc>
      </w:tr>
      <w:tr w:rsidR="0094327C" w:rsidRPr="0094327C" w:rsidTr="00EC0D3C">
        <w:trPr>
          <w:trHeight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объектов культурного наследия (за исключением памятников Великой Отечественной войны)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DE5055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27C" w:rsidRPr="0094327C" w:rsidTr="00EC0D3C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D150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DE5055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EC0D3C">
        <w:trPr>
          <w:trHeight w:val="3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D150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DE5055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327C" w:rsidRPr="0094327C" w:rsidTr="00EC0D3C">
        <w:trPr>
          <w:trHeight w:val="8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D150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Подключение   библиотек   к   сети   Интернет   и   развитие   системы библиотечного дела с учетом задачи расширения инновационных технологий и оцифровки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DE5055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EC0D3C">
        <w:trPr>
          <w:trHeight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D150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  в   выставках,   конференциях,   фестивалях,   литературных чтениях, семинарах и других творческих акциях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5D1504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EC0D3C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D150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музейного обслуживания населения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5D1504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EC0D3C">
        <w:trPr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D150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фондов Музея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5D1504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EC0D3C">
        <w:trPr>
          <w:trHeight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D150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27C" w:rsidRPr="006501EE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коллективов самодеятельного творчества, народного театра и отдельных   исполнителей,   делегаций   в    конкурсах,    фестивалях, выставках, акциях различного уровня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27C" w:rsidRPr="006501EE" w:rsidRDefault="005D1504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EC0D3C">
        <w:trPr>
          <w:trHeight w:val="8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D150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27C" w:rsidRPr="006501EE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и  проведение   фольклорных   фестивалей,   конкурсов, выставок,     национальных     праздников,     праздников     народного календаря, ярмарок народных промыслов и ремесел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27C" w:rsidRPr="006501EE" w:rsidRDefault="005D1504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27C" w:rsidRPr="0094327C" w:rsidTr="00EC0D3C">
        <w:trPr>
          <w:trHeight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D150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27C" w:rsidRPr="006501EE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 предоставления   культурно-досугового   обслуживания населения района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27C" w:rsidRPr="006501EE" w:rsidRDefault="005D1504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27C" w:rsidRPr="0094327C" w:rsidTr="00EC0D3C">
        <w:trPr>
          <w:trHeight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D150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27C" w:rsidRPr="006501EE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и  проведение  мероприятий,   посвященных  значимым событиям культуры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27C" w:rsidRPr="006501EE" w:rsidRDefault="005D1504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EC0D3C">
        <w:trPr>
          <w:trHeight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D150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издание методических материалов, буклетов, справочной литературы, альбомов, каталогов, сборников, календарей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5D1504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EC0D3C">
        <w:trPr>
          <w:trHeight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D150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 и   проведение   тематических   фестивалей,   смотров, конкурсов, выставок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5D1504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27C" w:rsidRPr="0094327C" w:rsidTr="00EC0D3C">
        <w:trPr>
          <w:trHeight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D150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      материально-технической        базы,        приобретение специального     оборудования,     музыкальных    инструментов    для учреждений культуры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5D1504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EC0D3C">
        <w:trPr>
          <w:trHeight w:val="5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D150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ремонтных  работ  помещений  и  зданий  учреждений культуры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5D1504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1504" w:rsidRPr="005D1504" w:rsidRDefault="005D1504" w:rsidP="005D1504">
      <w:pPr>
        <w:widowControl w:val="0"/>
        <w:autoSpaceDE w:val="0"/>
        <w:autoSpaceDN w:val="0"/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504" w:rsidRPr="005D1504" w:rsidRDefault="005D1504" w:rsidP="007F2EEC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15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 = Mf / Mp x kl x 100%,</w:t>
      </w:r>
    </w:p>
    <w:p w:rsidR="005D1504" w:rsidRPr="005D1504" w:rsidRDefault="005D1504" w:rsidP="005D1504">
      <w:pPr>
        <w:widowControl w:val="0"/>
        <w:autoSpaceDE w:val="0"/>
        <w:autoSpaceDN w:val="0"/>
        <w:spacing w:before="0" w:line="240" w:lineRule="auto"/>
        <w:ind w:left="42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0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D1504" w:rsidRPr="005D1504" w:rsidRDefault="005D1504" w:rsidP="005D1504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04">
        <w:rPr>
          <w:rFonts w:ascii="Times New Roman" w:eastAsia="Times New Roman" w:hAnsi="Times New Roman" w:cs="Times New Roman"/>
          <w:sz w:val="24"/>
          <w:szCs w:val="24"/>
          <w:lang w:eastAsia="ru-RU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5D1504" w:rsidRPr="005D1504" w:rsidRDefault="005D1504" w:rsidP="005D1504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04">
        <w:rPr>
          <w:rFonts w:ascii="Times New Roman" w:eastAsia="Times New Roman" w:hAnsi="Times New Roman" w:cs="Times New Roman"/>
          <w:sz w:val="24"/>
          <w:szCs w:val="24"/>
          <w:lang w:eastAsia="ru-RU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5D1504" w:rsidRPr="005D1504" w:rsidRDefault="005D1504" w:rsidP="005D1504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04">
        <w:rPr>
          <w:rFonts w:ascii="Times New Roman" w:eastAsia="Times New Roman" w:hAnsi="Times New Roman" w:cs="Times New Roman"/>
          <w:sz w:val="24"/>
          <w:szCs w:val="24"/>
          <w:lang w:eastAsia="ru-RU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5D1504" w:rsidRPr="005D1504" w:rsidRDefault="005D1504" w:rsidP="005D1504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D15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179</w:t>
        </w:r>
      </w:hyperlink>
      <w:r w:rsidRPr="005D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сроки;</w:t>
      </w:r>
    </w:p>
    <w:p w:rsidR="005D1504" w:rsidRDefault="005D1504" w:rsidP="005D1504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D15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179</w:t>
        </w:r>
      </w:hyperlink>
      <w:r w:rsidRPr="005D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сроки.</w:t>
      </w:r>
    </w:p>
    <w:p w:rsidR="005D1504" w:rsidRPr="005D1504" w:rsidRDefault="005D1504" w:rsidP="005D1504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504" w:rsidRPr="005D1504" w:rsidRDefault="005D1504" w:rsidP="005D1504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r w:rsidRPr="00EC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8E23FD">
        <w:rPr>
          <w:rFonts w:ascii="Times New Roman" w:eastAsia="Times New Roman" w:hAnsi="Times New Roman" w:cs="Times New Roman"/>
          <w:sz w:val="28"/>
          <w:szCs w:val="28"/>
          <w:lang w:eastAsia="ru-RU"/>
        </w:rPr>
        <w:t>11/15*0,9</w:t>
      </w:r>
      <w:r w:rsidR="008E23FD" w:rsidRPr="00EC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3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8E23FD" w:rsidRPr="00EC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</w:t>
      </w:r>
      <w:r w:rsidR="006501EE">
        <w:rPr>
          <w:rFonts w:ascii="Times New Roman" w:eastAsia="Times New Roman" w:hAnsi="Times New Roman" w:cs="Times New Roman"/>
          <w:sz w:val="28"/>
          <w:szCs w:val="28"/>
          <w:lang w:eastAsia="ru-RU"/>
        </w:rPr>
        <w:t>= 66</w:t>
      </w:r>
      <w:r w:rsidR="00C04F2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E55F0" w:rsidRPr="007F2EEC" w:rsidRDefault="00EC0D3C" w:rsidP="00EE55F0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4. </w:t>
      </w:r>
      <w:r w:rsidR="00EE55F0" w:rsidRPr="007F2EE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Комплексная оценка эффективности реализации муниципальной программы</w:t>
      </w:r>
    </w:p>
    <w:p w:rsidR="00DB67C4" w:rsidRPr="00DB67C4" w:rsidRDefault="00DB67C4" w:rsidP="00DB67C4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B6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 = Cel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 0,5 + Fin x 0,25 + Mer x 0,25</w:t>
      </w:r>
      <w:bookmarkStart w:id="0" w:name="_GoBack"/>
      <w:bookmarkEnd w:id="0"/>
    </w:p>
    <w:p w:rsidR="00EE55F0" w:rsidRPr="00DB67C4" w:rsidRDefault="00DB67C4" w:rsidP="00DB67C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67C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B67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= </w:t>
      </w:r>
      <w:r w:rsidR="00EE55F0" w:rsidRPr="00DB6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6501EE" w:rsidRPr="00DB6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87,2</w:t>
      </w:r>
      <w:r w:rsidR="00EE55F0" w:rsidRPr="00DB6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x 0,5+ </w:t>
      </w:r>
      <w:r w:rsidR="006501EE" w:rsidRPr="00DB6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100 </w:t>
      </w:r>
      <w:r w:rsidR="00EE55F0" w:rsidRPr="00DB6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x 0,25 + </w:t>
      </w:r>
      <w:r w:rsidR="006501EE" w:rsidRPr="00DB6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66</w:t>
      </w:r>
      <w:r w:rsidR="00EE55F0" w:rsidRPr="00DB6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x 0,25)</w:t>
      </w:r>
      <w:r w:rsidR="00EE55F0" w:rsidRPr="00DB67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</w:t>
      </w:r>
      <w:r w:rsidR="006501EE" w:rsidRPr="00DB67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(43,6+25+16,5)</w:t>
      </w:r>
      <w:r w:rsidR="00EE55F0" w:rsidRPr="00DB67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</w:t>
      </w:r>
      <w:r w:rsidR="006501EE" w:rsidRPr="00DB67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85,1</w:t>
      </w:r>
      <w:r w:rsidR="00EE55F0" w:rsidRPr="00DB67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%</w:t>
      </w:r>
    </w:p>
    <w:p w:rsidR="00EC0D3C" w:rsidRPr="00DB67C4" w:rsidRDefault="00EC0D3C" w:rsidP="00DB67C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en-US"/>
        </w:rPr>
      </w:pPr>
    </w:p>
    <w:p w:rsidR="0094327C" w:rsidRPr="007F2EEC" w:rsidRDefault="006501EE" w:rsidP="005779F7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F2E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Вывод: в</w:t>
      </w:r>
      <w:r w:rsidR="00EE55F0" w:rsidRPr="007F2E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2022</w:t>
      </w:r>
      <w:r w:rsidR="0094327C" w:rsidRPr="007F2E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году муници</w:t>
      </w:r>
      <w:r w:rsidRPr="007F2E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пальная программа реализована со средним</w:t>
      </w:r>
      <w:r w:rsidR="00EC0D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7F2E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уровнем эффективности 85,1 (от 50% до 90%).</w:t>
      </w:r>
    </w:p>
    <w:p w:rsidR="00EC0D3C" w:rsidRDefault="00EC0D3C" w:rsidP="005779F7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0D3C" w:rsidRDefault="00EC0D3C" w:rsidP="005779F7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327C" w:rsidRPr="0094327C" w:rsidRDefault="0094327C" w:rsidP="005779F7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Заместитель главы Администрации</w:t>
      </w:r>
    </w:p>
    <w:p w:rsidR="0094327C" w:rsidRPr="0094327C" w:rsidRDefault="0094327C" w:rsidP="005779F7">
      <w:pPr>
        <w:spacing w:before="0"/>
        <w:ind w:firstLine="0"/>
      </w:pP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района (вопросы социального </w:t>
      </w:r>
      <w:r w:rsidR="006501EE" w:rsidRPr="0094327C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развития)</w:t>
      </w:r>
      <w:r w:rsidR="006501EE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</w:t>
      </w:r>
      <w:r w:rsidRPr="0094327C">
        <w:rPr>
          <w:rFonts w:ascii="Arial" w:eastAsia="Times New Roman" w:hAnsi="Times New Roman" w:cs="Arial"/>
          <w:color w:val="000000"/>
          <w:sz w:val="26"/>
          <w:szCs w:val="26"/>
        </w:rPr>
        <w:t xml:space="preserve">      </w:t>
      </w: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</w:rPr>
        <w:t>А. А. Назаренко</w:t>
      </w:r>
    </w:p>
    <w:sectPr w:rsidR="0094327C" w:rsidRPr="0094327C" w:rsidSect="0094327C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4A" w:rsidRDefault="003F3B4A" w:rsidP="005D4728">
      <w:pPr>
        <w:spacing w:before="0" w:line="240" w:lineRule="auto"/>
      </w:pPr>
      <w:r>
        <w:separator/>
      </w:r>
    </w:p>
  </w:endnote>
  <w:endnote w:type="continuationSeparator" w:id="0">
    <w:p w:rsidR="003F3B4A" w:rsidRDefault="003F3B4A" w:rsidP="005D472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4A" w:rsidRDefault="003F3B4A" w:rsidP="005D4728">
      <w:pPr>
        <w:spacing w:before="0" w:line="240" w:lineRule="auto"/>
      </w:pPr>
      <w:r>
        <w:separator/>
      </w:r>
    </w:p>
  </w:footnote>
  <w:footnote w:type="continuationSeparator" w:id="0">
    <w:p w:rsidR="003F3B4A" w:rsidRDefault="003F3B4A" w:rsidP="005D472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0FF9"/>
    <w:multiLevelType w:val="hybridMultilevel"/>
    <w:tmpl w:val="96ACD996"/>
    <w:lvl w:ilvl="0" w:tplc="5036C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7C"/>
    <w:rsid w:val="00025BAB"/>
    <w:rsid w:val="00090BDE"/>
    <w:rsid w:val="000E3C5D"/>
    <w:rsid w:val="0010373E"/>
    <w:rsid w:val="00125D7B"/>
    <w:rsid w:val="001531A0"/>
    <w:rsid w:val="00191D9B"/>
    <w:rsid w:val="001C17BA"/>
    <w:rsid w:val="001F2BD4"/>
    <w:rsid w:val="00285853"/>
    <w:rsid w:val="002B261E"/>
    <w:rsid w:val="002F4090"/>
    <w:rsid w:val="003013C0"/>
    <w:rsid w:val="0032286E"/>
    <w:rsid w:val="00396D6A"/>
    <w:rsid w:val="003F3B4A"/>
    <w:rsid w:val="004365B9"/>
    <w:rsid w:val="00437217"/>
    <w:rsid w:val="004D1B55"/>
    <w:rsid w:val="004D6531"/>
    <w:rsid w:val="005642A8"/>
    <w:rsid w:val="005779F7"/>
    <w:rsid w:val="005D1504"/>
    <w:rsid w:val="005D4728"/>
    <w:rsid w:val="006501EE"/>
    <w:rsid w:val="0065527D"/>
    <w:rsid w:val="0079629D"/>
    <w:rsid w:val="007F2EEC"/>
    <w:rsid w:val="00883DD1"/>
    <w:rsid w:val="008977BB"/>
    <w:rsid w:val="008B4428"/>
    <w:rsid w:val="008E23FD"/>
    <w:rsid w:val="00923B56"/>
    <w:rsid w:val="0094327C"/>
    <w:rsid w:val="00995532"/>
    <w:rsid w:val="00A32DAD"/>
    <w:rsid w:val="00AE38DA"/>
    <w:rsid w:val="00AF2C1F"/>
    <w:rsid w:val="00B92740"/>
    <w:rsid w:val="00C04F2A"/>
    <w:rsid w:val="00C34220"/>
    <w:rsid w:val="00C838BE"/>
    <w:rsid w:val="00C97338"/>
    <w:rsid w:val="00D2659E"/>
    <w:rsid w:val="00D37E3D"/>
    <w:rsid w:val="00D81CD2"/>
    <w:rsid w:val="00DB4A6A"/>
    <w:rsid w:val="00DB67C4"/>
    <w:rsid w:val="00DE5055"/>
    <w:rsid w:val="00EC0D3C"/>
    <w:rsid w:val="00EE55F0"/>
    <w:rsid w:val="00F03F9B"/>
    <w:rsid w:val="00F46538"/>
    <w:rsid w:val="00F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DFA8"/>
  <w15:docId w15:val="{A945FF84-785E-43FB-8842-21CD11C9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472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4728"/>
  </w:style>
  <w:style w:type="paragraph" w:styleId="a5">
    <w:name w:val="footer"/>
    <w:basedOn w:val="a"/>
    <w:link w:val="a6"/>
    <w:uiPriority w:val="99"/>
    <w:semiHidden/>
    <w:unhideWhenUsed/>
    <w:rsid w:val="005D472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4728"/>
  </w:style>
  <w:style w:type="paragraph" w:styleId="a7">
    <w:name w:val="Balloon Text"/>
    <w:basedOn w:val="a"/>
    <w:link w:val="a8"/>
    <w:uiPriority w:val="99"/>
    <w:semiHidden/>
    <w:unhideWhenUsed/>
    <w:rsid w:val="00F03F9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F9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83DD1"/>
    <w:pPr>
      <w:widowControl w:val="0"/>
      <w:autoSpaceDE w:val="0"/>
      <w:autoSpaceDN w:val="0"/>
      <w:adjustRightInd w:val="0"/>
      <w:spacing w:before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F2C1F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</dc:creator>
  <cp:lastModifiedBy>root</cp:lastModifiedBy>
  <cp:revision>7</cp:revision>
  <cp:lastPrinted>2023-02-17T07:33:00Z</cp:lastPrinted>
  <dcterms:created xsi:type="dcterms:W3CDTF">2023-02-16T10:05:00Z</dcterms:created>
  <dcterms:modified xsi:type="dcterms:W3CDTF">2023-02-17T07:33:00Z</dcterms:modified>
</cp:coreProperties>
</file>