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D82EC5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C5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6B093D">
        <w:rPr>
          <w:rFonts w:ascii="Times New Roman" w:hAnsi="Times New Roman" w:cs="Times New Roman"/>
          <w:b/>
          <w:sz w:val="24"/>
          <w:szCs w:val="24"/>
        </w:rPr>
        <w:t>Б</w:t>
      </w:r>
      <w:r w:rsidRPr="00D82EC5">
        <w:rPr>
          <w:rFonts w:ascii="Times New Roman" w:hAnsi="Times New Roman" w:cs="Times New Roman"/>
          <w:b/>
          <w:sz w:val="24"/>
          <w:szCs w:val="24"/>
        </w:rPr>
        <w:t>СТВЕННОСТИ АДМИНИСТРАЦИИ СИДОРОВСКОГО СЕЛЬСОВЕТА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по состоянию на 01.0</w:t>
      </w:r>
      <w:r w:rsidR="001050BA">
        <w:rPr>
          <w:rFonts w:ascii="Times New Roman" w:hAnsi="Times New Roman" w:cs="Times New Roman"/>
          <w:b/>
          <w:sz w:val="24"/>
          <w:szCs w:val="24"/>
        </w:rPr>
        <w:t>1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>.20</w:t>
      </w:r>
      <w:r w:rsidR="0091036D">
        <w:rPr>
          <w:rFonts w:ascii="Times New Roman" w:hAnsi="Times New Roman" w:cs="Times New Roman"/>
          <w:b/>
          <w:sz w:val="24"/>
          <w:szCs w:val="24"/>
        </w:rPr>
        <w:t>2</w:t>
      </w:r>
      <w:r w:rsidR="001050BA">
        <w:rPr>
          <w:rFonts w:ascii="Times New Roman" w:hAnsi="Times New Roman" w:cs="Times New Roman"/>
          <w:b/>
          <w:sz w:val="24"/>
          <w:szCs w:val="24"/>
        </w:rPr>
        <w:t>3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2835"/>
        <w:gridCol w:w="3118"/>
        <w:gridCol w:w="3261"/>
        <w:gridCol w:w="2551"/>
        <w:gridCol w:w="1985"/>
      </w:tblGrid>
      <w:tr w:rsidR="008D4A9C" w:rsidRPr="00D82EC5" w:rsidTr="008D4A9C">
        <w:tc>
          <w:tcPr>
            <w:tcW w:w="530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1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551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72D2D" w:rsidRPr="00D82EC5" w:rsidRDefault="00B72D2D" w:rsidP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72D2D" w:rsidRPr="00D82EC5" w:rsidTr="008D4A9C">
        <w:tc>
          <w:tcPr>
            <w:tcW w:w="15276" w:type="dxa"/>
            <w:gridSpan w:val="7"/>
          </w:tcPr>
          <w:p w:rsidR="00B72D2D" w:rsidRPr="00D82EC5" w:rsidRDefault="00B72D2D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B532BB" w:rsidRPr="00D82E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ижимое имущество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B5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532BB" w:rsidRPr="00D82EC5" w:rsidRDefault="00B5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 1\2</w:t>
            </w:r>
          </w:p>
        </w:tc>
        <w:tc>
          <w:tcPr>
            <w:tcW w:w="3118" w:type="dxa"/>
            <w:vAlign w:val="bottom"/>
          </w:tcPr>
          <w:p w:rsidR="00F46D9D" w:rsidRPr="00D82EC5" w:rsidRDefault="00483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96868">
              <w:rPr>
                <w:sz w:val="24"/>
                <w:szCs w:val="24"/>
              </w:rPr>
              <w:t xml:space="preserve">, 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532BB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22\2</w:t>
            </w:r>
          </w:p>
          <w:p w:rsidR="001E1069" w:rsidRPr="00D82EC5" w:rsidRDefault="001E1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завершения строительства 1972г., кирпичное</w:t>
            </w:r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D9D" w:rsidRPr="00D82EC5">
              <w:rPr>
                <w:rFonts w:ascii="Times New Roman" w:hAnsi="Times New Roman" w:cs="Times New Roman"/>
                <w:sz w:val="24"/>
                <w:szCs w:val="24"/>
              </w:rPr>
              <w:t>ежилое,</w:t>
            </w:r>
          </w:p>
          <w:p w:rsidR="00F46D9D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D9D"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532BB" w:rsidRPr="00D82EC5" w:rsidRDefault="00F4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118" w:type="dxa"/>
            <w:vAlign w:val="bottom"/>
          </w:tcPr>
          <w:p w:rsidR="00B532BB" w:rsidRDefault="00483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96868">
              <w:rPr>
                <w:sz w:val="24"/>
                <w:szCs w:val="24"/>
              </w:rPr>
              <w:t xml:space="preserve">, 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Октябрьская 9</w:t>
            </w:r>
          </w:p>
          <w:p w:rsidR="00EB393A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13E49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332,5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год завершения строительства 1967г.,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кирпичное</w:t>
            </w:r>
            <w:proofErr w:type="gramEnd"/>
          </w:p>
        </w:tc>
        <w:tc>
          <w:tcPr>
            <w:tcW w:w="2551" w:type="dxa"/>
          </w:tcPr>
          <w:p w:rsidR="00B532BB" w:rsidRPr="00D82EC5" w:rsidRDefault="00B13E49" w:rsidP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1985" w:type="dxa"/>
          </w:tcPr>
          <w:p w:rsidR="00B532BB" w:rsidRPr="00D82EC5" w:rsidRDefault="007E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532BB" w:rsidRPr="00D82EC5" w:rsidRDefault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сельсовета</w:t>
            </w:r>
          </w:p>
        </w:tc>
        <w:tc>
          <w:tcPr>
            <w:tcW w:w="3118" w:type="dxa"/>
            <w:vAlign w:val="bottom"/>
          </w:tcPr>
          <w:p w:rsidR="00B532BB" w:rsidRDefault="00483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96868">
              <w:rPr>
                <w:sz w:val="24"/>
                <w:szCs w:val="24"/>
              </w:rPr>
              <w:t xml:space="preserve">, 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Октябрьская 24</w:t>
            </w:r>
          </w:p>
          <w:p w:rsidR="001E1069" w:rsidRDefault="001E1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B532BB" w:rsidRPr="00D82EC5" w:rsidRDefault="00D82EC5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</w:t>
            </w:r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119,6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год завершения строительства 1973г., </w:t>
            </w:r>
            <w:proofErr w:type="gramStart"/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кирпичное</w:t>
            </w:r>
            <w:proofErr w:type="gramEnd"/>
          </w:p>
        </w:tc>
        <w:tc>
          <w:tcPr>
            <w:tcW w:w="2551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B532BB" w:rsidRPr="00D82EC5" w:rsidRDefault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532BB" w:rsidRDefault="00483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96868">
              <w:rPr>
                <w:sz w:val="24"/>
                <w:szCs w:val="24"/>
              </w:rPr>
              <w:t xml:space="preserve">, 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 Свердлова 26-2</w:t>
            </w:r>
          </w:p>
          <w:p w:rsidR="001E1069" w:rsidRDefault="001E1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069" w:rsidRPr="00D82EC5" w:rsidRDefault="001E1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 кв.м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 год ввода в эксплуатацию 1993г.</w:t>
            </w:r>
          </w:p>
        </w:tc>
        <w:tc>
          <w:tcPr>
            <w:tcW w:w="2551" w:type="dxa"/>
          </w:tcPr>
          <w:p w:rsidR="00B532BB" w:rsidRPr="00D82EC5" w:rsidRDefault="00A07CFB" w:rsidP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F414C"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B532BB" w:rsidRPr="00D82EC5" w:rsidRDefault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B532BB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  <w:p w:rsidR="001E1069" w:rsidRPr="00D82EC5" w:rsidRDefault="001E1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A547D3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96868">
              <w:rPr>
                <w:sz w:val="24"/>
                <w:szCs w:val="24"/>
              </w:rPr>
              <w:t xml:space="preserve">, 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</w:t>
            </w:r>
          </w:p>
          <w:p w:rsidR="00B532BB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35</w:t>
            </w:r>
          </w:p>
          <w:p w:rsidR="001E1069" w:rsidRPr="00D82EC5" w:rsidRDefault="001E10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 кв.м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 ввода в эксплуатацию 1992г.</w:t>
            </w:r>
          </w:p>
        </w:tc>
        <w:tc>
          <w:tcPr>
            <w:tcW w:w="2551" w:type="dxa"/>
          </w:tcPr>
          <w:p w:rsidR="00B532BB" w:rsidRPr="00D82EC5" w:rsidRDefault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532BB" w:rsidRPr="00D82EC5" w:rsidRDefault="00A547D3" w:rsidP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7E7207">
              <w:rPr>
                <w:rFonts w:ascii="Times New Roman" w:hAnsi="Times New Roman" w:cs="Times New Roman"/>
                <w:sz w:val="24"/>
                <w:szCs w:val="24"/>
              </w:rPr>
              <w:t xml:space="preserve"> соц.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найма</w:t>
            </w:r>
          </w:p>
        </w:tc>
      </w:tr>
      <w:tr w:rsidR="00EB393A" w:rsidRPr="00D82EC5" w:rsidTr="0076073D">
        <w:tc>
          <w:tcPr>
            <w:tcW w:w="530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1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551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EB393A" w:rsidRPr="00D82EC5" w:rsidTr="008D4A9C">
        <w:tc>
          <w:tcPr>
            <w:tcW w:w="530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:rsidR="00EB393A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96868">
              <w:rPr>
                <w:sz w:val="24"/>
                <w:szCs w:val="24"/>
              </w:rPr>
              <w:t xml:space="preserve">, 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</w:t>
            </w:r>
          </w:p>
          <w:p w:rsidR="00EB393A" w:rsidRPr="00D82EC5" w:rsidRDefault="00EB393A" w:rsidP="00105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EB393A" w:rsidRDefault="00EB393A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 кв.м. год ввода в эксплуатацию 1992г.</w:t>
            </w:r>
          </w:p>
          <w:p w:rsidR="00EB393A" w:rsidRPr="00D82EC5" w:rsidRDefault="00EB393A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</w:tr>
      <w:tr w:rsidR="00EB393A" w:rsidRPr="00D82EC5" w:rsidTr="008D4A9C">
        <w:tc>
          <w:tcPr>
            <w:tcW w:w="530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EB393A" w:rsidRDefault="00EB393A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EB393A" w:rsidRDefault="00EB393A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93A" w:rsidRDefault="00EB393A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93A" w:rsidRPr="00D82EC5" w:rsidRDefault="00EB393A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96868">
              <w:rPr>
                <w:sz w:val="24"/>
                <w:szCs w:val="24"/>
              </w:rPr>
              <w:t xml:space="preserve">, 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Сидоровка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Горького 5-1</w:t>
            </w:r>
          </w:p>
        </w:tc>
        <w:tc>
          <w:tcPr>
            <w:tcW w:w="3261" w:type="dxa"/>
            <w:vAlign w:val="bottom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EB393A" w:rsidRPr="00D82EC5" w:rsidRDefault="00EB393A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69,0кв.м. год ввода в эксплуатацию 2000г.</w:t>
            </w:r>
          </w:p>
        </w:tc>
        <w:tc>
          <w:tcPr>
            <w:tcW w:w="2551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</w:tr>
      <w:tr w:rsidR="00EB393A" w:rsidRPr="00D82EC5" w:rsidTr="008D4A9C">
        <w:tc>
          <w:tcPr>
            <w:tcW w:w="530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EB393A" w:rsidRPr="00D82EC5" w:rsidRDefault="00EB393A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9-2</w:t>
            </w:r>
          </w:p>
        </w:tc>
        <w:tc>
          <w:tcPr>
            <w:tcW w:w="3261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EB393A" w:rsidRPr="00D82EC5" w:rsidRDefault="00EB393A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67,7кв.м. год ввода в эксплуатацию 1983г.</w:t>
            </w:r>
          </w:p>
        </w:tc>
        <w:tc>
          <w:tcPr>
            <w:tcW w:w="2551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EB393A" w:rsidRPr="00D82EC5" w:rsidRDefault="0019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B393A" w:rsidRPr="00D82EC5" w:rsidTr="008D4A9C">
        <w:tc>
          <w:tcPr>
            <w:tcW w:w="530" w:type="dxa"/>
          </w:tcPr>
          <w:p w:rsidR="00EB393A" w:rsidRPr="00D82EC5" w:rsidRDefault="00EB393A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14</w:t>
            </w:r>
          </w:p>
        </w:tc>
        <w:tc>
          <w:tcPr>
            <w:tcW w:w="3261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дома</w:t>
            </w:r>
          </w:p>
          <w:p w:rsidR="00EB393A" w:rsidRPr="00D82EC5" w:rsidRDefault="00EB393A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35,2кв.м. год ввода в эксплуатацию 1958г.</w:t>
            </w:r>
          </w:p>
        </w:tc>
        <w:tc>
          <w:tcPr>
            <w:tcW w:w="2551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найма</w:t>
            </w:r>
          </w:p>
        </w:tc>
      </w:tr>
      <w:tr w:rsidR="00EB393A" w:rsidRPr="00D82EC5" w:rsidTr="008D4A9C">
        <w:tc>
          <w:tcPr>
            <w:tcW w:w="530" w:type="dxa"/>
          </w:tcPr>
          <w:p w:rsidR="00EB393A" w:rsidRPr="00D82EC5" w:rsidRDefault="00EB393A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EB393A" w:rsidRPr="00D82EC5" w:rsidRDefault="00EB393A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35</w:t>
            </w:r>
          </w:p>
        </w:tc>
        <w:tc>
          <w:tcPr>
            <w:tcW w:w="3261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EB393A" w:rsidRPr="00D82EC5" w:rsidRDefault="00EB393A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 кв.м. год ввода в эксплуатацию 1963г.</w:t>
            </w:r>
          </w:p>
        </w:tc>
        <w:tc>
          <w:tcPr>
            <w:tcW w:w="2551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tr w:rsidR="00EB393A" w:rsidRPr="00D82EC5" w:rsidTr="008D4A9C">
        <w:tc>
          <w:tcPr>
            <w:tcW w:w="530" w:type="dxa"/>
          </w:tcPr>
          <w:p w:rsidR="00EB393A" w:rsidRPr="00D82EC5" w:rsidRDefault="00EB393A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EB393A" w:rsidRPr="00D82EC5" w:rsidRDefault="00EB393A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B393A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41</w:t>
            </w:r>
          </w:p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EB393A" w:rsidRPr="00D82EC5" w:rsidRDefault="00EB393A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 кв.м. год ввода в эксплуатацию 1955г.</w:t>
            </w:r>
          </w:p>
        </w:tc>
        <w:tc>
          <w:tcPr>
            <w:tcW w:w="2551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tr w:rsidR="00EB393A" w:rsidRPr="00D82EC5" w:rsidTr="008D4A9C">
        <w:tc>
          <w:tcPr>
            <w:tcW w:w="530" w:type="dxa"/>
          </w:tcPr>
          <w:p w:rsidR="00EB393A" w:rsidRPr="00D82EC5" w:rsidRDefault="00EB393A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EB393A" w:rsidRPr="00D82EC5" w:rsidRDefault="00EB393A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EB393A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5</w:t>
            </w:r>
          </w:p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EB393A" w:rsidRPr="00D82EC5" w:rsidRDefault="00EB393A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 кв.м., год ввода в эксплуатацию 1978г.</w:t>
            </w:r>
          </w:p>
        </w:tc>
        <w:tc>
          <w:tcPr>
            <w:tcW w:w="2551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</w:tr>
      <w:tr w:rsidR="00EB393A" w:rsidRPr="00D82EC5" w:rsidTr="001B5C49">
        <w:tc>
          <w:tcPr>
            <w:tcW w:w="530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1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551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EB393A" w:rsidRPr="00D82EC5" w:rsidRDefault="00EB393A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EB393A" w:rsidRPr="00D82EC5" w:rsidTr="008D4A9C">
        <w:tc>
          <w:tcPr>
            <w:tcW w:w="530" w:type="dxa"/>
          </w:tcPr>
          <w:p w:rsidR="00EB393A" w:rsidRPr="00D82EC5" w:rsidRDefault="00EB393A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EB393A" w:rsidRPr="00D82EC5" w:rsidRDefault="00EB393A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 Комарова 24-2</w:t>
            </w:r>
          </w:p>
        </w:tc>
        <w:tc>
          <w:tcPr>
            <w:tcW w:w="3261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EB393A" w:rsidRPr="00D82EC5" w:rsidRDefault="00EB393A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78,3кв.м., год ввода в эксплуатацию 1993г.</w:t>
            </w:r>
          </w:p>
        </w:tc>
        <w:tc>
          <w:tcPr>
            <w:tcW w:w="2551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</w:p>
        </w:tc>
      </w:tr>
      <w:tr w:rsidR="00EB393A" w:rsidRPr="00D82EC5" w:rsidTr="008D4A9C">
        <w:tc>
          <w:tcPr>
            <w:tcW w:w="530" w:type="dxa"/>
          </w:tcPr>
          <w:p w:rsidR="00EB393A" w:rsidRPr="00D82EC5" w:rsidRDefault="00EB393A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EB393A" w:rsidRPr="00D82EC5" w:rsidRDefault="00EB393A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 Комарова 32-1</w:t>
            </w:r>
          </w:p>
        </w:tc>
        <w:tc>
          <w:tcPr>
            <w:tcW w:w="3261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EB393A" w:rsidRPr="00D82EC5" w:rsidRDefault="00EB393A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 кв.м., год ввода в эксплуатацию 1992г.</w:t>
            </w:r>
          </w:p>
        </w:tc>
        <w:tc>
          <w:tcPr>
            <w:tcW w:w="2551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B393A" w:rsidRPr="00D82EC5" w:rsidTr="008D4A9C">
        <w:tc>
          <w:tcPr>
            <w:tcW w:w="530" w:type="dxa"/>
          </w:tcPr>
          <w:p w:rsidR="00EB393A" w:rsidRPr="00D82EC5" w:rsidRDefault="00EB393A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EB393A" w:rsidRPr="00D82EC5" w:rsidRDefault="00EB393A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</w:t>
            </w:r>
          </w:p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34-1</w:t>
            </w:r>
          </w:p>
        </w:tc>
        <w:tc>
          <w:tcPr>
            <w:tcW w:w="3261" w:type="dxa"/>
            <w:vAlign w:val="bottom"/>
          </w:tcPr>
          <w:p w:rsidR="00EB393A" w:rsidRPr="00D82EC5" w:rsidRDefault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EB393A" w:rsidRPr="00D82EC5" w:rsidRDefault="00EB393A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 кв.м., год ввода в эксплуатацию 1996г.</w:t>
            </w:r>
          </w:p>
        </w:tc>
        <w:tc>
          <w:tcPr>
            <w:tcW w:w="2551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EB393A" w:rsidRPr="00D82EC5" w:rsidRDefault="00EB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tr w:rsidR="00A910AE" w:rsidRPr="00D82EC5" w:rsidTr="008D4A9C">
        <w:tc>
          <w:tcPr>
            <w:tcW w:w="530" w:type="dxa"/>
          </w:tcPr>
          <w:p w:rsidR="00A910AE" w:rsidRPr="00D82EC5" w:rsidRDefault="00A910AE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</w:tcPr>
          <w:p w:rsidR="00A910AE" w:rsidRPr="00D82EC5" w:rsidRDefault="00A910AE" w:rsidP="001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bottom"/>
          </w:tcPr>
          <w:p w:rsidR="00A910AE" w:rsidRPr="00D82EC5" w:rsidRDefault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A910AE" w:rsidRPr="00D82EC5" w:rsidRDefault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Чаячье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Комарова 36</w:t>
            </w:r>
          </w:p>
        </w:tc>
        <w:tc>
          <w:tcPr>
            <w:tcW w:w="3261" w:type="dxa"/>
            <w:vAlign w:val="bottom"/>
          </w:tcPr>
          <w:p w:rsidR="00A910AE" w:rsidRPr="00D82EC5" w:rsidRDefault="00A910AE" w:rsidP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кв.м., год ввода в эксплуатацию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A910AE" w:rsidRPr="00D82EC5" w:rsidRDefault="00A910AE" w:rsidP="00A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A910AE" w:rsidRPr="00D82EC5" w:rsidRDefault="00A910AE" w:rsidP="00A5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</w:tr>
      <w:tr w:rsidR="00A910AE" w:rsidRPr="00D82EC5" w:rsidTr="008D4A9C">
        <w:tc>
          <w:tcPr>
            <w:tcW w:w="530" w:type="dxa"/>
          </w:tcPr>
          <w:p w:rsidR="00A910AE" w:rsidRPr="00D82EC5" w:rsidRDefault="00A910AE" w:rsidP="0048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A910AE" w:rsidRPr="00D82EC5" w:rsidRDefault="00A910AE" w:rsidP="0048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bottom"/>
          </w:tcPr>
          <w:p w:rsidR="00A910AE" w:rsidRPr="00D82EC5" w:rsidRDefault="00A910AE" w:rsidP="00810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  медицинского профилактория</w:t>
            </w:r>
          </w:p>
        </w:tc>
        <w:tc>
          <w:tcPr>
            <w:tcW w:w="3118" w:type="dxa"/>
            <w:vAlign w:val="bottom"/>
          </w:tcPr>
          <w:p w:rsidR="00A910AE" w:rsidRDefault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Северная 13</w:t>
            </w:r>
          </w:p>
          <w:p w:rsidR="00A910AE" w:rsidRPr="00D82EC5" w:rsidRDefault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A910AE" w:rsidRPr="00D82EC5" w:rsidRDefault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A910AE" w:rsidRPr="00D82EC5" w:rsidRDefault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ввода в эксплуатацию 1980г.</w:t>
            </w:r>
          </w:p>
        </w:tc>
        <w:tc>
          <w:tcPr>
            <w:tcW w:w="2551" w:type="dxa"/>
          </w:tcPr>
          <w:p w:rsidR="00A910AE" w:rsidRPr="00D82EC5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0AE" w:rsidRPr="00D82EC5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A910AE" w:rsidRPr="00D82EC5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910AE" w:rsidRPr="00D82EC5" w:rsidTr="008D4A9C">
        <w:tc>
          <w:tcPr>
            <w:tcW w:w="530" w:type="dxa"/>
          </w:tcPr>
          <w:p w:rsidR="00A910AE" w:rsidRDefault="00A910AE" w:rsidP="0048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A910AE" w:rsidRDefault="00A910AE" w:rsidP="0048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bottom"/>
          </w:tcPr>
          <w:p w:rsidR="00A910AE" w:rsidRDefault="00A910AE" w:rsidP="00810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ункта</w:t>
            </w:r>
            <w:proofErr w:type="spellEnd"/>
          </w:p>
        </w:tc>
        <w:tc>
          <w:tcPr>
            <w:tcW w:w="3118" w:type="dxa"/>
            <w:vAlign w:val="bottom"/>
          </w:tcPr>
          <w:p w:rsidR="00A910AE" w:rsidRDefault="00A910AE" w:rsidP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Ракиты, пер. Школьный 7</w:t>
            </w:r>
          </w:p>
          <w:p w:rsidR="00A910AE" w:rsidRPr="00D82EC5" w:rsidRDefault="00A910AE" w:rsidP="00EB3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A910AE" w:rsidRPr="00D82EC5" w:rsidRDefault="00A910AE" w:rsidP="00B11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45,8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кадастровый номер 22:49:010012:190</w:t>
            </w:r>
          </w:p>
        </w:tc>
        <w:tc>
          <w:tcPr>
            <w:tcW w:w="2551" w:type="dxa"/>
          </w:tcPr>
          <w:p w:rsidR="00A910AE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  <w:p w:rsidR="00A910AE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985" w:type="dxa"/>
          </w:tcPr>
          <w:p w:rsidR="00A910AE" w:rsidRPr="00D82EC5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910AE" w:rsidRPr="00D82EC5" w:rsidTr="008D4A9C">
        <w:tc>
          <w:tcPr>
            <w:tcW w:w="530" w:type="dxa"/>
          </w:tcPr>
          <w:p w:rsidR="00A910AE" w:rsidRPr="00D82EC5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</w:tcPr>
          <w:p w:rsidR="00A910AE" w:rsidRPr="00D82EC5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bottom"/>
          </w:tcPr>
          <w:p w:rsidR="00A910AE" w:rsidRPr="00D82EC5" w:rsidRDefault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A910AE" w:rsidRDefault="00A910AE" w:rsidP="00B11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12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B11012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B11012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r w:rsidRPr="00496868">
              <w:rPr>
                <w:sz w:val="24"/>
                <w:szCs w:val="24"/>
              </w:rPr>
              <w:t xml:space="preserve">. 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ул.Садовая 5</w:t>
            </w:r>
          </w:p>
          <w:p w:rsidR="00A910AE" w:rsidRPr="00D82EC5" w:rsidRDefault="00A910AE" w:rsidP="00B11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A910AE" w:rsidRPr="00D82EC5" w:rsidRDefault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A910AE" w:rsidRPr="00D82EC5" w:rsidRDefault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 кв.м.</w:t>
            </w:r>
          </w:p>
        </w:tc>
        <w:tc>
          <w:tcPr>
            <w:tcW w:w="2551" w:type="dxa"/>
          </w:tcPr>
          <w:p w:rsidR="00A910AE" w:rsidRPr="00D82EC5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985" w:type="dxa"/>
          </w:tcPr>
          <w:p w:rsidR="00A910AE" w:rsidRPr="00D82EC5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10AE" w:rsidRPr="00D82EC5" w:rsidTr="008D4A9C">
        <w:tc>
          <w:tcPr>
            <w:tcW w:w="530" w:type="dxa"/>
          </w:tcPr>
          <w:p w:rsidR="00A910AE" w:rsidRPr="00D82EC5" w:rsidRDefault="00A910AE" w:rsidP="0048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10AE" w:rsidRPr="00D82EC5" w:rsidRDefault="00A910AE" w:rsidP="0048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bottom"/>
          </w:tcPr>
          <w:p w:rsidR="00A910AE" w:rsidRPr="00D82EC5" w:rsidRDefault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A910AE" w:rsidRDefault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Админис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  <w:p w:rsidR="00A910AE" w:rsidRPr="00D82EC5" w:rsidRDefault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A910AE" w:rsidRPr="00D82EC5" w:rsidRDefault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A910AE" w:rsidRDefault="00A910AE" w:rsidP="00B11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22:49:010101:6</w:t>
            </w:r>
          </w:p>
          <w:p w:rsidR="00A910AE" w:rsidRPr="00D82EC5" w:rsidRDefault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0AE" w:rsidRPr="00D82EC5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пунктов,</w:t>
            </w:r>
          </w:p>
          <w:p w:rsidR="00A910AE" w:rsidRPr="00D82EC5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для оздоровительной деятельности</w:t>
            </w:r>
          </w:p>
        </w:tc>
        <w:tc>
          <w:tcPr>
            <w:tcW w:w="1985" w:type="dxa"/>
          </w:tcPr>
          <w:p w:rsidR="00A910AE" w:rsidRPr="00D82EC5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10AE" w:rsidRPr="00D82EC5" w:rsidTr="000975E5">
        <w:tc>
          <w:tcPr>
            <w:tcW w:w="530" w:type="dxa"/>
          </w:tcPr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</w:tcPr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1" w:type="dxa"/>
          </w:tcPr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551" w:type="dxa"/>
          </w:tcPr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A910AE" w:rsidRPr="00D82EC5" w:rsidTr="008D4A9C">
        <w:tc>
          <w:tcPr>
            <w:tcW w:w="530" w:type="dxa"/>
          </w:tcPr>
          <w:p w:rsidR="00A910AE" w:rsidRPr="00D82EC5" w:rsidRDefault="00A910AE" w:rsidP="0048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</w:tcPr>
          <w:p w:rsidR="00A910AE" w:rsidRPr="00D82EC5" w:rsidRDefault="00A910AE" w:rsidP="0048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bottom"/>
          </w:tcPr>
          <w:p w:rsidR="00A910AE" w:rsidRPr="00D82EC5" w:rsidRDefault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A910AE" w:rsidRPr="00D82EC5" w:rsidRDefault="00A910AE" w:rsidP="00B11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село Ракиты, переулок Школьный 7</w:t>
            </w:r>
          </w:p>
        </w:tc>
        <w:tc>
          <w:tcPr>
            <w:tcW w:w="3261" w:type="dxa"/>
            <w:vAlign w:val="bottom"/>
          </w:tcPr>
          <w:p w:rsidR="00A910AE" w:rsidRPr="00D82EC5" w:rsidRDefault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212 квадратных метров, кадастровый номер 22:49:010012:99</w:t>
            </w:r>
          </w:p>
        </w:tc>
        <w:tc>
          <w:tcPr>
            <w:tcW w:w="2551" w:type="dxa"/>
          </w:tcPr>
          <w:p w:rsidR="00A910AE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существующим зданием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985" w:type="dxa"/>
          </w:tcPr>
          <w:p w:rsidR="00A910AE" w:rsidRPr="00D82EC5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10AE" w:rsidRPr="00D82EC5" w:rsidTr="008D4A9C">
        <w:tc>
          <w:tcPr>
            <w:tcW w:w="530" w:type="dxa"/>
          </w:tcPr>
          <w:p w:rsidR="00A910AE" w:rsidRDefault="00A910AE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A910AE" w:rsidRDefault="00A910AE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bottom"/>
          </w:tcPr>
          <w:p w:rsidR="00A910AE" w:rsidRPr="00D82EC5" w:rsidRDefault="00A910AE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A910AE" w:rsidRPr="00D82EC5" w:rsidRDefault="00A910AE" w:rsidP="0094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Администрация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3261" w:type="dxa"/>
            <w:vAlign w:val="bottom"/>
          </w:tcPr>
          <w:p w:rsidR="00A910AE" w:rsidRDefault="00A910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20000 кв.м.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номер 22:49:010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A910AE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</w:t>
            </w:r>
            <w:proofErr w:type="spellEnd"/>
          </w:p>
          <w:p w:rsidR="00A910AE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назначения</w:t>
            </w:r>
          </w:p>
        </w:tc>
        <w:tc>
          <w:tcPr>
            <w:tcW w:w="1985" w:type="dxa"/>
          </w:tcPr>
          <w:p w:rsidR="00A910AE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10AE" w:rsidRPr="00D82EC5" w:rsidTr="008D4A9C">
        <w:tc>
          <w:tcPr>
            <w:tcW w:w="530" w:type="dxa"/>
          </w:tcPr>
          <w:p w:rsidR="00A910AE" w:rsidRDefault="00A910AE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</w:tcPr>
          <w:p w:rsidR="00A910AE" w:rsidRDefault="00A910AE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bottom"/>
          </w:tcPr>
          <w:p w:rsidR="00A910AE" w:rsidRDefault="00A910AE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A910AE" w:rsidRPr="00D82EC5" w:rsidRDefault="00A910AE" w:rsidP="0094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</w:t>
            </w:r>
          </w:p>
          <w:p w:rsidR="00A910AE" w:rsidRDefault="00A910AE" w:rsidP="0094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vAlign w:val="bottom"/>
          </w:tcPr>
          <w:p w:rsidR="00A910AE" w:rsidRDefault="00A910AE" w:rsidP="0094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10000 кв.м.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номер 22:49:010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A910AE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д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985" w:type="dxa"/>
          </w:tcPr>
          <w:p w:rsidR="00A910AE" w:rsidRDefault="00A9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10AE" w:rsidRPr="00D82EC5" w:rsidTr="008D4A9C">
        <w:tc>
          <w:tcPr>
            <w:tcW w:w="530" w:type="dxa"/>
          </w:tcPr>
          <w:p w:rsidR="00A910AE" w:rsidRDefault="00A910AE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:rsidR="00A910AE" w:rsidRDefault="00A910AE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bottom"/>
          </w:tcPr>
          <w:p w:rsidR="00A910AE" w:rsidRDefault="00A910AE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A910AE" w:rsidRPr="00D82EC5" w:rsidRDefault="00A910AE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910AE" w:rsidRDefault="00A910AE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Школьный 15</w:t>
            </w:r>
          </w:p>
        </w:tc>
        <w:tc>
          <w:tcPr>
            <w:tcW w:w="3261" w:type="dxa"/>
            <w:vAlign w:val="bottom"/>
          </w:tcPr>
          <w:p w:rsidR="00A910AE" w:rsidRDefault="00A910AE" w:rsidP="0094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3600 кв.м.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номер 22:49:010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A910AE" w:rsidRDefault="00A910AE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д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985" w:type="dxa"/>
          </w:tcPr>
          <w:p w:rsidR="00A910AE" w:rsidRDefault="00A910AE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10AE" w:rsidRPr="00D82EC5" w:rsidTr="008D4A9C">
        <w:tc>
          <w:tcPr>
            <w:tcW w:w="530" w:type="dxa"/>
          </w:tcPr>
          <w:p w:rsidR="00A910AE" w:rsidRDefault="00A910AE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</w:tcPr>
          <w:p w:rsidR="00A910AE" w:rsidRDefault="00A910AE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bottom"/>
          </w:tcPr>
          <w:p w:rsidR="00A910AE" w:rsidRDefault="00A910AE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A910AE" w:rsidRPr="00D82EC5" w:rsidRDefault="00A910AE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910AE" w:rsidRDefault="00A910AE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Заводская 24</w:t>
            </w:r>
          </w:p>
          <w:p w:rsidR="00A910AE" w:rsidRDefault="00A910AE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A910AE" w:rsidRDefault="00A910AE" w:rsidP="0094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4713 кв.м.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номер 22:49:010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910AE" w:rsidRDefault="00A910AE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д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985" w:type="dxa"/>
          </w:tcPr>
          <w:p w:rsidR="00A910AE" w:rsidRDefault="00A910AE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10AE" w:rsidRPr="00D82EC5" w:rsidTr="008D4A9C">
        <w:tc>
          <w:tcPr>
            <w:tcW w:w="530" w:type="dxa"/>
          </w:tcPr>
          <w:p w:rsidR="00A910AE" w:rsidRDefault="00A910AE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6" w:type="dxa"/>
          </w:tcPr>
          <w:p w:rsidR="00A910AE" w:rsidRDefault="00A910AE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bottom"/>
          </w:tcPr>
          <w:p w:rsidR="00A910AE" w:rsidRDefault="00A910AE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A910AE" w:rsidRPr="00D82EC5" w:rsidRDefault="00A910AE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910AE" w:rsidRDefault="00A910AE" w:rsidP="00156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Свердлова 68</w:t>
            </w:r>
          </w:p>
          <w:p w:rsidR="00A910AE" w:rsidRDefault="00A910AE" w:rsidP="00156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A910AE" w:rsidRDefault="00A910AE" w:rsidP="00156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4713 кв.м.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номер 22:49:010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551" w:type="dxa"/>
          </w:tcPr>
          <w:p w:rsidR="00A910AE" w:rsidRDefault="00A910AE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д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985" w:type="dxa"/>
          </w:tcPr>
          <w:p w:rsidR="00A910AE" w:rsidRDefault="00A910AE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10AE" w:rsidRPr="00D82EC5" w:rsidTr="008D4A9C">
        <w:tc>
          <w:tcPr>
            <w:tcW w:w="530" w:type="dxa"/>
          </w:tcPr>
          <w:p w:rsidR="00A910AE" w:rsidRDefault="00A910AE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6" w:type="dxa"/>
          </w:tcPr>
          <w:p w:rsidR="00A910AE" w:rsidRDefault="00A910AE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bottom"/>
          </w:tcPr>
          <w:p w:rsidR="00A910AE" w:rsidRDefault="00A910AE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A910AE" w:rsidRDefault="00A910AE" w:rsidP="00156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адовая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A910AE" w:rsidRPr="00483FA3" w:rsidRDefault="00A910AE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A910AE" w:rsidRDefault="00A910AE" w:rsidP="001567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4500 кв.м.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номер 22:49:010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551" w:type="dxa"/>
          </w:tcPr>
          <w:p w:rsidR="00A910AE" w:rsidRDefault="00A910AE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д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985" w:type="dxa"/>
          </w:tcPr>
          <w:p w:rsidR="00A910AE" w:rsidRDefault="00A910AE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10AE" w:rsidRPr="00D82EC5" w:rsidTr="00BC266F">
        <w:tc>
          <w:tcPr>
            <w:tcW w:w="530" w:type="dxa"/>
          </w:tcPr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</w:tcPr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1" w:type="dxa"/>
          </w:tcPr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551" w:type="dxa"/>
          </w:tcPr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A910AE" w:rsidRPr="00D82EC5" w:rsidRDefault="00A910AE" w:rsidP="00F1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A910AE" w:rsidRPr="00D82EC5" w:rsidTr="008D4A9C">
        <w:tc>
          <w:tcPr>
            <w:tcW w:w="530" w:type="dxa"/>
          </w:tcPr>
          <w:p w:rsidR="00A910AE" w:rsidRDefault="00A910AE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6" w:type="dxa"/>
          </w:tcPr>
          <w:p w:rsidR="00A910AE" w:rsidRDefault="00A910AE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bottom"/>
          </w:tcPr>
          <w:p w:rsidR="00A910AE" w:rsidRDefault="00A910AE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A910AE" w:rsidRDefault="00A910AE" w:rsidP="00521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идоровка,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24</w:t>
            </w:r>
          </w:p>
          <w:p w:rsidR="00A910AE" w:rsidRPr="00483FA3" w:rsidRDefault="00A910AE" w:rsidP="0052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A910AE" w:rsidRDefault="00A910AE" w:rsidP="00521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1159,2 кв.м.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номер 22:49:010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551" w:type="dxa"/>
          </w:tcPr>
          <w:p w:rsidR="00A910AE" w:rsidRDefault="00A910AE" w:rsidP="00C6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1985" w:type="dxa"/>
          </w:tcPr>
          <w:p w:rsidR="00A910AE" w:rsidRDefault="00A910AE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10AE" w:rsidRPr="00D82EC5" w:rsidTr="008D4A9C">
        <w:tc>
          <w:tcPr>
            <w:tcW w:w="530" w:type="dxa"/>
          </w:tcPr>
          <w:p w:rsidR="00A910AE" w:rsidRDefault="00A910AE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6" w:type="dxa"/>
          </w:tcPr>
          <w:p w:rsidR="00A910AE" w:rsidRDefault="00A910AE" w:rsidP="00D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bottom"/>
          </w:tcPr>
          <w:p w:rsidR="00A910AE" w:rsidRDefault="00A910AE" w:rsidP="00363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A910AE" w:rsidRPr="00483FA3" w:rsidRDefault="00A910AE" w:rsidP="003E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83F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идоровка,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9</w:t>
            </w:r>
          </w:p>
        </w:tc>
        <w:tc>
          <w:tcPr>
            <w:tcW w:w="3261" w:type="dxa"/>
            <w:vAlign w:val="bottom"/>
          </w:tcPr>
          <w:p w:rsidR="00A910AE" w:rsidRDefault="00A910AE" w:rsidP="003E6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3500 кв.м.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номер 22:49:010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551" w:type="dxa"/>
          </w:tcPr>
          <w:p w:rsidR="00A910AE" w:rsidRDefault="00A910AE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общественную застройку</w:t>
            </w:r>
          </w:p>
        </w:tc>
        <w:tc>
          <w:tcPr>
            <w:tcW w:w="1985" w:type="dxa"/>
          </w:tcPr>
          <w:p w:rsidR="00A910AE" w:rsidRDefault="00A910AE" w:rsidP="003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Pr="00D82EC5" w:rsidRDefault="00B72D2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D82EC5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21"/>
    <w:rsid w:val="000A455C"/>
    <w:rsid w:val="000C5E6D"/>
    <w:rsid w:val="001031F6"/>
    <w:rsid w:val="001050BA"/>
    <w:rsid w:val="00117667"/>
    <w:rsid w:val="001567BE"/>
    <w:rsid w:val="00192B24"/>
    <w:rsid w:val="001C7DDE"/>
    <w:rsid w:val="001E1069"/>
    <w:rsid w:val="00211A51"/>
    <w:rsid w:val="00217DA3"/>
    <w:rsid w:val="002C7B39"/>
    <w:rsid w:val="0036517F"/>
    <w:rsid w:val="003E6F45"/>
    <w:rsid w:val="00426021"/>
    <w:rsid w:val="00472D57"/>
    <w:rsid w:val="00483FA3"/>
    <w:rsid w:val="00492E07"/>
    <w:rsid w:val="004D3584"/>
    <w:rsid w:val="005217C2"/>
    <w:rsid w:val="00616006"/>
    <w:rsid w:val="006B093D"/>
    <w:rsid w:val="006C4DC4"/>
    <w:rsid w:val="007464EF"/>
    <w:rsid w:val="0079048D"/>
    <w:rsid w:val="007E7207"/>
    <w:rsid w:val="007F0F21"/>
    <w:rsid w:val="007F5BF9"/>
    <w:rsid w:val="00810D10"/>
    <w:rsid w:val="008A0D61"/>
    <w:rsid w:val="008D4A9C"/>
    <w:rsid w:val="0091036D"/>
    <w:rsid w:val="009424FC"/>
    <w:rsid w:val="00971352"/>
    <w:rsid w:val="00972454"/>
    <w:rsid w:val="00A07CFB"/>
    <w:rsid w:val="00A547D3"/>
    <w:rsid w:val="00A857A2"/>
    <w:rsid w:val="00A910AE"/>
    <w:rsid w:val="00AA5ABE"/>
    <w:rsid w:val="00AB7B2C"/>
    <w:rsid w:val="00B11012"/>
    <w:rsid w:val="00B13E49"/>
    <w:rsid w:val="00B532BB"/>
    <w:rsid w:val="00B72D2D"/>
    <w:rsid w:val="00BA0096"/>
    <w:rsid w:val="00BF414C"/>
    <w:rsid w:val="00C273D3"/>
    <w:rsid w:val="00C36EDF"/>
    <w:rsid w:val="00C41CAD"/>
    <w:rsid w:val="00C63D0F"/>
    <w:rsid w:val="00CC70B5"/>
    <w:rsid w:val="00CD5435"/>
    <w:rsid w:val="00D82EC5"/>
    <w:rsid w:val="00D9037A"/>
    <w:rsid w:val="00DC4406"/>
    <w:rsid w:val="00DE1CBC"/>
    <w:rsid w:val="00E24208"/>
    <w:rsid w:val="00EB393A"/>
    <w:rsid w:val="00F46D9D"/>
    <w:rsid w:val="00F577C1"/>
    <w:rsid w:val="00F6231A"/>
    <w:rsid w:val="00F63777"/>
    <w:rsid w:val="00FA02BF"/>
    <w:rsid w:val="00FA2ABD"/>
    <w:rsid w:val="00FC13F6"/>
    <w:rsid w:val="00FE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42</cp:revision>
  <dcterms:created xsi:type="dcterms:W3CDTF">2019-04-22T06:19:00Z</dcterms:created>
  <dcterms:modified xsi:type="dcterms:W3CDTF">2023-01-20T01:59:00Z</dcterms:modified>
</cp:coreProperties>
</file>