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DC1" w:rsidRDefault="00295844" w:rsidP="00D0659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Имущество</w:t>
      </w:r>
    </w:p>
    <w:p w:rsidR="00295844" w:rsidRDefault="00295844" w:rsidP="00D0659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находящееся в муниципальной собственности муници</w:t>
      </w:r>
      <w:r w:rsidR="000343A2">
        <w:rPr>
          <w:sz w:val="28"/>
          <w:szCs w:val="28"/>
        </w:rPr>
        <w:t>пального образования Кировский</w:t>
      </w:r>
      <w:r>
        <w:rPr>
          <w:sz w:val="28"/>
          <w:szCs w:val="28"/>
        </w:rPr>
        <w:t xml:space="preserve"> сельсовет </w:t>
      </w:r>
    </w:p>
    <w:p w:rsidR="00295844" w:rsidRDefault="00295844" w:rsidP="00D0659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Топчихинского района Алтайского края</w:t>
      </w:r>
      <w:r w:rsidR="00150DAE">
        <w:rPr>
          <w:sz w:val="28"/>
          <w:szCs w:val="28"/>
        </w:rPr>
        <w:t xml:space="preserve"> на </w:t>
      </w:r>
      <w:r w:rsidR="00EC7469">
        <w:rPr>
          <w:sz w:val="28"/>
          <w:szCs w:val="28"/>
        </w:rPr>
        <w:t>01</w:t>
      </w:r>
      <w:r w:rsidR="00150DAE">
        <w:rPr>
          <w:sz w:val="28"/>
          <w:szCs w:val="28"/>
        </w:rPr>
        <w:t xml:space="preserve"> </w:t>
      </w:r>
      <w:r w:rsidR="00EC7469">
        <w:rPr>
          <w:sz w:val="28"/>
          <w:szCs w:val="28"/>
        </w:rPr>
        <w:t>января</w:t>
      </w:r>
      <w:r w:rsidR="00EA745D">
        <w:rPr>
          <w:sz w:val="28"/>
          <w:szCs w:val="28"/>
        </w:rPr>
        <w:t xml:space="preserve"> 20</w:t>
      </w:r>
      <w:r w:rsidR="00543917">
        <w:rPr>
          <w:sz w:val="28"/>
          <w:szCs w:val="28"/>
        </w:rPr>
        <w:t>2</w:t>
      </w:r>
      <w:r w:rsidR="00EC7469">
        <w:rPr>
          <w:sz w:val="28"/>
          <w:szCs w:val="28"/>
        </w:rPr>
        <w:t>3</w:t>
      </w:r>
      <w:r w:rsidR="00EA745D">
        <w:rPr>
          <w:sz w:val="28"/>
          <w:szCs w:val="28"/>
        </w:rPr>
        <w:t xml:space="preserve"> года</w:t>
      </w:r>
    </w:p>
    <w:p w:rsidR="00295844" w:rsidRDefault="00295844" w:rsidP="00D0659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1637"/>
        <w:gridCol w:w="2855"/>
        <w:gridCol w:w="2887"/>
        <w:gridCol w:w="2824"/>
        <w:gridCol w:w="2195"/>
        <w:gridCol w:w="1798"/>
      </w:tblGrid>
      <w:tr w:rsidR="00924DC1" w:rsidRPr="00074AB1" w:rsidTr="00940E27">
        <w:tc>
          <w:tcPr>
            <w:tcW w:w="590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№ п/п</w:t>
            </w:r>
          </w:p>
        </w:tc>
        <w:tc>
          <w:tcPr>
            <w:tcW w:w="1637" w:type="dxa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2855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824" w:type="dxa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195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074AB1">
              <w:rPr>
                <w:sz w:val="24"/>
                <w:szCs w:val="24"/>
              </w:rPr>
              <w:t>елевое назначение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74AB1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295844" w:rsidRPr="00074AB1" w:rsidTr="00ED2BE6">
        <w:tc>
          <w:tcPr>
            <w:tcW w:w="14786" w:type="dxa"/>
            <w:gridSpan w:val="7"/>
            <w:shd w:val="clear" w:color="auto" w:fill="auto"/>
            <w:vAlign w:val="center"/>
          </w:tcPr>
          <w:p w:rsidR="00295844" w:rsidRPr="0046726B" w:rsidRDefault="00295844" w:rsidP="000E2A9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6726B">
              <w:rPr>
                <w:b/>
                <w:sz w:val="24"/>
                <w:szCs w:val="24"/>
              </w:rPr>
              <w:t>Недвижимое имущество</w:t>
            </w:r>
            <w:bookmarkStart w:id="0" w:name="_GoBack"/>
            <w:bookmarkEnd w:id="0"/>
          </w:p>
        </w:tc>
      </w:tr>
      <w:tr w:rsidR="00924DC1" w:rsidRPr="00074AB1" w:rsidTr="00940E27">
        <w:tc>
          <w:tcPr>
            <w:tcW w:w="590" w:type="dxa"/>
            <w:shd w:val="clear" w:color="auto" w:fill="auto"/>
          </w:tcPr>
          <w:p w:rsidR="00924DC1" w:rsidRPr="00074AB1" w:rsidRDefault="003A08F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7" w:type="dxa"/>
          </w:tcPr>
          <w:p w:rsidR="00924DC1" w:rsidRPr="00074AB1" w:rsidRDefault="00295844" w:rsidP="00924DC1">
            <w:pPr>
              <w:tabs>
                <w:tab w:val="left" w:pos="12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55" w:type="dxa"/>
            <w:shd w:val="clear" w:color="auto" w:fill="auto"/>
          </w:tcPr>
          <w:p w:rsidR="00924DC1" w:rsidRPr="00074AB1" w:rsidRDefault="003A08F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>Квартира</w:t>
            </w:r>
          </w:p>
        </w:tc>
        <w:tc>
          <w:tcPr>
            <w:tcW w:w="2887" w:type="dxa"/>
            <w:shd w:val="clear" w:color="auto" w:fill="auto"/>
          </w:tcPr>
          <w:p w:rsidR="00924DC1" w:rsidRPr="00074AB1" w:rsidRDefault="003A08F2" w:rsidP="000B0B9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 w:rsidR="00496868">
              <w:rPr>
                <w:sz w:val="24"/>
                <w:szCs w:val="24"/>
              </w:rPr>
              <w:t xml:space="preserve">    </w:t>
            </w:r>
            <w:r w:rsidR="000B0B9D">
              <w:rPr>
                <w:sz w:val="24"/>
                <w:szCs w:val="24"/>
              </w:rPr>
              <w:t>п</w:t>
            </w:r>
            <w:r w:rsidRPr="003A08F2">
              <w:rPr>
                <w:sz w:val="24"/>
                <w:szCs w:val="24"/>
              </w:rPr>
              <w:t xml:space="preserve">. </w:t>
            </w:r>
            <w:r w:rsidR="000B0B9D"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 w:rsidR="00496868">
              <w:rPr>
                <w:sz w:val="24"/>
                <w:szCs w:val="24"/>
              </w:rPr>
              <w:t xml:space="preserve">               </w:t>
            </w:r>
            <w:r w:rsidR="000B0B9D">
              <w:rPr>
                <w:sz w:val="24"/>
                <w:szCs w:val="24"/>
              </w:rPr>
              <w:t>ул. Садовая, д.44</w:t>
            </w:r>
            <w:r w:rsidRPr="003A08F2">
              <w:rPr>
                <w:sz w:val="24"/>
                <w:szCs w:val="24"/>
              </w:rPr>
              <w:t xml:space="preserve"> кв.</w:t>
            </w:r>
            <w:r w:rsidR="000B0B9D">
              <w:rPr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924DC1" w:rsidRPr="00074AB1" w:rsidRDefault="002456ED" w:rsidP="002456E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38,5</w:t>
            </w:r>
            <w:r w:rsidR="003A08F2" w:rsidRPr="003A08F2">
              <w:rPr>
                <w:sz w:val="24"/>
                <w:szCs w:val="24"/>
              </w:rPr>
              <w:t xml:space="preserve"> кв. м. </w:t>
            </w:r>
          </w:p>
        </w:tc>
        <w:tc>
          <w:tcPr>
            <w:tcW w:w="2195" w:type="dxa"/>
            <w:shd w:val="clear" w:color="auto" w:fill="auto"/>
          </w:tcPr>
          <w:p w:rsidR="00924DC1" w:rsidRPr="00074AB1" w:rsidRDefault="00496868" w:rsidP="003A08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98" w:type="dxa"/>
            <w:shd w:val="clear" w:color="auto" w:fill="auto"/>
          </w:tcPr>
          <w:p w:rsidR="00924DC1" w:rsidRPr="00074AB1" w:rsidRDefault="00924DC1" w:rsidP="003A08F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924DC1" w:rsidRPr="00074AB1" w:rsidTr="00940E27">
        <w:tc>
          <w:tcPr>
            <w:tcW w:w="590" w:type="dxa"/>
            <w:shd w:val="clear" w:color="auto" w:fill="auto"/>
          </w:tcPr>
          <w:p w:rsidR="00924DC1" w:rsidRPr="00074AB1" w:rsidRDefault="0049686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37" w:type="dxa"/>
          </w:tcPr>
          <w:p w:rsidR="00924DC1" w:rsidRPr="00074AB1" w:rsidRDefault="00295844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55" w:type="dxa"/>
            <w:shd w:val="clear" w:color="auto" w:fill="auto"/>
          </w:tcPr>
          <w:p w:rsidR="00924DC1" w:rsidRPr="00074AB1" w:rsidRDefault="002456ED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>Квартира</w:t>
            </w:r>
          </w:p>
        </w:tc>
        <w:tc>
          <w:tcPr>
            <w:tcW w:w="2887" w:type="dxa"/>
            <w:shd w:val="clear" w:color="auto" w:fill="auto"/>
          </w:tcPr>
          <w:p w:rsidR="00924DC1" w:rsidRPr="00074AB1" w:rsidRDefault="002456ED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Гагарина, д.83</w:t>
            </w:r>
            <w:r w:rsidRPr="003A08F2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924DC1" w:rsidRPr="00074AB1" w:rsidRDefault="006D1491" w:rsidP="006D14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46,7</w:t>
            </w:r>
            <w:r w:rsidRPr="003A08F2">
              <w:rPr>
                <w:sz w:val="24"/>
                <w:szCs w:val="24"/>
              </w:rPr>
              <w:t xml:space="preserve"> кв. м.</w:t>
            </w:r>
          </w:p>
        </w:tc>
        <w:tc>
          <w:tcPr>
            <w:tcW w:w="2195" w:type="dxa"/>
            <w:shd w:val="clear" w:color="auto" w:fill="auto"/>
          </w:tcPr>
          <w:p w:rsidR="00924DC1" w:rsidRPr="00074AB1" w:rsidRDefault="00ED2BE6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98" w:type="dxa"/>
            <w:shd w:val="clear" w:color="auto" w:fill="auto"/>
          </w:tcPr>
          <w:p w:rsidR="00924DC1" w:rsidRPr="00074AB1" w:rsidRDefault="00924DC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96868" w:rsidRPr="00074AB1" w:rsidTr="00940E27">
        <w:tc>
          <w:tcPr>
            <w:tcW w:w="590" w:type="dxa"/>
            <w:shd w:val="clear" w:color="auto" w:fill="auto"/>
          </w:tcPr>
          <w:p w:rsidR="00496868" w:rsidRDefault="00ED2BE6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</w:tcPr>
          <w:p w:rsidR="00496868" w:rsidRPr="00074AB1" w:rsidRDefault="00ED2BE6" w:rsidP="00ED2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55" w:type="dxa"/>
            <w:shd w:val="clear" w:color="auto" w:fill="auto"/>
          </w:tcPr>
          <w:p w:rsidR="00496868" w:rsidRPr="00FC5343" w:rsidRDefault="00FC5343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C5343">
              <w:rPr>
                <w:sz w:val="24"/>
                <w:szCs w:val="24"/>
              </w:rPr>
              <w:t>Здание котельной Кировской школы</w:t>
            </w:r>
          </w:p>
        </w:tc>
        <w:tc>
          <w:tcPr>
            <w:tcW w:w="2887" w:type="dxa"/>
            <w:shd w:val="clear" w:color="auto" w:fill="auto"/>
          </w:tcPr>
          <w:p w:rsidR="00496868" w:rsidRPr="00FC5343" w:rsidRDefault="00FC5343" w:rsidP="0041303D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Кирова, д.45</w:t>
            </w:r>
          </w:p>
        </w:tc>
        <w:tc>
          <w:tcPr>
            <w:tcW w:w="2824" w:type="dxa"/>
          </w:tcPr>
          <w:p w:rsidR="00496868" w:rsidRPr="0041303D" w:rsidRDefault="0041303D" w:rsidP="0049686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303D">
              <w:rPr>
                <w:sz w:val="24"/>
                <w:szCs w:val="24"/>
              </w:rPr>
              <w:t>Общая площадь 132</w:t>
            </w:r>
            <w:r w:rsidR="00232F42" w:rsidRPr="0041303D">
              <w:rPr>
                <w:sz w:val="24"/>
                <w:szCs w:val="24"/>
              </w:rPr>
              <w:t xml:space="preserve"> кв. м.</w:t>
            </w:r>
          </w:p>
        </w:tc>
        <w:tc>
          <w:tcPr>
            <w:tcW w:w="2195" w:type="dxa"/>
            <w:shd w:val="clear" w:color="auto" w:fill="auto"/>
          </w:tcPr>
          <w:p w:rsidR="00496868" w:rsidRPr="0041303D" w:rsidRDefault="00232F42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303D">
              <w:rPr>
                <w:sz w:val="24"/>
                <w:szCs w:val="24"/>
              </w:rPr>
              <w:t>нежилое</w:t>
            </w:r>
          </w:p>
        </w:tc>
        <w:tc>
          <w:tcPr>
            <w:tcW w:w="1798" w:type="dxa"/>
            <w:shd w:val="clear" w:color="auto" w:fill="auto"/>
          </w:tcPr>
          <w:p w:rsidR="00496868" w:rsidRPr="00074AB1" w:rsidRDefault="0049686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32F42" w:rsidRPr="00074AB1" w:rsidTr="00940E27">
        <w:tc>
          <w:tcPr>
            <w:tcW w:w="590" w:type="dxa"/>
            <w:shd w:val="clear" w:color="auto" w:fill="auto"/>
          </w:tcPr>
          <w:p w:rsidR="00232F42" w:rsidRDefault="00ED2BE6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37" w:type="dxa"/>
          </w:tcPr>
          <w:p w:rsidR="00232F42" w:rsidRPr="00074AB1" w:rsidRDefault="00ED2BE6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55" w:type="dxa"/>
            <w:shd w:val="clear" w:color="auto" w:fill="auto"/>
          </w:tcPr>
          <w:p w:rsidR="00232F42" w:rsidRPr="00FC5343" w:rsidRDefault="009A7A7E" w:rsidP="000E2A9C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котельной Тополинской</w:t>
            </w:r>
            <w:r w:rsidR="0041303D" w:rsidRPr="00FC5343">
              <w:rPr>
                <w:sz w:val="24"/>
                <w:szCs w:val="24"/>
              </w:rPr>
              <w:t xml:space="preserve"> школы</w:t>
            </w:r>
          </w:p>
        </w:tc>
        <w:tc>
          <w:tcPr>
            <w:tcW w:w="2887" w:type="dxa"/>
            <w:shd w:val="clear" w:color="auto" w:fill="auto"/>
          </w:tcPr>
          <w:p w:rsidR="00232F42" w:rsidRPr="00FC5343" w:rsidRDefault="0041303D" w:rsidP="0041303D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Топольный</w:t>
            </w:r>
            <w:proofErr w:type="spellEnd"/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Центральная, д.14</w:t>
            </w:r>
          </w:p>
        </w:tc>
        <w:tc>
          <w:tcPr>
            <w:tcW w:w="2824" w:type="dxa"/>
          </w:tcPr>
          <w:p w:rsidR="00232F42" w:rsidRPr="0041303D" w:rsidRDefault="00232F42" w:rsidP="0041303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1303D">
              <w:rPr>
                <w:sz w:val="24"/>
                <w:szCs w:val="24"/>
              </w:rPr>
              <w:t xml:space="preserve">Общая площадь </w:t>
            </w:r>
            <w:r w:rsidR="0041303D" w:rsidRPr="0041303D">
              <w:rPr>
                <w:sz w:val="24"/>
                <w:szCs w:val="24"/>
              </w:rPr>
              <w:t>42,6</w:t>
            </w:r>
            <w:r w:rsidRPr="0041303D">
              <w:rPr>
                <w:sz w:val="24"/>
                <w:szCs w:val="24"/>
              </w:rPr>
              <w:t xml:space="preserve"> кв. м.</w:t>
            </w:r>
          </w:p>
        </w:tc>
        <w:tc>
          <w:tcPr>
            <w:tcW w:w="2195" w:type="dxa"/>
            <w:shd w:val="clear" w:color="auto" w:fill="auto"/>
          </w:tcPr>
          <w:p w:rsidR="00232F42" w:rsidRPr="0041303D" w:rsidRDefault="00466835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303D">
              <w:rPr>
                <w:sz w:val="24"/>
                <w:szCs w:val="24"/>
              </w:rPr>
              <w:t>нежилое</w:t>
            </w:r>
          </w:p>
        </w:tc>
        <w:tc>
          <w:tcPr>
            <w:tcW w:w="1798" w:type="dxa"/>
            <w:shd w:val="clear" w:color="auto" w:fill="auto"/>
          </w:tcPr>
          <w:p w:rsidR="00232F42" w:rsidRPr="00074AB1" w:rsidRDefault="00232F42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172FE" w:rsidRPr="00074AB1" w:rsidTr="00940E27">
        <w:tc>
          <w:tcPr>
            <w:tcW w:w="590" w:type="dxa"/>
            <w:shd w:val="clear" w:color="auto" w:fill="auto"/>
          </w:tcPr>
          <w:p w:rsidR="00D172FE" w:rsidRDefault="00ED2BE6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37" w:type="dxa"/>
          </w:tcPr>
          <w:p w:rsidR="00D172FE" w:rsidRPr="00074AB1" w:rsidRDefault="00ED2BE6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55" w:type="dxa"/>
            <w:shd w:val="clear" w:color="auto" w:fill="auto"/>
          </w:tcPr>
          <w:p w:rsidR="00D172FE" w:rsidRPr="00232F42" w:rsidRDefault="00D172FE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172FE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887" w:type="dxa"/>
            <w:shd w:val="clear" w:color="auto" w:fill="auto"/>
          </w:tcPr>
          <w:p w:rsidR="00D172FE" w:rsidRPr="00232F42" w:rsidRDefault="00FC5343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Садовая, д.44</w:t>
            </w:r>
            <w:r w:rsidRPr="003A08F2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D172FE" w:rsidRDefault="00FC5343" w:rsidP="00D172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1145</w:t>
            </w:r>
            <w:r w:rsidR="00D172FE" w:rsidRPr="00D172FE">
              <w:rPr>
                <w:sz w:val="24"/>
                <w:szCs w:val="24"/>
              </w:rPr>
              <w:t xml:space="preserve"> кв. м., земли населенных пунктов</w:t>
            </w:r>
            <w:r w:rsidR="00155FFB">
              <w:rPr>
                <w:sz w:val="24"/>
                <w:szCs w:val="24"/>
              </w:rPr>
              <w:t xml:space="preserve">, кадастровый номер </w:t>
            </w:r>
            <w:r>
              <w:rPr>
                <w:sz w:val="24"/>
                <w:szCs w:val="24"/>
              </w:rPr>
              <w:t>22:49:030103:349</w:t>
            </w:r>
          </w:p>
          <w:p w:rsidR="00295844" w:rsidRPr="00232F42" w:rsidRDefault="00295844" w:rsidP="00D172F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D172FE" w:rsidRPr="00496868" w:rsidRDefault="004F404C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55FFB"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1798" w:type="dxa"/>
            <w:shd w:val="clear" w:color="auto" w:fill="auto"/>
          </w:tcPr>
          <w:p w:rsidR="00D172FE" w:rsidRPr="00074AB1" w:rsidRDefault="00D172FE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C2C31" w:rsidRPr="00074AB1" w:rsidTr="00940E27">
        <w:tc>
          <w:tcPr>
            <w:tcW w:w="590" w:type="dxa"/>
            <w:shd w:val="clear" w:color="auto" w:fill="auto"/>
          </w:tcPr>
          <w:p w:rsidR="001C2C31" w:rsidRDefault="00ED2BE6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37" w:type="dxa"/>
          </w:tcPr>
          <w:p w:rsidR="001C2C31" w:rsidRPr="00074AB1" w:rsidRDefault="00ED2BE6" w:rsidP="00ED2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55" w:type="dxa"/>
            <w:shd w:val="clear" w:color="auto" w:fill="auto"/>
          </w:tcPr>
          <w:p w:rsidR="001C2C31" w:rsidRPr="00155FFB" w:rsidRDefault="004F404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ФАП</w:t>
            </w:r>
          </w:p>
        </w:tc>
        <w:tc>
          <w:tcPr>
            <w:tcW w:w="2887" w:type="dxa"/>
            <w:shd w:val="clear" w:color="auto" w:fill="auto"/>
          </w:tcPr>
          <w:p w:rsidR="001C2C31" w:rsidRPr="00155FFB" w:rsidRDefault="004F404C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Топольный</w:t>
            </w:r>
            <w:proofErr w:type="spellEnd"/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</w:t>
            </w:r>
            <w:proofErr w:type="spellStart"/>
            <w:r>
              <w:rPr>
                <w:sz w:val="24"/>
                <w:szCs w:val="24"/>
              </w:rPr>
              <w:t>Топольная</w:t>
            </w:r>
            <w:proofErr w:type="spellEnd"/>
            <w:r>
              <w:rPr>
                <w:sz w:val="24"/>
                <w:szCs w:val="24"/>
              </w:rPr>
              <w:t>, д.9</w:t>
            </w:r>
          </w:p>
        </w:tc>
        <w:tc>
          <w:tcPr>
            <w:tcW w:w="2824" w:type="dxa"/>
          </w:tcPr>
          <w:p w:rsidR="001C2C31" w:rsidRPr="00155FFB" w:rsidRDefault="004F404C" w:rsidP="004F404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102,6</w:t>
            </w:r>
            <w:r w:rsidRPr="00472EA8">
              <w:rPr>
                <w:sz w:val="24"/>
                <w:szCs w:val="24"/>
              </w:rPr>
              <w:t xml:space="preserve"> кв. м., </w:t>
            </w:r>
          </w:p>
        </w:tc>
        <w:tc>
          <w:tcPr>
            <w:tcW w:w="2195" w:type="dxa"/>
            <w:shd w:val="clear" w:color="auto" w:fill="auto"/>
          </w:tcPr>
          <w:p w:rsidR="001C2C31" w:rsidRPr="00155FFB" w:rsidRDefault="001C2C31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1C2C31" w:rsidRPr="00074AB1" w:rsidRDefault="001C2C31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5148" w:rsidRPr="00074AB1" w:rsidTr="00940E27">
        <w:tc>
          <w:tcPr>
            <w:tcW w:w="590" w:type="dxa"/>
            <w:shd w:val="clear" w:color="auto" w:fill="auto"/>
          </w:tcPr>
          <w:p w:rsidR="00295148" w:rsidRDefault="00295148" w:rsidP="001C2C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37" w:type="dxa"/>
          </w:tcPr>
          <w:p w:rsidR="00295148" w:rsidRPr="00074AB1" w:rsidRDefault="00295148" w:rsidP="00EA3F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55" w:type="dxa"/>
            <w:shd w:val="clear" w:color="auto" w:fill="auto"/>
          </w:tcPr>
          <w:p w:rsidR="00295148" w:rsidRPr="00155FFB" w:rsidRDefault="0029514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дом культуры</w:t>
            </w:r>
          </w:p>
        </w:tc>
        <w:tc>
          <w:tcPr>
            <w:tcW w:w="2887" w:type="dxa"/>
            <w:shd w:val="clear" w:color="auto" w:fill="auto"/>
          </w:tcPr>
          <w:p w:rsidR="00295148" w:rsidRPr="00155FFB" w:rsidRDefault="0029514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Садовая, д.33</w:t>
            </w:r>
          </w:p>
        </w:tc>
        <w:tc>
          <w:tcPr>
            <w:tcW w:w="2824" w:type="dxa"/>
          </w:tcPr>
          <w:p w:rsidR="00295148" w:rsidRPr="00155FFB" w:rsidRDefault="00295148" w:rsidP="00ED2B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1438,6</w:t>
            </w:r>
            <w:r w:rsidRPr="00472EA8">
              <w:rPr>
                <w:sz w:val="24"/>
                <w:szCs w:val="24"/>
              </w:rPr>
              <w:t xml:space="preserve"> кв. м., </w:t>
            </w:r>
          </w:p>
        </w:tc>
        <w:tc>
          <w:tcPr>
            <w:tcW w:w="2195" w:type="dxa"/>
            <w:shd w:val="clear" w:color="auto" w:fill="auto"/>
          </w:tcPr>
          <w:p w:rsidR="00295148" w:rsidRPr="00155FFB" w:rsidRDefault="00295148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72EA8">
              <w:rPr>
                <w:sz w:val="24"/>
                <w:szCs w:val="24"/>
              </w:rPr>
              <w:t>Культурно-досуговый центр</w:t>
            </w:r>
          </w:p>
        </w:tc>
        <w:tc>
          <w:tcPr>
            <w:tcW w:w="1798" w:type="dxa"/>
            <w:shd w:val="clear" w:color="auto" w:fill="auto"/>
          </w:tcPr>
          <w:p w:rsidR="00295148" w:rsidRPr="00074AB1" w:rsidRDefault="0029514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5148" w:rsidRPr="00074AB1" w:rsidTr="00940E27">
        <w:tc>
          <w:tcPr>
            <w:tcW w:w="590" w:type="dxa"/>
            <w:shd w:val="clear" w:color="auto" w:fill="auto"/>
          </w:tcPr>
          <w:p w:rsidR="00295148" w:rsidRDefault="00295148" w:rsidP="001C2C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637" w:type="dxa"/>
          </w:tcPr>
          <w:p w:rsidR="00295148" w:rsidRDefault="00295148" w:rsidP="002F58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55" w:type="dxa"/>
            <w:shd w:val="clear" w:color="auto" w:fill="auto"/>
          </w:tcPr>
          <w:p w:rsidR="00295148" w:rsidRDefault="0029514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клуб</w:t>
            </w:r>
          </w:p>
        </w:tc>
        <w:tc>
          <w:tcPr>
            <w:tcW w:w="2887" w:type="dxa"/>
            <w:shd w:val="clear" w:color="auto" w:fill="auto"/>
          </w:tcPr>
          <w:p w:rsidR="00295148" w:rsidRPr="003A08F2" w:rsidRDefault="0029514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Топольный</w:t>
            </w:r>
            <w:proofErr w:type="spellEnd"/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Озерная, д11</w:t>
            </w:r>
          </w:p>
        </w:tc>
        <w:tc>
          <w:tcPr>
            <w:tcW w:w="2824" w:type="dxa"/>
          </w:tcPr>
          <w:p w:rsidR="00295148" w:rsidRDefault="00295148" w:rsidP="009A7A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324</w:t>
            </w:r>
            <w:r w:rsidRPr="00472EA8">
              <w:rPr>
                <w:sz w:val="24"/>
                <w:szCs w:val="24"/>
              </w:rPr>
              <w:t xml:space="preserve"> кв. м.,</w:t>
            </w:r>
          </w:p>
        </w:tc>
        <w:tc>
          <w:tcPr>
            <w:tcW w:w="2195" w:type="dxa"/>
            <w:shd w:val="clear" w:color="auto" w:fill="auto"/>
          </w:tcPr>
          <w:p w:rsidR="00295148" w:rsidRPr="00472EA8" w:rsidRDefault="00295148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Сельский клуб</w:t>
            </w:r>
          </w:p>
        </w:tc>
        <w:tc>
          <w:tcPr>
            <w:tcW w:w="1798" w:type="dxa"/>
            <w:shd w:val="clear" w:color="auto" w:fill="auto"/>
          </w:tcPr>
          <w:p w:rsidR="00295148" w:rsidRPr="00074AB1" w:rsidRDefault="0029514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5148" w:rsidRPr="00074AB1" w:rsidTr="00940E27">
        <w:tc>
          <w:tcPr>
            <w:tcW w:w="590" w:type="dxa"/>
            <w:shd w:val="clear" w:color="auto" w:fill="auto"/>
          </w:tcPr>
          <w:p w:rsidR="00295148" w:rsidRDefault="00295148" w:rsidP="001C2C3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37" w:type="dxa"/>
          </w:tcPr>
          <w:p w:rsidR="00295148" w:rsidRPr="00074AB1" w:rsidRDefault="00295148" w:rsidP="00EA3F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55" w:type="dxa"/>
            <w:shd w:val="clear" w:color="auto" w:fill="auto"/>
          </w:tcPr>
          <w:p w:rsidR="00295148" w:rsidRPr="00472EA8" w:rsidRDefault="0029514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Бюст </w:t>
            </w:r>
            <w:proofErr w:type="spellStart"/>
            <w:r>
              <w:rPr>
                <w:sz w:val="24"/>
                <w:szCs w:val="24"/>
              </w:rPr>
              <w:t>Карнакову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2887" w:type="dxa"/>
            <w:shd w:val="clear" w:color="auto" w:fill="auto"/>
          </w:tcPr>
          <w:p w:rsidR="00295148" w:rsidRPr="00472EA8" w:rsidRDefault="0029514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Кирова, д.</w:t>
            </w:r>
          </w:p>
        </w:tc>
        <w:tc>
          <w:tcPr>
            <w:tcW w:w="2824" w:type="dxa"/>
          </w:tcPr>
          <w:p w:rsidR="00295148" w:rsidRPr="00472EA8" w:rsidRDefault="00295148" w:rsidP="00472E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295148" w:rsidRPr="00472EA8" w:rsidRDefault="00295148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295148" w:rsidRPr="00074AB1" w:rsidRDefault="0029514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5148" w:rsidRPr="00074AB1" w:rsidTr="00940E27">
        <w:tc>
          <w:tcPr>
            <w:tcW w:w="590" w:type="dxa"/>
            <w:shd w:val="clear" w:color="auto" w:fill="auto"/>
          </w:tcPr>
          <w:p w:rsidR="00295148" w:rsidRDefault="00295148" w:rsidP="00EA3F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37" w:type="dxa"/>
          </w:tcPr>
          <w:p w:rsidR="00295148" w:rsidRPr="00074AB1" w:rsidRDefault="00295148" w:rsidP="00EA3F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55" w:type="dxa"/>
            <w:shd w:val="clear" w:color="auto" w:fill="auto"/>
          </w:tcPr>
          <w:p w:rsidR="00295148" w:rsidRPr="00472EA8" w:rsidRDefault="0029514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72EA8">
              <w:rPr>
                <w:sz w:val="24"/>
                <w:szCs w:val="24"/>
              </w:rPr>
              <w:t>Памятник участникам ВОВ</w:t>
            </w:r>
          </w:p>
        </w:tc>
        <w:tc>
          <w:tcPr>
            <w:tcW w:w="2887" w:type="dxa"/>
            <w:shd w:val="clear" w:color="auto" w:fill="auto"/>
          </w:tcPr>
          <w:p w:rsidR="00295148" w:rsidRPr="00472EA8" w:rsidRDefault="00295148" w:rsidP="008E76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Кирова, д.</w:t>
            </w:r>
          </w:p>
        </w:tc>
        <w:tc>
          <w:tcPr>
            <w:tcW w:w="2824" w:type="dxa"/>
          </w:tcPr>
          <w:p w:rsidR="00295148" w:rsidRPr="00472EA8" w:rsidRDefault="00295148" w:rsidP="00472EA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shd w:val="clear" w:color="auto" w:fill="auto"/>
          </w:tcPr>
          <w:p w:rsidR="00295148" w:rsidRPr="00472EA8" w:rsidRDefault="00295148" w:rsidP="0049686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295148" w:rsidRPr="00074AB1" w:rsidRDefault="00295148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295148" w:rsidRPr="00295148" w:rsidTr="00940E27"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:rsidR="00295148" w:rsidRDefault="00295148" w:rsidP="00EA3F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637" w:type="dxa"/>
            <w:tcBorders>
              <w:bottom w:val="single" w:sz="4" w:space="0" w:color="auto"/>
            </w:tcBorders>
          </w:tcPr>
          <w:p w:rsidR="00295148" w:rsidRDefault="00295148" w:rsidP="00E94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55" w:type="dxa"/>
            <w:tcBorders>
              <w:bottom w:val="single" w:sz="4" w:space="0" w:color="auto"/>
            </w:tcBorders>
            <w:shd w:val="clear" w:color="auto" w:fill="auto"/>
          </w:tcPr>
          <w:p w:rsidR="00295148" w:rsidRPr="00295148" w:rsidRDefault="00295148" w:rsidP="00E94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887" w:type="dxa"/>
            <w:tcBorders>
              <w:bottom w:val="single" w:sz="4" w:space="0" w:color="auto"/>
            </w:tcBorders>
            <w:shd w:val="clear" w:color="auto" w:fill="auto"/>
          </w:tcPr>
          <w:p w:rsidR="00295148" w:rsidRPr="00295148" w:rsidRDefault="00295148" w:rsidP="00E94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Россия, Алтайский край, Топчихинский район,     п. Кировский,                ул. Гагарина, д.83 кв.1</w:t>
            </w: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:rsidR="00295148" w:rsidRPr="00295148" w:rsidRDefault="00295148" w:rsidP="00E94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Общая площадь 1004 кв. м., земли населенных пунктов, кадастровый номер 22:49:030101:85</w:t>
            </w:r>
          </w:p>
        </w:tc>
        <w:tc>
          <w:tcPr>
            <w:tcW w:w="2195" w:type="dxa"/>
            <w:tcBorders>
              <w:bottom w:val="single" w:sz="4" w:space="0" w:color="auto"/>
            </w:tcBorders>
            <w:shd w:val="clear" w:color="auto" w:fill="auto"/>
          </w:tcPr>
          <w:p w:rsidR="00295148" w:rsidRPr="00295148" w:rsidRDefault="00295148" w:rsidP="00E94D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</w:tcPr>
          <w:p w:rsidR="00295148" w:rsidRPr="00295148" w:rsidRDefault="00295148" w:rsidP="00E94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F1C80" w:rsidRPr="00295148" w:rsidTr="00940E27">
        <w:tc>
          <w:tcPr>
            <w:tcW w:w="590" w:type="dxa"/>
            <w:shd w:val="clear" w:color="auto" w:fill="auto"/>
          </w:tcPr>
          <w:p w:rsidR="00CF1C80" w:rsidRDefault="00CF1C80" w:rsidP="00EA3F1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637" w:type="dxa"/>
          </w:tcPr>
          <w:p w:rsidR="00CF1C80" w:rsidRDefault="00CF1C80" w:rsidP="00E94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55" w:type="dxa"/>
            <w:shd w:val="clear" w:color="auto" w:fill="auto"/>
          </w:tcPr>
          <w:p w:rsidR="00CF1C80" w:rsidRPr="00295148" w:rsidRDefault="00CF1C80" w:rsidP="00E94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2887" w:type="dxa"/>
            <w:shd w:val="clear" w:color="auto" w:fill="auto"/>
          </w:tcPr>
          <w:p w:rsidR="00CF1C80" w:rsidRPr="00295148" w:rsidRDefault="00CF1C80" w:rsidP="00E94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Россия, Алтайский край, Топчихинский район,</w:t>
            </w:r>
            <w:r>
              <w:rPr>
                <w:sz w:val="24"/>
                <w:szCs w:val="24"/>
              </w:rPr>
              <w:t xml:space="preserve"> установлено относительно ориентира, расположенного за пределами участка. Ориентир п. </w:t>
            </w:r>
            <w:proofErr w:type="spellStart"/>
            <w:r>
              <w:rPr>
                <w:sz w:val="24"/>
                <w:szCs w:val="24"/>
              </w:rPr>
              <w:t>Топольный</w:t>
            </w:r>
            <w:proofErr w:type="spellEnd"/>
            <w:r>
              <w:rPr>
                <w:sz w:val="24"/>
                <w:szCs w:val="24"/>
              </w:rPr>
              <w:t xml:space="preserve"> примерно 2500 м. от ориентира по направлению на северо-запад.</w:t>
            </w:r>
          </w:p>
        </w:tc>
        <w:tc>
          <w:tcPr>
            <w:tcW w:w="2824" w:type="dxa"/>
          </w:tcPr>
          <w:p w:rsidR="00CF1C80" w:rsidRPr="00295148" w:rsidRDefault="00CF1C80" w:rsidP="00E94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774000</w:t>
            </w:r>
            <w:r w:rsidRPr="00295148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>м., земли сельскохозяйственного назначения, кадастровый номер 22:49:030005:93</w:t>
            </w:r>
          </w:p>
        </w:tc>
        <w:tc>
          <w:tcPr>
            <w:tcW w:w="2195" w:type="dxa"/>
            <w:shd w:val="clear" w:color="auto" w:fill="auto"/>
          </w:tcPr>
          <w:p w:rsidR="00CF1C80" w:rsidRPr="00295148" w:rsidRDefault="00CF1C80" w:rsidP="00E94DB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для ведения ЛПХ</w:t>
            </w:r>
          </w:p>
        </w:tc>
        <w:tc>
          <w:tcPr>
            <w:tcW w:w="1798" w:type="dxa"/>
            <w:shd w:val="clear" w:color="auto" w:fill="auto"/>
          </w:tcPr>
          <w:p w:rsidR="00CF1C80" w:rsidRPr="00295148" w:rsidRDefault="00CF1C80" w:rsidP="00E94D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CF1C80" w:rsidRPr="00074AB1" w:rsidTr="00940E27">
        <w:trPr>
          <w:trHeight w:val="562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C80" w:rsidRDefault="00CF1C80" w:rsidP="008E76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CF1C80" w:rsidRDefault="00CF1C80" w:rsidP="008E76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F1C80" w:rsidRDefault="00CF1C80" w:rsidP="008E76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CF1C80" w:rsidRPr="00074AB1" w:rsidRDefault="00CF1C80" w:rsidP="000E2A9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Pr="00074AB1" w:rsidRDefault="00CF1C80" w:rsidP="00CF1C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Pr="00074AB1" w:rsidRDefault="00CF1C80" w:rsidP="00CF1C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C80" w:rsidRPr="00074AB1" w:rsidRDefault="006A0AFD" w:rsidP="000F5C88">
            <w:pPr>
              <w:spacing w:after="200" w:line="276" w:lineRule="auto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Россия, Алтайский край, Топчихинский район,</w:t>
            </w:r>
            <w:r>
              <w:rPr>
                <w:sz w:val="24"/>
                <w:szCs w:val="24"/>
              </w:rPr>
              <w:t xml:space="preserve"> п. </w:t>
            </w:r>
            <w:proofErr w:type="spellStart"/>
            <w:r>
              <w:rPr>
                <w:sz w:val="24"/>
                <w:szCs w:val="24"/>
              </w:rPr>
              <w:t>Топольный</w:t>
            </w:r>
            <w:proofErr w:type="spellEnd"/>
            <w:r>
              <w:rPr>
                <w:sz w:val="24"/>
                <w:szCs w:val="24"/>
              </w:rPr>
              <w:t>, ул. Озерная, д.9</w:t>
            </w:r>
            <w:r w:rsidR="000F5C88">
              <w:rPr>
                <w:sz w:val="24"/>
                <w:szCs w:val="24"/>
              </w:rPr>
              <w:t xml:space="preserve">. Местоположение установлено относительно ориентира, расположенного за пределами участка. </w:t>
            </w:r>
            <w:r w:rsidR="000F5C88">
              <w:rPr>
                <w:sz w:val="24"/>
                <w:szCs w:val="24"/>
              </w:rPr>
              <w:lastRenderedPageBreak/>
              <w:t>Ориентир здание конторы. Участок находиться примерно 20</w:t>
            </w:r>
            <w:r>
              <w:rPr>
                <w:sz w:val="24"/>
                <w:szCs w:val="24"/>
              </w:rPr>
              <w:t xml:space="preserve">00 м. от ориентира по направлению на </w:t>
            </w:r>
            <w:r w:rsidR="000F5C88">
              <w:rPr>
                <w:sz w:val="24"/>
                <w:szCs w:val="24"/>
              </w:rPr>
              <w:t>юго</w:t>
            </w:r>
            <w:r>
              <w:rPr>
                <w:sz w:val="24"/>
                <w:szCs w:val="24"/>
              </w:rPr>
              <w:t>-запад.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C80" w:rsidRDefault="000F5C8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Общая площадь 772593</w:t>
            </w:r>
            <w:r w:rsidRPr="00295148">
              <w:rPr>
                <w:sz w:val="24"/>
                <w:szCs w:val="24"/>
              </w:rPr>
              <w:t xml:space="preserve"> кв.</w:t>
            </w:r>
            <w:r>
              <w:rPr>
                <w:sz w:val="24"/>
                <w:szCs w:val="24"/>
              </w:rPr>
              <w:t>м., земли сельскохозяйственного назначения, кадастровый номер 22:49:030005:1563</w:t>
            </w: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Pr="00074AB1" w:rsidRDefault="00CF1C80" w:rsidP="00CF1C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C80" w:rsidRDefault="000F5C88">
            <w:pPr>
              <w:spacing w:after="200" w:line="276" w:lineRule="auto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lastRenderedPageBreak/>
              <w:t>для ведения ЛПХ</w:t>
            </w: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Pr="00074AB1" w:rsidRDefault="00CF1C80" w:rsidP="00CF1C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Default="00CF1C80">
            <w:pPr>
              <w:spacing w:after="200" w:line="276" w:lineRule="auto"/>
              <w:rPr>
                <w:sz w:val="24"/>
                <w:szCs w:val="24"/>
              </w:rPr>
            </w:pPr>
          </w:p>
          <w:p w:rsidR="00CF1C80" w:rsidRPr="00074AB1" w:rsidRDefault="00CF1C80" w:rsidP="00CF1C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F5C88" w:rsidRPr="00074AB1" w:rsidTr="00940E27">
        <w:trPr>
          <w:trHeight w:val="562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C88" w:rsidRDefault="000F5C88" w:rsidP="008E76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C88" w:rsidRDefault="000F5C8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C88" w:rsidRDefault="000F5C88" w:rsidP="000F5C88">
            <w:pPr>
              <w:spacing w:after="200" w:line="276" w:lineRule="auto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Земельный участок</w:t>
            </w:r>
          </w:p>
          <w:p w:rsidR="000F5C88" w:rsidRPr="00295148" w:rsidRDefault="000F5C8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C88" w:rsidRPr="00295148" w:rsidRDefault="000F5C88" w:rsidP="000F5C88">
            <w:pPr>
              <w:spacing w:after="200" w:line="276" w:lineRule="auto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Садовая, д.33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C88" w:rsidRDefault="000F5C88" w:rsidP="000F5C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1311 </w:t>
            </w:r>
            <w:r w:rsidRPr="00D172FE">
              <w:rPr>
                <w:sz w:val="24"/>
                <w:szCs w:val="24"/>
              </w:rPr>
              <w:t>кв. м., земли населенных пунктов</w:t>
            </w:r>
            <w:r>
              <w:rPr>
                <w:sz w:val="24"/>
                <w:szCs w:val="24"/>
              </w:rPr>
              <w:t>, кадастровый номер 22:49:030103:370</w:t>
            </w:r>
          </w:p>
          <w:p w:rsidR="000F5C88" w:rsidRDefault="000F5C8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C88" w:rsidRPr="00295148" w:rsidRDefault="000F5C8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общественную застройку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5C88" w:rsidRDefault="000F5C8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011D8" w:rsidRPr="00074AB1" w:rsidTr="00940E27">
        <w:trPr>
          <w:trHeight w:val="562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1D8" w:rsidRDefault="009011D8" w:rsidP="008E76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1D8" w:rsidRDefault="009011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1D8" w:rsidRDefault="009011D8" w:rsidP="009011D8">
            <w:pPr>
              <w:spacing w:after="200" w:line="276" w:lineRule="auto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Земельный участок</w:t>
            </w:r>
          </w:p>
          <w:p w:rsidR="009011D8" w:rsidRPr="00295148" w:rsidRDefault="009011D8" w:rsidP="000F5C8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1D8" w:rsidRPr="003A08F2" w:rsidRDefault="009011D8" w:rsidP="000F5C88">
            <w:pPr>
              <w:spacing w:after="200" w:line="276" w:lineRule="auto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Топольный</w:t>
            </w:r>
            <w:proofErr w:type="spellEnd"/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Озерная, д11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1D8" w:rsidRDefault="009011D8" w:rsidP="009011D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543 </w:t>
            </w:r>
            <w:r w:rsidRPr="00D172FE">
              <w:rPr>
                <w:sz w:val="24"/>
                <w:szCs w:val="24"/>
              </w:rPr>
              <w:t>кв. м., земли населенных пунктов</w:t>
            </w:r>
            <w:r>
              <w:rPr>
                <w:sz w:val="24"/>
                <w:szCs w:val="24"/>
              </w:rPr>
              <w:t>, кадастровый номер 22:49:03</w:t>
            </w:r>
            <w:r w:rsidR="00940E27">
              <w:rPr>
                <w:sz w:val="24"/>
                <w:szCs w:val="24"/>
              </w:rPr>
              <w:t>0008:44</w:t>
            </w:r>
          </w:p>
          <w:p w:rsidR="009011D8" w:rsidRDefault="009011D8" w:rsidP="000F5C8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E27" w:rsidRDefault="00940E27" w:rsidP="00940E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295148">
              <w:rPr>
                <w:sz w:val="24"/>
                <w:szCs w:val="24"/>
              </w:rPr>
              <w:t>для ведения ЛПХ</w:t>
            </w:r>
          </w:p>
          <w:p w:rsidR="009011D8" w:rsidRDefault="009011D8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11D8" w:rsidRDefault="009011D8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40E27" w:rsidRPr="00074AB1" w:rsidTr="00940E27">
        <w:trPr>
          <w:trHeight w:val="562"/>
        </w:trPr>
        <w:tc>
          <w:tcPr>
            <w:tcW w:w="5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E27" w:rsidRDefault="00940E27" w:rsidP="008E76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6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E27" w:rsidRDefault="00940E27" w:rsidP="00940E27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E27" w:rsidRPr="00295148" w:rsidRDefault="00940E27" w:rsidP="009011D8">
            <w:pPr>
              <w:spacing w:after="200" w:line="276" w:lineRule="auto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>Квартира</w:t>
            </w:r>
          </w:p>
        </w:tc>
        <w:tc>
          <w:tcPr>
            <w:tcW w:w="28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E27" w:rsidRPr="003A08F2" w:rsidRDefault="00940E27" w:rsidP="00940E27">
            <w:pPr>
              <w:spacing w:after="200" w:line="276" w:lineRule="auto"/>
              <w:rPr>
                <w:sz w:val="24"/>
                <w:szCs w:val="24"/>
              </w:rPr>
            </w:pPr>
            <w:r w:rsidRPr="003A08F2">
              <w:rPr>
                <w:sz w:val="24"/>
                <w:szCs w:val="24"/>
              </w:rPr>
              <w:t xml:space="preserve">Россия, Алтайский край, Топчихинский район, </w:t>
            </w:r>
            <w:r>
              <w:rPr>
                <w:sz w:val="24"/>
                <w:szCs w:val="24"/>
              </w:rPr>
              <w:t xml:space="preserve">    п</w:t>
            </w:r>
            <w:r w:rsidRPr="003A08F2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Кировский</w:t>
            </w:r>
            <w:r w:rsidRPr="003A08F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              ул. Гагарина, д.3, кв. 1</w:t>
            </w:r>
          </w:p>
        </w:tc>
        <w:tc>
          <w:tcPr>
            <w:tcW w:w="28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E27" w:rsidRDefault="00940E27" w:rsidP="00940E2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площадь 49,7</w:t>
            </w:r>
            <w:r w:rsidRPr="003A08F2">
              <w:rPr>
                <w:sz w:val="24"/>
                <w:szCs w:val="24"/>
              </w:rPr>
              <w:t xml:space="preserve"> кв. м.</w:t>
            </w:r>
          </w:p>
        </w:tc>
        <w:tc>
          <w:tcPr>
            <w:tcW w:w="21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E27" w:rsidRPr="00295148" w:rsidRDefault="00940E27" w:rsidP="00940E2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жилое</w:t>
            </w:r>
          </w:p>
        </w:tc>
        <w:tc>
          <w:tcPr>
            <w:tcW w:w="17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0E27" w:rsidRDefault="00940E27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446294" w:rsidRDefault="00446294" w:rsidP="00924DC1">
      <w:pPr>
        <w:rPr>
          <w:sz w:val="24"/>
          <w:szCs w:val="24"/>
        </w:rPr>
      </w:pPr>
    </w:p>
    <w:p w:rsidR="00446294" w:rsidRPr="00DF202B" w:rsidRDefault="002F3843" w:rsidP="00924DC1">
      <w:pPr>
        <w:rPr>
          <w:sz w:val="24"/>
          <w:szCs w:val="24"/>
        </w:rPr>
      </w:pPr>
      <w:r>
        <w:rPr>
          <w:sz w:val="24"/>
          <w:szCs w:val="24"/>
        </w:rPr>
        <w:t xml:space="preserve">Дата размещения </w:t>
      </w:r>
      <w:r w:rsidR="00EC7469">
        <w:rPr>
          <w:sz w:val="24"/>
          <w:szCs w:val="24"/>
        </w:rPr>
        <w:t>10.01.2023</w:t>
      </w:r>
      <w:r w:rsidR="00446294">
        <w:rPr>
          <w:sz w:val="24"/>
          <w:szCs w:val="24"/>
        </w:rPr>
        <w:t xml:space="preserve"> год</w:t>
      </w:r>
    </w:p>
    <w:sectPr w:rsidR="00446294" w:rsidRPr="00DF202B" w:rsidSect="00CF1C8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2026"/>
    <w:rsid w:val="000343A2"/>
    <w:rsid w:val="000728EF"/>
    <w:rsid w:val="00074B10"/>
    <w:rsid w:val="000B0B9D"/>
    <w:rsid w:val="000F5C88"/>
    <w:rsid w:val="00150DAE"/>
    <w:rsid w:val="00155FFB"/>
    <w:rsid w:val="001A05E0"/>
    <w:rsid w:val="001A39E0"/>
    <w:rsid w:val="001B130C"/>
    <w:rsid w:val="001C2C31"/>
    <w:rsid w:val="001C3750"/>
    <w:rsid w:val="001D7C05"/>
    <w:rsid w:val="001F50AE"/>
    <w:rsid w:val="00212E86"/>
    <w:rsid w:val="00232F42"/>
    <w:rsid w:val="002439BA"/>
    <w:rsid w:val="002456ED"/>
    <w:rsid w:val="00271F42"/>
    <w:rsid w:val="00292896"/>
    <w:rsid w:val="00295148"/>
    <w:rsid w:val="00295844"/>
    <w:rsid w:val="002F3843"/>
    <w:rsid w:val="002F5892"/>
    <w:rsid w:val="00381FC6"/>
    <w:rsid w:val="00396863"/>
    <w:rsid w:val="003A08F2"/>
    <w:rsid w:val="003B597F"/>
    <w:rsid w:val="00412F4F"/>
    <w:rsid w:val="0041303D"/>
    <w:rsid w:val="00446294"/>
    <w:rsid w:val="0045114A"/>
    <w:rsid w:val="004511F3"/>
    <w:rsid w:val="00463620"/>
    <w:rsid w:val="00466835"/>
    <w:rsid w:val="0046726B"/>
    <w:rsid w:val="00472EA8"/>
    <w:rsid w:val="004754A2"/>
    <w:rsid w:val="00481E2B"/>
    <w:rsid w:val="00496868"/>
    <w:rsid w:val="004F404C"/>
    <w:rsid w:val="00536256"/>
    <w:rsid w:val="00543917"/>
    <w:rsid w:val="00553507"/>
    <w:rsid w:val="005F3F29"/>
    <w:rsid w:val="0060661A"/>
    <w:rsid w:val="006403CF"/>
    <w:rsid w:val="006A0AFD"/>
    <w:rsid w:val="006A68A5"/>
    <w:rsid w:val="006D1491"/>
    <w:rsid w:val="006F1ACC"/>
    <w:rsid w:val="007661D5"/>
    <w:rsid w:val="007D0FBD"/>
    <w:rsid w:val="007F26C8"/>
    <w:rsid w:val="00821315"/>
    <w:rsid w:val="00846A32"/>
    <w:rsid w:val="0088343D"/>
    <w:rsid w:val="008E7670"/>
    <w:rsid w:val="009011D8"/>
    <w:rsid w:val="00912FB9"/>
    <w:rsid w:val="00924DC1"/>
    <w:rsid w:val="00935E4D"/>
    <w:rsid w:val="00940E27"/>
    <w:rsid w:val="00964B94"/>
    <w:rsid w:val="00995747"/>
    <w:rsid w:val="009A7A7E"/>
    <w:rsid w:val="00A0126F"/>
    <w:rsid w:val="00AE3296"/>
    <w:rsid w:val="00B05CAC"/>
    <w:rsid w:val="00B15C13"/>
    <w:rsid w:val="00B62026"/>
    <w:rsid w:val="00C47D27"/>
    <w:rsid w:val="00C85E41"/>
    <w:rsid w:val="00CB1BEA"/>
    <w:rsid w:val="00CF1C80"/>
    <w:rsid w:val="00D06590"/>
    <w:rsid w:val="00D172FE"/>
    <w:rsid w:val="00D43B57"/>
    <w:rsid w:val="00D54744"/>
    <w:rsid w:val="00D6490D"/>
    <w:rsid w:val="00DF202B"/>
    <w:rsid w:val="00E83734"/>
    <w:rsid w:val="00EA0E45"/>
    <w:rsid w:val="00EA3F15"/>
    <w:rsid w:val="00EA745D"/>
    <w:rsid w:val="00EC7469"/>
    <w:rsid w:val="00ED2BE6"/>
    <w:rsid w:val="00EF3AAB"/>
    <w:rsid w:val="00F1162A"/>
    <w:rsid w:val="00F610D1"/>
    <w:rsid w:val="00F76D60"/>
    <w:rsid w:val="00FC5343"/>
    <w:rsid w:val="00FD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DCCC3-12F3-447A-B2FF-00281E58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24DC1"/>
    <w:pPr>
      <w:keepNext/>
      <w:framePr w:wrap="around" w:vAnchor="text" w:hAnchor="margin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4DC1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А. Ефремова</dc:creator>
  <cp:lastModifiedBy>io</cp:lastModifiedBy>
  <cp:revision>53</cp:revision>
  <cp:lastPrinted>2020-01-24T04:53:00Z</cp:lastPrinted>
  <dcterms:created xsi:type="dcterms:W3CDTF">2018-07-03T08:36:00Z</dcterms:created>
  <dcterms:modified xsi:type="dcterms:W3CDTF">2023-01-10T03:24:00Z</dcterms:modified>
</cp:coreProperties>
</file>