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35" w:rsidRPr="00402E35" w:rsidRDefault="00402E35" w:rsidP="00402E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02E35" w:rsidRPr="00750D18" w:rsidRDefault="00402E35" w:rsidP="00402E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Pr="00402E35">
        <w:rPr>
          <w:rFonts w:ascii="Times New Roman" w:hAnsi="Times New Roman" w:cs="Times New Roman"/>
          <w:sz w:val="28"/>
          <w:szCs w:val="28"/>
        </w:rPr>
        <w:t xml:space="preserve">движимого имущества, находящихся в муниципальной собственности муниципального образования Красноярский сельсовет </w:t>
      </w:r>
      <w:proofErr w:type="spellStart"/>
      <w:r w:rsidRPr="00402E3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02E3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750D18" w:rsidRPr="00750D18">
        <w:rPr>
          <w:rFonts w:ascii="Times New Roman" w:hAnsi="Times New Roman" w:cs="Times New Roman"/>
          <w:sz w:val="28"/>
          <w:szCs w:val="28"/>
        </w:rPr>
        <w:t xml:space="preserve"> </w:t>
      </w:r>
      <w:r w:rsidR="00750D1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50D18" w:rsidRPr="00750D18">
        <w:rPr>
          <w:rFonts w:ascii="Times New Roman" w:hAnsi="Times New Roman" w:cs="Times New Roman"/>
          <w:sz w:val="28"/>
          <w:szCs w:val="28"/>
        </w:rPr>
        <w:t xml:space="preserve"> </w:t>
      </w:r>
      <w:r w:rsidR="00750D18">
        <w:rPr>
          <w:rFonts w:ascii="Times New Roman" w:hAnsi="Times New Roman" w:cs="Times New Roman"/>
          <w:sz w:val="28"/>
          <w:szCs w:val="28"/>
        </w:rPr>
        <w:t>01.</w:t>
      </w:r>
      <w:r w:rsidR="00750D18" w:rsidRPr="00750D18">
        <w:rPr>
          <w:rFonts w:ascii="Times New Roman" w:hAnsi="Times New Roman" w:cs="Times New Roman"/>
          <w:sz w:val="28"/>
          <w:szCs w:val="28"/>
        </w:rPr>
        <w:t>06</w:t>
      </w:r>
      <w:r w:rsidR="00750D18">
        <w:rPr>
          <w:rFonts w:ascii="Times New Roman" w:hAnsi="Times New Roman" w:cs="Times New Roman"/>
          <w:sz w:val="28"/>
          <w:szCs w:val="28"/>
        </w:rPr>
        <w:t>.2022г.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584"/>
        <w:gridCol w:w="2516"/>
        <w:gridCol w:w="3386"/>
        <w:gridCol w:w="2634"/>
        <w:gridCol w:w="2355"/>
        <w:gridCol w:w="1732"/>
      </w:tblGrid>
      <w:tr w:rsidR="00CB6E15" w:rsidRPr="00402E35" w:rsidTr="00CB6E15">
        <w:tc>
          <w:tcPr>
            <w:tcW w:w="581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634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Ограничение / обременение</w:t>
            </w:r>
          </w:p>
        </w:tc>
      </w:tr>
      <w:tr w:rsidR="00CB6E15" w:rsidRPr="00402E35" w:rsidTr="009339C9">
        <w:trPr>
          <w:trHeight w:val="2730"/>
        </w:trPr>
        <w:tc>
          <w:tcPr>
            <w:tcW w:w="581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402E35" w:rsidRPr="00402E35" w:rsidRDefault="00402E35" w:rsidP="006A7A70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3324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 -412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E35" w:rsidRPr="009339C9" w:rsidRDefault="00402E35" w:rsidP="0093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0880 ОКХ22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двигателя: 4123-3981924</w:t>
            </w:r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шасси: отсут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ствует  № кузова:0421518 Год выпуска: 1983  Цвет: красный</w:t>
            </w:r>
          </w:p>
        </w:tc>
        <w:tc>
          <w:tcPr>
            <w:tcW w:w="2376" w:type="dxa"/>
            <w:shd w:val="clear" w:color="auto" w:fill="auto"/>
          </w:tcPr>
          <w:p w:rsidR="00402E35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 пассажиров</w:t>
            </w:r>
          </w:p>
        </w:tc>
        <w:tc>
          <w:tcPr>
            <w:tcW w:w="1738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6E15" w:rsidRPr="00402E35" w:rsidTr="00CB6E15">
        <w:tc>
          <w:tcPr>
            <w:tcW w:w="581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(специальный)</w:t>
            </w:r>
          </w:p>
        </w:tc>
        <w:tc>
          <w:tcPr>
            <w:tcW w:w="3324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402E35" w:rsidRDefault="00402E35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АЗ-396254 </w:t>
            </w:r>
          </w:p>
          <w:p w:rsidR="00402E35" w:rsidRPr="009339C9" w:rsidRDefault="00402E35" w:rsidP="0093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="00A5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A5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 w:rsidR="00A5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 721 ОК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двигателя:</w:t>
            </w:r>
            <w:r w:rsidR="00A5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4213ОН *61104653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шасси: 37410070408887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кузова:39620070105555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выпуска: 2006  Цвет: белая ночь</w:t>
            </w:r>
          </w:p>
        </w:tc>
        <w:tc>
          <w:tcPr>
            <w:tcW w:w="2376" w:type="dxa"/>
            <w:shd w:val="clear" w:color="auto" w:fill="auto"/>
          </w:tcPr>
          <w:p w:rsidR="00402E35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 пассажиров</w:t>
            </w:r>
          </w:p>
        </w:tc>
        <w:tc>
          <w:tcPr>
            <w:tcW w:w="1738" w:type="dxa"/>
            <w:shd w:val="clear" w:color="auto" w:fill="auto"/>
          </w:tcPr>
          <w:p w:rsidR="00402E35" w:rsidRPr="00402E3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6E15" w:rsidRPr="00402E35" w:rsidTr="009339C9">
        <w:trPr>
          <w:trHeight w:val="2684"/>
        </w:trPr>
        <w:tc>
          <w:tcPr>
            <w:tcW w:w="581" w:type="dxa"/>
            <w:shd w:val="clear" w:color="auto" w:fill="auto"/>
          </w:tcPr>
          <w:p w:rsidR="00CB6E15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</w:tcPr>
          <w:p w:rsidR="00CB6E15" w:rsidRPr="00402E3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CB6E1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</w:tc>
        <w:tc>
          <w:tcPr>
            <w:tcW w:w="3324" w:type="dxa"/>
            <w:shd w:val="clear" w:color="auto" w:fill="auto"/>
          </w:tcPr>
          <w:p w:rsidR="00CB6E15" w:rsidRPr="00402E3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CB6E15" w:rsidRDefault="00CB6E15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3307</w:t>
            </w:r>
          </w:p>
          <w:p w:rsidR="00CB6E15" w:rsidRPr="009339C9" w:rsidRDefault="00CB6E15" w:rsidP="0093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 742БХ22  № двигателя: 3307-0075221 № шасси: 1445026  № кузова: отсутствует Год выпуска: 1993  Цвет: голубой</w:t>
            </w:r>
          </w:p>
        </w:tc>
        <w:tc>
          <w:tcPr>
            <w:tcW w:w="2376" w:type="dxa"/>
            <w:shd w:val="clear" w:color="auto" w:fill="auto"/>
          </w:tcPr>
          <w:p w:rsidR="00CB6E15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738" w:type="dxa"/>
            <w:shd w:val="clear" w:color="auto" w:fill="auto"/>
          </w:tcPr>
          <w:p w:rsidR="00CB6E1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7A1F" w:rsidRPr="00402E35" w:rsidTr="00CB6E15">
        <w:tc>
          <w:tcPr>
            <w:tcW w:w="581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727A1F" w:rsidRPr="00402E35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3324" w:type="dxa"/>
            <w:shd w:val="clear" w:color="auto" w:fill="auto"/>
          </w:tcPr>
          <w:p w:rsidR="00727A1F" w:rsidRPr="00402E35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727A1F" w:rsidRDefault="00727A1F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ДТ-75 Год выпуска: 1992 </w:t>
            </w:r>
          </w:p>
        </w:tc>
        <w:tc>
          <w:tcPr>
            <w:tcW w:w="2376" w:type="dxa"/>
            <w:shd w:val="clear" w:color="auto" w:fill="auto"/>
          </w:tcPr>
          <w:p w:rsidR="00727A1F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дорог</w:t>
            </w:r>
          </w:p>
        </w:tc>
        <w:tc>
          <w:tcPr>
            <w:tcW w:w="1738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7A1F" w:rsidRPr="00402E35" w:rsidTr="00CB6E15">
        <w:tc>
          <w:tcPr>
            <w:tcW w:w="581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727A1F" w:rsidRPr="00402E35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водонагрейный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shd w:val="clear" w:color="auto" w:fill="auto"/>
          </w:tcPr>
          <w:p w:rsidR="00727A1F" w:rsidRPr="00402E35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727A1F" w:rsidRDefault="00727A1F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КВр-0,15К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 xml:space="preserve">, хозяйственное ведение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года</w:t>
            </w:r>
          </w:p>
        </w:tc>
        <w:tc>
          <w:tcPr>
            <w:tcW w:w="2376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738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1FD7" w:rsidRPr="00402E35" w:rsidTr="00CB6E15">
        <w:tc>
          <w:tcPr>
            <w:tcW w:w="581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A51FD7" w:rsidRPr="00402E35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A51FD7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>идрант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(пожарный)</w:t>
            </w:r>
          </w:p>
        </w:tc>
        <w:tc>
          <w:tcPr>
            <w:tcW w:w="3324" w:type="dxa"/>
            <w:shd w:val="clear" w:color="auto" w:fill="auto"/>
          </w:tcPr>
          <w:p w:rsidR="00A51FD7" w:rsidRPr="00402E35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Центральная,79</w:t>
            </w:r>
          </w:p>
        </w:tc>
        <w:tc>
          <w:tcPr>
            <w:tcW w:w="2634" w:type="dxa"/>
          </w:tcPr>
          <w:p w:rsidR="00A51FD7" w:rsidRDefault="00A51FD7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Н-20, хозяйственное ведение с 2012 года</w:t>
            </w:r>
          </w:p>
        </w:tc>
        <w:tc>
          <w:tcPr>
            <w:tcW w:w="2376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наполнения пожарных машин водой</w:t>
            </w:r>
          </w:p>
        </w:tc>
        <w:tc>
          <w:tcPr>
            <w:tcW w:w="1738" w:type="dxa"/>
            <w:shd w:val="clear" w:color="auto" w:fill="auto"/>
          </w:tcPr>
          <w:p w:rsidR="00A51FD7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1FD7" w:rsidRPr="00402E35" w:rsidTr="009339C9">
        <w:trPr>
          <w:trHeight w:val="1291"/>
        </w:trPr>
        <w:tc>
          <w:tcPr>
            <w:tcW w:w="581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A51FD7" w:rsidRPr="00402E35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A51FD7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>/ коса</w:t>
            </w:r>
          </w:p>
        </w:tc>
        <w:tc>
          <w:tcPr>
            <w:tcW w:w="3324" w:type="dxa"/>
            <w:shd w:val="clear" w:color="auto" w:fill="auto"/>
          </w:tcPr>
          <w:p w:rsidR="00A51FD7" w:rsidRPr="00402E35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A51FD7" w:rsidRDefault="00A51FD7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266, хозяйственное ведение  с   2013 года</w:t>
            </w:r>
          </w:p>
        </w:tc>
        <w:tc>
          <w:tcPr>
            <w:tcW w:w="2376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</w:t>
            </w:r>
          </w:p>
        </w:tc>
        <w:tc>
          <w:tcPr>
            <w:tcW w:w="1738" w:type="dxa"/>
            <w:shd w:val="clear" w:color="auto" w:fill="auto"/>
          </w:tcPr>
          <w:p w:rsidR="00A51FD7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CB6E15">
        <w:tc>
          <w:tcPr>
            <w:tcW w:w="581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24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="009339C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r w:rsidR="0093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ентральная,49</w:t>
            </w:r>
          </w:p>
        </w:tc>
        <w:tc>
          <w:tcPr>
            <w:tcW w:w="2634" w:type="dxa"/>
          </w:tcPr>
          <w:p w:rsidR="002D5E84" w:rsidRDefault="002D5E84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с 2005 года</w:t>
            </w:r>
          </w:p>
        </w:tc>
        <w:tc>
          <w:tcPr>
            <w:tcW w:w="23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CB6E15">
        <w:tc>
          <w:tcPr>
            <w:tcW w:w="581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0" w:type="dxa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24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2004 года</w:t>
            </w:r>
          </w:p>
        </w:tc>
        <w:tc>
          <w:tcPr>
            <w:tcW w:w="23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CB6E15">
        <w:tc>
          <w:tcPr>
            <w:tcW w:w="581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24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2006 года</w:t>
            </w:r>
          </w:p>
        </w:tc>
        <w:tc>
          <w:tcPr>
            <w:tcW w:w="23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339C9">
        <w:trPr>
          <w:trHeight w:val="1227"/>
        </w:trPr>
        <w:tc>
          <w:tcPr>
            <w:tcW w:w="581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17</w:t>
            </w:r>
          </w:p>
        </w:tc>
        <w:tc>
          <w:tcPr>
            <w:tcW w:w="3324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1716. оперативное управление с 2005 года</w:t>
            </w:r>
          </w:p>
        </w:tc>
        <w:tc>
          <w:tcPr>
            <w:tcW w:w="23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CB6E15">
        <w:tc>
          <w:tcPr>
            <w:tcW w:w="581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3324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Kanon</w:t>
            </w:r>
            <w:proofErr w:type="spellEnd"/>
            <w:r w:rsidRPr="002D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 xml:space="preserve"> 4018,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CB6E15">
        <w:tc>
          <w:tcPr>
            <w:tcW w:w="581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324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39C9" w:rsidRPr="00402E35" w:rsidTr="00CB6E15">
        <w:tc>
          <w:tcPr>
            <w:tcW w:w="581" w:type="dxa"/>
            <w:shd w:val="clear" w:color="auto" w:fill="auto"/>
          </w:tcPr>
          <w:p w:rsidR="009339C9" w:rsidRDefault="009339C9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0" w:type="dxa"/>
          </w:tcPr>
          <w:p w:rsidR="009339C9" w:rsidRPr="00402E35" w:rsidRDefault="009339C9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9339C9" w:rsidRPr="00750D18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0D18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  <w:proofErr w:type="spellEnd"/>
            <w:r w:rsidR="0075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 GGT-1300S</w:t>
            </w:r>
          </w:p>
        </w:tc>
        <w:tc>
          <w:tcPr>
            <w:tcW w:w="3324" w:type="dxa"/>
            <w:shd w:val="clear" w:color="auto" w:fill="auto"/>
          </w:tcPr>
          <w:p w:rsidR="00750D18" w:rsidRPr="00750D18" w:rsidRDefault="009339C9" w:rsidP="00750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750D18" w:rsidRPr="00750D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39C9" w:rsidRPr="00750D18" w:rsidRDefault="00750D18" w:rsidP="00750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39C9">
              <w:rPr>
                <w:rFonts w:ascii="Times New Roman" w:hAnsi="Times New Roman" w:cs="Times New Roman"/>
                <w:sz w:val="24"/>
                <w:szCs w:val="24"/>
              </w:rPr>
              <w:t>Красноярка,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9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34" w:type="dxa"/>
          </w:tcPr>
          <w:p w:rsidR="009339C9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хозяйственное ведение  с  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6" w:type="dxa"/>
            <w:shd w:val="clear" w:color="auto" w:fill="auto"/>
          </w:tcPr>
          <w:p w:rsidR="009339C9" w:rsidRPr="00402E35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</w:t>
            </w:r>
          </w:p>
        </w:tc>
        <w:tc>
          <w:tcPr>
            <w:tcW w:w="1738" w:type="dxa"/>
            <w:shd w:val="clear" w:color="auto" w:fill="auto"/>
          </w:tcPr>
          <w:p w:rsidR="009339C9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9138B" w:rsidRPr="00750D18" w:rsidRDefault="0059138B" w:rsidP="00750D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D1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50D18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   сельсовета                                                                     О.Н. </w:t>
      </w:r>
      <w:proofErr w:type="spellStart"/>
      <w:r w:rsidRPr="00750D18"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p w:rsidR="0059138B" w:rsidRDefault="0059138B" w:rsidP="005913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D0734" w:rsidRPr="00402E35" w:rsidRDefault="004D0734">
      <w:pPr>
        <w:rPr>
          <w:rFonts w:ascii="Times New Roman" w:hAnsi="Times New Roman" w:cs="Times New Roman"/>
        </w:rPr>
      </w:pPr>
    </w:p>
    <w:sectPr w:rsidR="004D0734" w:rsidRPr="00402E35" w:rsidSect="00402E3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E35"/>
    <w:rsid w:val="002D5E84"/>
    <w:rsid w:val="00402E35"/>
    <w:rsid w:val="004D0734"/>
    <w:rsid w:val="0059138B"/>
    <w:rsid w:val="005E4695"/>
    <w:rsid w:val="006558F3"/>
    <w:rsid w:val="00727A1F"/>
    <w:rsid w:val="00750D18"/>
    <w:rsid w:val="007D402E"/>
    <w:rsid w:val="007F7F7E"/>
    <w:rsid w:val="008D0AB5"/>
    <w:rsid w:val="00920755"/>
    <w:rsid w:val="009339C9"/>
    <w:rsid w:val="00A51FD7"/>
    <w:rsid w:val="00A55A0E"/>
    <w:rsid w:val="00CB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Krasnoirka</dc:creator>
  <cp:keywords/>
  <dc:description/>
  <cp:lastModifiedBy>Krasnoirka</cp:lastModifiedBy>
  <cp:revision>4</cp:revision>
  <dcterms:created xsi:type="dcterms:W3CDTF">2018-07-27T03:21:00Z</dcterms:created>
  <dcterms:modified xsi:type="dcterms:W3CDTF">2022-08-04T05:26:00Z</dcterms:modified>
</cp:coreProperties>
</file>