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37" w:rsidRDefault="00CC5537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04FC" w:rsidRDefault="00CC5537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реестра муниципальной собственности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на 01.0</w:t>
      </w:r>
      <w:r w:rsidR="002313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313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67183" w:rsidRPr="00CC5537" w:rsidRDefault="00667183" w:rsidP="00CC5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1555"/>
        <w:gridCol w:w="2961"/>
        <w:gridCol w:w="3200"/>
        <w:gridCol w:w="2104"/>
        <w:gridCol w:w="2198"/>
        <w:gridCol w:w="2097"/>
      </w:tblGrid>
      <w:tr w:rsidR="00CC5537" w:rsidTr="00B54B88">
        <w:tc>
          <w:tcPr>
            <w:tcW w:w="671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5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961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00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104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98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097" w:type="dxa"/>
          </w:tcPr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Ограничение/</w:t>
            </w:r>
          </w:p>
          <w:p w:rsidR="00CC5537" w:rsidRDefault="00CC5537" w:rsidP="00BF3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CC5537" w:rsidTr="00445774">
        <w:tc>
          <w:tcPr>
            <w:tcW w:w="14786" w:type="dxa"/>
            <w:gridSpan w:val="7"/>
          </w:tcPr>
          <w:p w:rsidR="00CC5537" w:rsidRDefault="00CC5537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200EF2" w:rsidTr="00B54B88">
        <w:tc>
          <w:tcPr>
            <w:tcW w:w="671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АЦ 40/66</w:t>
            </w:r>
            <w:r w:rsidR="00E21908">
              <w:rPr>
                <w:rFonts w:ascii="Times New Roman" w:hAnsi="Times New Roman" w:cs="Times New Roman"/>
                <w:sz w:val="24"/>
                <w:szCs w:val="24"/>
              </w:rPr>
              <w:t xml:space="preserve"> № 50-61 АБХ</w:t>
            </w:r>
          </w:p>
        </w:tc>
        <w:tc>
          <w:tcPr>
            <w:tcW w:w="3200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2198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2097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F2" w:rsidTr="00B54B88">
        <w:tc>
          <w:tcPr>
            <w:tcW w:w="671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3200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00EF2" w:rsidRDefault="00E2190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2198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2097" w:type="dxa"/>
          </w:tcPr>
          <w:p w:rsidR="00200EF2" w:rsidRDefault="00200EF2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88" w:rsidTr="00B54B88">
        <w:tc>
          <w:tcPr>
            <w:tcW w:w="671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ЗИЛ-131</w:t>
            </w:r>
          </w:p>
        </w:tc>
        <w:tc>
          <w:tcPr>
            <w:tcW w:w="3200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54B88" w:rsidRDefault="00E2190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4B88">
              <w:rPr>
                <w:rFonts w:ascii="Times New Roman" w:hAnsi="Times New Roman" w:cs="Times New Roman"/>
                <w:sz w:val="24"/>
                <w:szCs w:val="24"/>
              </w:rPr>
              <w:t>рузовой автомобиль</w:t>
            </w:r>
          </w:p>
        </w:tc>
        <w:tc>
          <w:tcPr>
            <w:tcW w:w="2198" w:type="dxa"/>
          </w:tcPr>
          <w:p w:rsidR="00B54B88" w:rsidRDefault="00B54B88" w:rsidP="00C1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2097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88" w:rsidTr="00B54B88">
        <w:tc>
          <w:tcPr>
            <w:tcW w:w="671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ГАЗ-3110</w:t>
            </w:r>
          </w:p>
        </w:tc>
        <w:tc>
          <w:tcPr>
            <w:tcW w:w="3200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54B88" w:rsidRDefault="00E2190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54B88">
              <w:rPr>
                <w:rFonts w:ascii="Times New Roman" w:hAnsi="Times New Roman" w:cs="Times New Roman"/>
                <w:sz w:val="24"/>
                <w:szCs w:val="24"/>
              </w:rPr>
              <w:t>егковой автомобиль</w:t>
            </w:r>
          </w:p>
        </w:tc>
        <w:tc>
          <w:tcPr>
            <w:tcW w:w="2198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2097" w:type="dxa"/>
          </w:tcPr>
          <w:p w:rsidR="00B54B88" w:rsidRDefault="00B54B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88" w:rsidTr="00B54B88">
        <w:tc>
          <w:tcPr>
            <w:tcW w:w="671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САЗ 3507 г/н 50-83 АБК</w:t>
            </w:r>
          </w:p>
        </w:tc>
        <w:tc>
          <w:tcPr>
            <w:tcW w:w="3200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2198" w:type="dxa"/>
          </w:tcPr>
          <w:p w:rsidR="008B1F88" w:rsidRDefault="008B1F88" w:rsidP="00C15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2097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88" w:rsidTr="00B54B88">
        <w:tc>
          <w:tcPr>
            <w:tcW w:w="671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УАЗ-396254</w:t>
            </w:r>
          </w:p>
        </w:tc>
        <w:tc>
          <w:tcPr>
            <w:tcW w:w="3200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8B1F88" w:rsidRDefault="00E2190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B1F88">
              <w:rPr>
                <w:rFonts w:ascii="Times New Roman" w:hAnsi="Times New Roman" w:cs="Times New Roman"/>
                <w:sz w:val="24"/>
                <w:szCs w:val="24"/>
              </w:rPr>
              <w:t>егковой автомобиль</w:t>
            </w:r>
          </w:p>
        </w:tc>
        <w:tc>
          <w:tcPr>
            <w:tcW w:w="2198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2097" w:type="dxa"/>
          </w:tcPr>
          <w:p w:rsidR="008B1F88" w:rsidRDefault="008B1F88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13E1" w:rsidTr="00B54B88">
        <w:tc>
          <w:tcPr>
            <w:tcW w:w="671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 - 22069504</w:t>
            </w:r>
          </w:p>
        </w:tc>
        <w:tc>
          <w:tcPr>
            <w:tcW w:w="3200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2198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3E1"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2097" w:type="dxa"/>
          </w:tcPr>
          <w:p w:rsidR="002313E1" w:rsidRDefault="002313E1" w:rsidP="00FD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B43" w:rsidRPr="00FD1B43" w:rsidRDefault="00FD1B43" w:rsidP="00FD1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D1B43" w:rsidRPr="00FD1B43" w:rsidSect="00FD1B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1B43"/>
    <w:rsid w:val="000579F6"/>
    <w:rsid w:val="000C2F30"/>
    <w:rsid w:val="001A04FC"/>
    <w:rsid w:val="00200EF2"/>
    <w:rsid w:val="002313E1"/>
    <w:rsid w:val="002E087B"/>
    <w:rsid w:val="00364C51"/>
    <w:rsid w:val="00397814"/>
    <w:rsid w:val="00397F43"/>
    <w:rsid w:val="003B6447"/>
    <w:rsid w:val="003E1EAB"/>
    <w:rsid w:val="00516564"/>
    <w:rsid w:val="00572E9C"/>
    <w:rsid w:val="006105BB"/>
    <w:rsid w:val="00633849"/>
    <w:rsid w:val="00667183"/>
    <w:rsid w:val="006B663F"/>
    <w:rsid w:val="006E7791"/>
    <w:rsid w:val="008B1F88"/>
    <w:rsid w:val="008C5B13"/>
    <w:rsid w:val="008C5F5C"/>
    <w:rsid w:val="0090174C"/>
    <w:rsid w:val="009E51FE"/>
    <w:rsid w:val="009F3704"/>
    <w:rsid w:val="00A359BE"/>
    <w:rsid w:val="00AC03A0"/>
    <w:rsid w:val="00B54B88"/>
    <w:rsid w:val="00C349B6"/>
    <w:rsid w:val="00CC5537"/>
    <w:rsid w:val="00D25876"/>
    <w:rsid w:val="00D372F3"/>
    <w:rsid w:val="00E21908"/>
    <w:rsid w:val="00E261E6"/>
    <w:rsid w:val="00E7041D"/>
    <w:rsid w:val="00FA09E1"/>
    <w:rsid w:val="00FC1CDF"/>
    <w:rsid w:val="00FD1B43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43"/>
    <w:pPr>
      <w:spacing w:after="0" w:line="240" w:lineRule="auto"/>
    </w:pPr>
  </w:style>
  <w:style w:type="table" w:styleId="a4">
    <w:name w:val="Table Grid"/>
    <w:basedOn w:val="a1"/>
    <w:uiPriority w:val="59"/>
    <w:rsid w:val="00FD1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1</cp:lastModifiedBy>
  <cp:revision>29</cp:revision>
  <dcterms:created xsi:type="dcterms:W3CDTF">2019-04-29T02:23:00Z</dcterms:created>
  <dcterms:modified xsi:type="dcterms:W3CDTF">2023-01-13T09:03:00Z</dcterms:modified>
</cp:coreProperties>
</file>