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77" w:rsidRPr="0074133C" w:rsidRDefault="0074133C" w:rsidP="00922077">
      <w:pPr>
        <w:shd w:val="clear" w:color="auto" w:fill="F8F8F8"/>
        <w:spacing w:line="375" w:lineRule="atLeast"/>
        <w:jc w:val="center"/>
        <w:outlineLvl w:val="1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ВЫПИСКА ИЗ РЕЕСТРА НЕДВИЖИМОГО ИМУЩЕСТВА ПОБЕДИМСКОГО СЕЛЬСОВЕТА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2034"/>
        <w:gridCol w:w="1843"/>
        <w:gridCol w:w="3357"/>
        <w:gridCol w:w="3011"/>
        <w:gridCol w:w="2956"/>
      </w:tblGrid>
      <w:tr w:rsidR="004E1478" w:rsidRPr="00922077" w:rsidTr="00434D6C">
        <w:trPr>
          <w:trHeight w:val="87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обьекта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Ограничение/обременение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Здание Администрации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C4012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Советская,11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1FF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 </w:t>
            </w:r>
            <w:r w:rsidR="00A9350B" w:rsidRPr="0074133C">
              <w:rPr>
                <w:bCs/>
                <w:color w:val="000000"/>
                <w:sz w:val="18"/>
                <w:szCs w:val="18"/>
              </w:rPr>
              <w:t>535,1кв</w:t>
            </w:r>
            <w:proofErr w:type="gramStart"/>
            <w:r w:rsidR="00A9350B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   </w:t>
            </w:r>
          </w:p>
          <w:p w:rsidR="00BF4277" w:rsidRPr="0074133C" w:rsidRDefault="000651FF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49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020302:363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A9350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E1478" w:rsidRPr="0074133C" w:rsidRDefault="00A9350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</w:t>
            </w:r>
            <w:r w:rsidR="001E5AF1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314,2</w:t>
            </w:r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4277" w:rsidRPr="0074133C" w:rsidRDefault="001E5AF1" w:rsidP="0043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43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3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43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Жилое помещение (здание Дома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Победим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                             пер Октябрьскийд.2 пом.1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1478" w:rsidRPr="0074133C">
              <w:rPr>
                <w:bCs/>
                <w:color w:val="000000"/>
                <w:sz w:val="18"/>
                <w:szCs w:val="18"/>
              </w:rPr>
              <w:t>342,3 кв</w:t>
            </w:r>
            <w:proofErr w:type="gramStart"/>
            <w:r w:rsidR="004E147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22:49:020302:361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147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осуществления социальной деятельности с обеспечением временного проживания малообеспеченных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1478" w:rsidP="008F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12.11.20</w:t>
            </w:r>
            <w:r w:rsidR="008F2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обедим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 д.34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1478" w:rsidRPr="0074133C">
              <w:rPr>
                <w:bCs/>
                <w:color w:val="000000"/>
                <w:sz w:val="18"/>
                <w:szCs w:val="18"/>
              </w:rPr>
              <w:t>59,4кв</w:t>
            </w:r>
            <w:proofErr w:type="gramStart"/>
            <w:r w:rsidR="004E147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22:49:020302:365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1478" w:rsidP="004E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147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12.10.2017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Часть здания (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Зеленовский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СК)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="00BF4277" w:rsidRPr="0074133C">
              <w:rPr>
                <w:bCs/>
                <w:color w:val="000000"/>
                <w:sz w:val="18"/>
                <w:szCs w:val="18"/>
              </w:rPr>
              <w:t>.З</w:t>
            </w:r>
            <w:proofErr w:type="gramEnd"/>
            <w:r w:rsidR="00BF4277" w:rsidRPr="0074133C">
              <w:rPr>
                <w:bCs/>
                <w:color w:val="000000"/>
                <w:sz w:val="18"/>
                <w:szCs w:val="18"/>
              </w:rPr>
              <w:t xml:space="preserve">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Московская,21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1478" w:rsidRPr="0074133C">
              <w:rPr>
                <w:bCs/>
                <w:color w:val="000000"/>
                <w:sz w:val="18"/>
                <w:szCs w:val="18"/>
              </w:rPr>
              <w:t>168,1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E1478" w:rsidRPr="0074133C"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="004E147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proofErr w:type="spellStart"/>
            <w:r w:rsidR="00C451FB" w:rsidRPr="0074133C">
              <w:rPr>
                <w:bCs/>
                <w:color w:val="000000"/>
                <w:sz w:val="18"/>
                <w:szCs w:val="18"/>
              </w:rPr>
              <w:t>№</w:t>
            </w:r>
            <w:proofErr w:type="spellEnd"/>
            <w:r w:rsidR="00C451FB" w:rsidRPr="0074133C">
              <w:rPr>
                <w:bCs/>
                <w:color w:val="000000"/>
                <w:sz w:val="18"/>
                <w:szCs w:val="18"/>
              </w:rPr>
              <w:t xml:space="preserve"> 22:49:020012:198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1D6267" w:rsidP="001D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дание </w:t>
            </w:r>
            <w:proofErr w:type="spellStart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Зеленовского</w:t>
            </w:r>
            <w:proofErr w:type="spellEnd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9A201F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Бессрочное пользование с </w:t>
            </w:r>
            <w:r w:rsidR="0090686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12.10.2014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Часть здания (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Зеленовский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ФАП)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.З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Московская,21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906863" w:rsidRPr="0074133C">
              <w:rPr>
                <w:bCs/>
                <w:color w:val="000000"/>
                <w:sz w:val="18"/>
                <w:szCs w:val="18"/>
              </w:rPr>
              <w:t>52,5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1D6267" w:rsidP="001D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90686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дание </w:t>
            </w:r>
            <w:proofErr w:type="spellStart"/>
            <w:r w:rsidR="0090686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90686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Бессрочное пользование с 12.10.2014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C4012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Садовая д.25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9B6B09" w:rsidRPr="0074133C">
              <w:rPr>
                <w:bCs/>
                <w:color w:val="000000"/>
                <w:sz w:val="18"/>
                <w:szCs w:val="18"/>
              </w:rPr>
              <w:t>59,7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D3618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D36188" w:rsidRPr="0074133C">
              <w:rPr>
                <w:bCs/>
                <w:color w:val="000000"/>
                <w:sz w:val="18"/>
                <w:szCs w:val="18"/>
              </w:rPr>
              <w:t>22:49:020013:189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9B6B09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9B6B09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с </w:t>
            </w:r>
            <w:r w:rsidR="00A9755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обедим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Привокзальная д.16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A97558" w:rsidRPr="0074133C">
              <w:rPr>
                <w:bCs/>
                <w:color w:val="000000"/>
                <w:sz w:val="18"/>
                <w:szCs w:val="18"/>
              </w:rPr>
              <w:t>47,2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BF4277" w:rsidRPr="0074133C" w:rsidRDefault="00D36188" w:rsidP="00D3618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Кадастровый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BF4277" w:rsidP="00A9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</w:t>
            </w:r>
            <w:proofErr w:type="spellStart"/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9755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09.07.2014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Садовая д.50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50,5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22:49:00/00/00:0000:016/059/АО:0002/АО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BF427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  <w:r w:rsidR="004E2B2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Садовая д.23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39,3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020013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Колупаева д.7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32,9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8835E9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22:49:020013: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14.01.2016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 д.17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41,6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020013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Садовая, д.27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22,3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22:49:000000:0000:01:249:002:000075810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д.31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52,1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020013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08.02.2016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д.4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57,7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22:49:00/00/00:0000:Ф-04011/072/АО:0002/АО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326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д.8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23,4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D3618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D36188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D36188" w:rsidRPr="0074133C">
              <w:rPr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д.8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25,1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18.04.2016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Зеленый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Солнечная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.3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57,5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22:49:00/00/00:0000:Ф-04011/076/АО:0001/АО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Солнечная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.3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41,5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4E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  <w:r w:rsidR="006173F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02.07.2012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Зеленый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Солнечная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.3 кв.3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39,2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22:49:00/00/00:0000:Ф-04011/076/АО:0003/АО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Московская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.12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18,1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3B16D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3B16D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3B16DB" w:rsidRPr="0074133C">
              <w:rPr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01.01.2011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.12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57.3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22:49:020012:0003:Ф-04011/052/АО:0002/АО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21,6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F427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="00B72817" w:rsidRPr="0074133C">
              <w:rPr>
                <w:bCs/>
                <w:color w:val="000000"/>
                <w:sz w:val="18"/>
                <w:szCs w:val="18"/>
              </w:rPr>
              <w:t xml:space="preserve"> Алтайский край Топчихинский район</w:t>
            </w:r>
          </w:p>
          <w:p w:rsidR="00B72817" w:rsidRPr="0074133C" w:rsidRDefault="00B7281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. Зеленый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Цветочная, д.3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71,8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Целинная д.3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43,9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8835E9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>020301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23.10.2018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Центральная д.2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21,9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020014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04.04.2017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Центральная д.15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54,1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020014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Привокзальная, д.5 кв.3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D00BD5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>60 кв</w:t>
            </w:r>
            <w:proofErr w:type="gramStart"/>
            <w:r w:rsidR="006727D6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34D6C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Школьная, д.10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BF4277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 </w:t>
            </w:r>
            <w:r w:rsidR="00D00BD5"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>48,7 кв</w:t>
            </w:r>
            <w:proofErr w:type="gramStart"/>
            <w:r w:rsidR="006727D6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3B16DB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22:49:020014:127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Здание котельной 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Колпаковской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с. Колпаково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Школьная, д.1</w:t>
            </w:r>
            <w:r w:rsidR="00992E6D">
              <w:rPr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D00BD5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>31,5 кв</w:t>
            </w:r>
            <w:proofErr w:type="gramStart"/>
            <w:r w:rsidR="006727D6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49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020014</w:t>
            </w:r>
            <w:r w:rsidRPr="0074133C">
              <w:rPr>
                <w:bCs/>
                <w:color w:val="000000"/>
                <w:sz w:val="18"/>
                <w:szCs w:val="18"/>
              </w:rPr>
              <w:t>:1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8</w:t>
            </w:r>
            <w:r w:rsidRPr="0074133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Дружбинского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клуба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 д.5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402 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22:49:020013:0153:Ф-04011/084/АО:1000/00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210F2B" w:rsidP="0021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дание </w:t>
            </w:r>
            <w:proofErr w:type="spellStart"/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Дружбинского</w:t>
            </w:r>
            <w:proofErr w:type="spellEnd"/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727D6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Бессрочное пользование с 12.10.2014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Расположен в 500м от п. Победим Алтайский край Топчихинский район (свалка)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210F2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свалкой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210F2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ружба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Колупаева,7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>928 кв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727D6" w:rsidRPr="0074133C" w:rsidRDefault="006727D6" w:rsidP="008835E9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22:49:020013: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4133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жилым помещением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Ленина д.4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>1376 кв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детской площадкой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.З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еленый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Московская, д.4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>3482 кв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727D6" w:rsidRPr="0074133C" w:rsidRDefault="00765DE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22:49:020012: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жилым помещением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38728D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Ленина, д.34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>733 кв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жилым помещением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Советская, д.3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>1795 кв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22:49:020301:187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1D6267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434D6C" w:rsidRDefault="001D626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пер. Октябрьский, д.2 пом.1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1697 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1D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зданием для осуществления социальной деятельности с обеспечением временного проживания малообеспеченных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1D6267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434D6C" w:rsidRDefault="001D626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1056 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зданием Победимского 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1D6267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434D6C" w:rsidRDefault="001D626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8684 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22:49:020013:153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 зданием </w:t>
            </w:r>
            <w:proofErr w:type="spellStart"/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Дружбинского</w:t>
            </w:r>
            <w:proofErr w:type="spellEnd"/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Хоккейный корт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Ленина, д.12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spellStart"/>
            <w:r w:rsidRPr="0074133C">
              <w:rPr>
                <w:color w:val="000000"/>
                <w:sz w:val="18"/>
                <w:szCs w:val="18"/>
              </w:rPr>
              <w:t>труженникам</w:t>
            </w:r>
            <w:proofErr w:type="spellEnd"/>
            <w:r w:rsidRPr="0074133C">
              <w:rPr>
                <w:color w:val="000000"/>
                <w:sz w:val="18"/>
                <w:szCs w:val="18"/>
              </w:rPr>
              <w:t xml:space="preserve"> совхоза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Советская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>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2D66C2">
        <w:trPr>
          <w:trHeight w:val="1032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землякам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 xml:space="preserve">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Дружба 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ул. Садовая, </w:t>
            </w:r>
            <w:proofErr w:type="spellStart"/>
            <w:r w:rsidRPr="0074133C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74133C">
              <w:rPr>
                <w:color w:val="000000"/>
                <w:sz w:val="18"/>
                <w:szCs w:val="18"/>
              </w:rPr>
              <w:t xml:space="preserve"> 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землякам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 xml:space="preserve">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Зеленый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Московская, д.21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землякам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 xml:space="preserve">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с. Колпаково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Центральная,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Центральная, д.13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4130E" w:rsidRPr="0074133C">
              <w:rPr>
                <w:bCs/>
                <w:color w:val="000000"/>
                <w:sz w:val="18"/>
                <w:szCs w:val="18"/>
              </w:rPr>
              <w:t>4248кв</w:t>
            </w:r>
            <w:proofErr w:type="gramStart"/>
            <w:r w:rsidR="0064130E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22:49:020014:104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Земельный участок</w:t>
            </w:r>
            <w:r w:rsidR="0064130E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6727D6" w:rsidRPr="0074133C" w:rsidRDefault="006727D6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24D8B" w:rsidRPr="0074133C">
              <w:rPr>
                <w:bCs/>
                <w:color w:val="000000"/>
                <w:sz w:val="18"/>
                <w:szCs w:val="18"/>
              </w:rPr>
              <w:t>1778800</w:t>
            </w:r>
            <w:r w:rsidR="0064130E" w:rsidRPr="0074133C"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="0064130E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="00624D8B"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210F2B" w:rsidRPr="0074133C">
              <w:rPr>
                <w:bCs/>
                <w:color w:val="000000"/>
                <w:sz w:val="18"/>
                <w:szCs w:val="18"/>
              </w:rPr>
              <w:t>11111кв</w:t>
            </w:r>
            <w:proofErr w:type="gramStart"/>
            <w:r w:rsidR="00210F2B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210F2B" w:rsidRPr="0074133C">
              <w:rPr>
                <w:bCs/>
                <w:color w:val="000000"/>
                <w:sz w:val="18"/>
                <w:szCs w:val="18"/>
              </w:rPr>
              <w:t>11111кв</w:t>
            </w:r>
            <w:proofErr w:type="gramStart"/>
            <w:r w:rsidR="00210F2B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22:49000000:77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>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24D8B" w:rsidRPr="0074133C">
              <w:rPr>
                <w:bCs/>
                <w:color w:val="000000"/>
                <w:sz w:val="18"/>
                <w:szCs w:val="18"/>
              </w:rPr>
              <w:t>493400</w:t>
            </w:r>
            <w:r w:rsidRPr="0074133C"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="00624D8B" w:rsidRPr="0074133C">
              <w:rPr>
                <w:bCs/>
                <w:color w:val="000000"/>
                <w:sz w:val="18"/>
                <w:szCs w:val="18"/>
              </w:rPr>
              <w:t xml:space="preserve"> 1/45</w:t>
            </w:r>
          </w:p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24D8B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434D6C" w:rsidRDefault="00624D8B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413134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41313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24D8B" w:rsidRPr="0074133C" w:rsidRDefault="00624D8B" w:rsidP="0041313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>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493400кв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1/45</w:t>
            </w:r>
          </w:p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24D8B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434D6C" w:rsidRDefault="00624D8B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24D8B" w:rsidRPr="0074133C" w:rsidRDefault="00624D8B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>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493400кв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1/45</w:t>
            </w:r>
          </w:p>
          <w:p w:rsidR="00624D8B" w:rsidRPr="0074133C" w:rsidRDefault="00624D8B" w:rsidP="00624D8B"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24D8B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434D6C" w:rsidRDefault="00624D8B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24D8B" w:rsidRPr="0074133C" w:rsidRDefault="00624D8B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>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493400кв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1/45</w:t>
            </w:r>
          </w:p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3D4E72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CA11CC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</w:t>
            </w:r>
          </w:p>
        </w:tc>
      </w:tr>
      <w:tr w:rsidR="003D4E72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4E72" w:rsidRPr="00434D6C" w:rsidRDefault="003D4E72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04" w:rsidRPr="0074133C" w:rsidRDefault="009E4004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9E4004" w:rsidRPr="0074133C" w:rsidRDefault="009E4004" w:rsidP="009E400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3D4E72" w:rsidRPr="0074133C" w:rsidRDefault="009E4004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Советская,11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9E4004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1381 кв.м.</w:t>
            </w:r>
          </w:p>
          <w:p w:rsidR="009E4004" w:rsidRPr="0074133C" w:rsidRDefault="009E4004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22:49:020301:487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4E72" w:rsidRPr="0074133C" w:rsidRDefault="009E4004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Земли населенных пунктов </w:t>
            </w:r>
          </w:p>
          <w:p w:rsidR="009E4004" w:rsidRPr="0074133C" w:rsidRDefault="009E4004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зданием Администрации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4E72" w:rsidRPr="0074133C" w:rsidRDefault="00B14C35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9E4004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</w:t>
            </w:r>
          </w:p>
        </w:tc>
      </w:tr>
      <w:tr w:rsidR="00B14C35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4C35" w:rsidRPr="00434D6C" w:rsidRDefault="00B14C35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C35" w:rsidRPr="0074133C" w:rsidRDefault="00B14C35" w:rsidP="001304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Сельский Дом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C35" w:rsidRDefault="00B14C35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Алтайский край Топчихинский район  п. Победим</w:t>
            </w:r>
          </w:p>
          <w:p w:rsidR="00B14C35" w:rsidRPr="0074133C" w:rsidRDefault="00B14C35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Ленина,12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C35" w:rsidRDefault="00B14C35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Площадь 459,8 кв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B14C35" w:rsidRPr="0074133C" w:rsidRDefault="00B14C35" w:rsidP="00B14C3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22: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49:02030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>
              <w:rPr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4C35" w:rsidRPr="0074133C" w:rsidRDefault="00B14C35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4C35" w:rsidRPr="0074133C" w:rsidRDefault="002D66C2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Бессрочное пользование</w:t>
            </w:r>
          </w:p>
        </w:tc>
      </w:tr>
    </w:tbl>
    <w:p w:rsidR="00014BC6" w:rsidRDefault="00014BC6"/>
    <w:sectPr w:rsidR="00014BC6" w:rsidSect="009220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B4E76"/>
    <w:multiLevelType w:val="hybridMultilevel"/>
    <w:tmpl w:val="9506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22077"/>
    <w:rsid w:val="00014BC6"/>
    <w:rsid w:val="000651FF"/>
    <w:rsid w:val="001D6267"/>
    <w:rsid w:val="001E5AF1"/>
    <w:rsid w:val="00210F2B"/>
    <w:rsid w:val="002D66C2"/>
    <w:rsid w:val="0036048B"/>
    <w:rsid w:val="00374877"/>
    <w:rsid w:val="0038728D"/>
    <w:rsid w:val="003B16DB"/>
    <w:rsid w:val="003D4E72"/>
    <w:rsid w:val="003E09A6"/>
    <w:rsid w:val="00413134"/>
    <w:rsid w:val="00434D6C"/>
    <w:rsid w:val="004E1478"/>
    <w:rsid w:val="004E2B23"/>
    <w:rsid w:val="00607AF1"/>
    <w:rsid w:val="006173F8"/>
    <w:rsid w:val="00624D8B"/>
    <w:rsid w:val="0064130E"/>
    <w:rsid w:val="006727D6"/>
    <w:rsid w:val="0074133C"/>
    <w:rsid w:val="00741B0B"/>
    <w:rsid w:val="00765DE5"/>
    <w:rsid w:val="00774A0C"/>
    <w:rsid w:val="007B1668"/>
    <w:rsid w:val="007C608F"/>
    <w:rsid w:val="008835E9"/>
    <w:rsid w:val="008F2C23"/>
    <w:rsid w:val="00906863"/>
    <w:rsid w:val="00922077"/>
    <w:rsid w:val="00990C76"/>
    <w:rsid w:val="00992E6D"/>
    <w:rsid w:val="009A201F"/>
    <w:rsid w:val="009B6B09"/>
    <w:rsid w:val="009E4004"/>
    <w:rsid w:val="00A9350B"/>
    <w:rsid w:val="00A97558"/>
    <w:rsid w:val="00B0234B"/>
    <w:rsid w:val="00B14C35"/>
    <w:rsid w:val="00B72817"/>
    <w:rsid w:val="00BF4277"/>
    <w:rsid w:val="00C451FB"/>
    <w:rsid w:val="00CA11CC"/>
    <w:rsid w:val="00CC4012"/>
    <w:rsid w:val="00CF7E3E"/>
    <w:rsid w:val="00D00BD5"/>
    <w:rsid w:val="00D15C21"/>
    <w:rsid w:val="00D36188"/>
    <w:rsid w:val="00D930EE"/>
    <w:rsid w:val="00DD34C5"/>
    <w:rsid w:val="00E556A4"/>
    <w:rsid w:val="00E8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C6"/>
  </w:style>
  <w:style w:type="paragraph" w:styleId="2">
    <w:name w:val="heading 2"/>
    <w:basedOn w:val="a"/>
    <w:link w:val="20"/>
    <w:uiPriority w:val="9"/>
    <w:qFormat/>
    <w:rsid w:val="00922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34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734F-B0DB-47FA-B6B5-4BAC090E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Pobedim</cp:lastModifiedBy>
  <cp:revision>2</cp:revision>
  <dcterms:created xsi:type="dcterms:W3CDTF">2023-01-20T08:50:00Z</dcterms:created>
  <dcterms:modified xsi:type="dcterms:W3CDTF">2023-01-20T08:50:00Z</dcterms:modified>
</cp:coreProperties>
</file>