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3E" w:rsidRPr="00EF4178" w:rsidRDefault="0058593E" w:rsidP="00EF417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178">
        <w:rPr>
          <w:rFonts w:ascii="Times New Roman" w:hAnsi="Times New Roman" w:cs="Times New Roman"/>
          <w:b/>
          <w:sz w:val="24"/>
          <w:szCs w:val="24"/>
        </w:rPr>
        <w:t>АД</w:t>
      </w:r>
      <w:r w:rsidR="006C0D13">
        <w:rPr>
          <w:rFonts w:ascii="Times New Roman" w:hAnsi="Times New Roman" w:cs="Times New Roman"/>
          <w:b/>
          <w:sz w:val="24"/>
          <w:szCs w:val="24"/>
        </w:rPr>
        <w:t>МИНИСТРАЦИЯ ПЕРЕЯСЛОВСКОГО</w:t>
      </w:r>
      <w:r w:rsidR="00EF4178" w:rsidRPr="00EF4178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58593E" w:rsidRPr="00EF4178" w:rsidRDefault="00EF4178" w:rsidP="0058593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178">
        <w:rPr>
          <w:rFonts w:ascii="Times New Roman" w:hAnsi="Times New Roman" w:cs="Times New Roman"/>
          <w:b/>
          <w:sz w:val="24"/>
          <w:szCs w:val="24"/>
        </w:rPr>
        <w:t xml:space="preserve">ТОПЧИХИНСКОГО РАЙОНА </w:t>
      </w:r>
      <w:r w:rsidR="0058593E" w:rsidRPr="00EF4178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58593E" w:rsidRPr="00EF4178" w:rsidRDefault="0058593E" w:rsidP="0058593E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58593E" w:rsidRPr="00EF4178" w:rsidRDefault="0058593E" w:rsidP="0058593E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EF4178">
        <w:rPr>
          <w:rFonts w:ascii="Arial" w:hAnsi="Arial" w:cs="Arial"/>
          <w:b/>
          <w:sz w:val="28"/>
          <w:szCs w:val="28"/>
        </w:rPr>
        <w:t>ПОСТАНОВЛЕНИЕ</w:t>
      </w:r>
    </w:p>
    <w:p w:rsidR="0058593E" w:rsidRPr="00EF4178" w:rsidRDefault="006C0D13" w:rsidP="005859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EF4178" w:rsidRPr="00EF4178">
        <w:rPr>
          <w:rFonts w:ascii="Arial" w:hAnsi="Arial" w:cs="Arial"/>
          <w:sz w:val="24"/>
          <w:szCs w:val="24"/>
        </w:rPr>
        <w:t>.11.2022</w:t>
      </w:r>
      <w:r w:rsidR="0058593E" w:rsidRPr="00EF4178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EF4178" w:rsidRPr="00EF4178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EF4178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№ 46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F5332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C0D13">
        <w:rPr>
          <w:rFonts w:ascii="Times New Roman" w:hAnsi="Times New Roman" w:cs="Times New Roman"/>
          <w:sz w:val="28"/>
          <w:szCs w:val="28"/>
        </w:rPr>
        <w:t>Переясловский</w:t>
      </w:r>
      <w:r w:rsidR="00F5332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="00EF4178">
        <w:rPr>
          <w:rFonts w:ascii="Times New Roman" w:hAnsi="Times New Roman" w:cs="Times New Roman"/>
          <w:sz w:val="28"/>
          <w:szCs w:val="28"/>
        </w:rPr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</w:p>
    <w:p w:rsidR="00EF4178" w:rsidRDefault="00EF4178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58593E" w:rsidRPr="00EF4178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00229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7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15.10.2022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F4178">
        <w:rPr>
          <w:rFonts w:ascii="Times New Roman" w:hAnsi="Times New Roman" w:cs="Times New Roman"/>
          <w:sz w:val="28"/>
          <w:szCs w:val="28"/>
        </w:rPr>
        <w:t xml:space="preserve"> </w:t>
      </w:r>
      <w:r w:rsidRPr="00F33CAE">
        <w:rPr>
          <w:rFonts w:ascii="Times New Roman" w:hAnsi="Times New Roman" w:cs="Times New Roman"/>
          <w:sz w:val="28"/>
          <w:szCs w:val="28"/>
        </w:rPr>
        <w:t>3046-р</w:t>
      </w:r>
      <w:r w:rsidR="00EF417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9D26B9">
        <w:rPr>
          <w:rFonts w:ascii="Times New Roman" w:hAnsi="Times New Roman" w:cs="Times New Roman"/>
          <w:sz w:val="28"/>
          <w:szCs w:val="28"/>
        </w:rPr>
        <w:t>Переясловского</w:t>
      </w:r>
      <w:r w:rsidR="00EF4178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58593E" w:rsidRDefault="00EF4178" w:rsidP="00EF4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58593E">
        <w:rPr>
          <w:rFonts w:ascii="Times New Roman" w:hAnsi="Times New Roman" w:cs="Times New Roman"/>
          <w:sz w:val="28"/>
          <w:szCs w:val="28"/>
        </w:rPr>
        <w:t>:</w:t>
      </w:r>
    </w:p>
    <w:p w:rsidR="00800229" w:rsidRDefault="0058593E" w:rsidP="001678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</w:t>
      </w:r>
      <w:proofErr w:type="gramStart"/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F4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647 «Об объявлении частичной</w:t>
      </w:r>
      <w:proofErr w:type="gramEnd"/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мобилизации в Российской Федерации» или проход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</w:t>
      </w:r>
      <w:bookmarkStart w:id="0" w:name="_GoBack"/>
      <w:bookmarkEnd w:id="0"/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38 Федерального закона «О воинской обязанности и военной службе» (далее - Федеральный закон), либо заключи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:rsidR="0058593E" w:rsidRPr="0016786C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F4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тсрочк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платы, указанной в пу</w:t>
      </w:r>
      <w:r w:rsidR="00EF4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нкте 1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8593E" w:rsidRPr="00F152B2" w:rsidRDefault="0058593E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58593E" w:rsidRPr="00F152B2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расторжении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условии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58593E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2D05E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27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:rsidR="0058593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417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93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</w:t>
      </w:r>
      <w:r w:rsidR="00EF417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оставляю за собой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323" w:rsidRDefault="00F53323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3E" w:rsidRPr="00F152B2" w:rsidRDefault="0058593E" w:rsidP="006C0D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2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сельсовета </w:t>
      </w:r>
      <w:r w:rsidR="00F5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6C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2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0D13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Сорочинский</w:t>
      </w:r>
    </w:p>
    <w:p w:rsidR="0058593E" w:rsidRPr="005738AE" w:rsidRDefault="0058593E" w:rsidP="0058593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012CB"/>
    <w:rsid w:val="00090BDE"/>
    <w:rsid w:val="00162008"/>
    <w:rsid w:val="0016786C"/>
    <w:rsid w:val="002B677E"/>
    <w:rsid w:val="002D05EE"/>
    <w:rsid w:val="00397DB4"/>
    <w:rsid w:val="0058593E"/>
    <w:rsid w:val="00594712"/>
    <w:rsid w:val="005B0836"/>
    <w:rsid w:val="006C0D13"/>
    <w:rsid w:val="00800229"/>
    <w:rsid w:val="009D26B9"/>
    <w:rsid w:val="00AD05BC"/>
    <w:rsid w:val="00C271CB"/>
    <w:rsid w:val="00E81572"/>
    <w:rsid w:val="00EF4178"/>
    <w:rsid w:val="00F53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Пользователь</cp:lastModifiedBy>
  <cp:revision>9</cp:revision>
  <cp:lastPrinted>2022-12-02T07:38:00Z</cp:lastPrinted>
  <dcterms:created xsi:type="dcterms:W3CDTF">2022-11-11T04:13:00Z</dcterms:created>
  <dcterms:modified xsi:type="dcterms:W3CDTF">2022-12-02T07:39:00Z</dcterms:modified>
</cp:coreProperties>
</file>