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33" w:rsidRDefault="00617833" w:rsidP="0061783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17833" w:rsidRDefault="00617833" w:rsidP="00617833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имеющих право на предоставление по договору социального найма жилого помещения государственного жилищного фонда Алтайского края в соответствии с законодательством Алтайского края,</w:t>
      </w:r>
    </w:p>
    <w:p w:rsidR="00617833" w:rsidRPr="00617833" w:rsidRDefault="00617833" w:rsidP="00617833">
      <w:pPr>
        <w:pStyle w:val="a3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 w:rsidR="004A1416">
        <w:rPr>
          <w:rFonts w:eastAsia="Calibri"/>
          <w:bCs/>
          <w:sz w:val="28"/>
          <w:szCs w:val="28"/>
          <w:lang w:eastAsia="en-US"/>
        </w:rPr>
        <w:t>2</w:t>
      </w:r>
      <w:r w:rsidR="00B90BF2">
        <w:rPr>
          <w:rFonts w:eastAsia="Calibri"/>
          <w:bCs/>
          <w:sz w:val="28"/>
          <w:szCs w:val="28"/>
          <w:lang w:eastAsia="en-US"/>
        </w:rPr>
        <w:t>1</w:t>
      </w:r>
      <w:r w:rsidRPr="00617833">
        <w:rPr>
          <w:rFonts w:eastAsia="Calibri"/>
          <w:bCs/>
          <w:sz w:val="28"/>
          <w:szCs w:val="28"/>
          <w:lang w:eastAsia="en-US"/>
        </w:rPr>
        <w:t xml:space="preserve"> го</w:t>
      </w:r>
      <w:r>
        <w:rPr>
          <w:rFonts w:eastAsia="Calibri"/>
          <w:bCs/>
          <w:sz w:val="28"/>
          <w:szCs w:val="28"/>
          <w:lang w:eastAsia="en-US"/>
        </w:rPr>
        <w:t>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1813"/>
        <w:gridCol w:w="2149"/>
        <w:gridCol w:w="4279"/>
      </w:tblGrid>
      <w:tr w:rsidR="00617833" w:rsidRPr="003611F0" w:rsidTr="00617833">
        <w:trPr>
          <w:trHeight w:val="1833"/>
        </w:trPr>
        <w:tc>
          <w:tcPr>
            <w:tcW w:w="11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7640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617833" w:rsidRPr="003611F0" w:rsidTr="00617833">
        <w:trPr>
          <w:trHeight w:val="433"/>
        </w:trPr>
        <w:tc>
          <w:tcPr>
            <w:tcW w:w="11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0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1694" w:rsidRDefault="00301694"/>
    <w:p w:rsidR="00617833" w:rsidRDefault="00617833" w:rsidP="0061783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>признанных в установленном порядке малоимущими  в целях предоставления им по договору социального найма жилых помещений муниципального жилищного фонда, и имеющих право на внеочередное предоставление помещений: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- граждан, жилые помещения которых признаны в установленном </w:t>
      </w:r>
      <w:hyperlink r:id="rId4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 (</w:t>
      </w:r>
      <w:hyperlink r:id="rId5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1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Кодекса);</w:t>
      </w:r>
    </w:p>
    <w:p w:rsidR="00617833" w:rsidRPr="00617833" w:rsidRDefault="00617833" w:rsidP="00617833">
      <w:pPr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- граждан, страдающих тяжелыми формами хронических заболеваний, указанных в предусмотренном </w:t>
      </w:r>
      <w:hyperlink r:id="rId6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51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</w:t>
      </w:r>
      <w:hyperlink r:id="rId7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перечне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history="1">
        <w:r w:rsidRPr="00617833">
          <w:rPr>
            <w:rFonts w:ascii="Times New Roman" w:eastAsia="Calibri" w:hAnsi="Times New Roman" w:cs="Times New Roman"/>
            <w:sz w:val="28"/>
            <w:szCs w:val="28"/>
          </w:rPr>
          <w:t>пункт 3 части 2 статьи 5</w:t>
        </w:r>
      </w:hyperlink>
      <w:r w:rsidRPr="00617833">
        <w:rPr>
          <w:rFonts w:ascii="Times New Roman" w:eastAsia="Calibri" w:hAnsi="Times New Roman" w:cs="Times New Roman"/>
          <w:sz w:val="28"/>
          <w:szCs w:val="28"/>
        </w:rPr>
        <w:t>7 Жилищного Кодекса).</w:t>
      </w:r>
    </w:p>
    <w:p w:rsidR="00617833" w:rsidRPr="00617833" w:rsidRDefault="00617833" w:rsidP="00617833">
      <w:pPr>
        <w:pStyle w:val="a3"/>
        <w:spacing w:before="120"/>
        <w:jc w:val="center"/>
        <w:rPr>
          <w:rFonts w:eastAsia="Calibri"/>
          <w:bCs/>
          <w:sz w:val="28"/>
          <w:szCs w:val="28"/>
          <w:lang w:eastAsia="en-US"/>
        </w:rPr>
      </w:pPr>
      <w:r w:rsidRPr="00617833">
        <w:rPr>
          <w:rFonts w:eastAsia="Calibri"/>
          <w:bCs/>
          <w:sz w:val="28"/>
          <w:szCs w:val="28"/>
          <w:lang w:eastAsia="en-US"/>
        </w:rPr>
        <w:t>по состоянию на 01.12.20</w:t>
      </w:r>
      <w:r w:rsidR="004A1416">
        <w:rPr>
          <w:rFonts w:eastAsia="Calibri"/>
          <w:bCs/>
          <w:sz w:val="28"/>
          <w:szCs w:val="28"/>
          <w:lang w:eastAsia="en-US"/>
        </w:rPr>
        <w:t>2</w:t>
      </w:r>
      <w:r w:rsidR="00B90BF2">
        <w:rPr>
          <w:rFonts w:eastAsia="Calibri"/>
          <w:bCs/>
          <w:sz w:val="28"/>
          <w:szCs w:val="28"/>
          <w:lang w:eastAsia="en-US"/>
        </w:rPr>
        <w:t>1</w:t>
      </w:r>
      <w:r w:rsidR="00976379">
        <w:rPr>
          <w:rFonts w:eastAsia="Calibri"/>
          <w:bCs/>
          <w:sz w:val="28"/>
          <w:szCs w:val="28"/>
          <w:lang w:eastAsia="en-US"/>
        </w:rPr>
        <w:t xml:space="preserve"> </w:t>
      </w:r>
      <w:r w:rsidRPr="00617833">
        <w:rPr>
          <w:rFonts w:eastAsia="Calibri"/>
          <w:bCs/>
          <w:sz w:val="28"/>
          <w:szCs w:val="28"/>
          <w:lang w:eastAsia="en-US"/>
        </w:rPr>
        <w:t>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2841"/>
        <w:gridCol w:w="2723"/>
        <w:gridCol w:w="2615"/>
      </w:tblGrid>
      <w:tr w:rsidR="00617833" w:rsidRPr="003611F0" w:rsidTr="005119AD">
        <w:trPr>
          <w:trHeight w:val="1833"/>
        </w:trPr>
        <w:tc>
          <w:tcPr>
            <w:tcW w:w="1178" w:type="dxa"/>
          </w:tcPr>
          <w:p w:rsidR="00617833" w:rsidRPr="00617833" w:rsidRDefault="00617833" w:rsidP="00617833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6178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617833" w:rsidRPr="003611F0" w:rsidTr="00617833">
        <w:trPr>
          <w:trHeight w:val="422"/>
        </w:trPr>
        <w:tc>
          <w:tcPr>
            <w:tcW w:w="1178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1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833" w:rsidRPr="00617833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17833" w:rsidRPr="00617833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833" w:rsidRDefault="00617833"/>
    <w:p w:rsidR="00617833" w:rsidRDefault="00617833"/>
    <w:p w:rsidR="00617833" w:rsidRDefault="00617833"/>
    <w:p w:rsidR="00617833" w:rsidRDefault="00617833" w:rsidP="0061783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617833" w:rsidRPr="00FA50B6" w:rsidRDefault="00617833" w:rsidP="00FA50B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833">
        <w:rPr>
          <w:rFonts w:ascii="Times New Roman" w:hAnsi="Times New Roman" w:cs="Times New Roman"/>
          <w:sz w:val="28"/>
          <w:szCs w:val="28"/>
        </w:rPr>
        <w:t xml:space="preserve"> очередности граждан,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принятых на учет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Чистюньского</w:t>
      </w:r>
      <w:proofErr w:type="spellEnd"/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в качестве нуждающихся в жилых помещениях, </w:t>
      </w:r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признанных в установленном порядке </w:t>
      </w:r>
      <w:proofErr w:type="gramStart"/>
      <w:r w:rsidRPr="00617833">
        <w:rPr>
          <w:rFonts w:ascii="Times New Roman" w:eastAsia="Calibri" w:hAnsi="Times New Roman" w:cs="Times New Roman"/>
          <w:sz w:val="28"/>
          <w:szCs w:val="28"/>
        </w:rPr>
        <w:t>малоимущими  в</w:t>
      </w:r>
      <w:proofErr w:type="gramEnd"/>
      <w:r w:rsidRPr="00617833">
        <w:rPr>
          <w:rFonts w:ascii="Times New Roman" w:eastAsia="Calibri" w:hAnsi="Times New Roman" w:cs="Times New Roman"/>
          <w:sz w:val="28"/>
          <w:szCs w:val="28"/>
        </w:rPr>
        <w:t xml:space="preserve"> целях предоставления им по договору социального найма жилых помещений муниципального жилищного фонда,</w:t>
      </w:r>
      <w:r w:rsidR="00FA50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состоянию на 01.12.20</w:t>
      </w:r>
      <w:r w:rsidR="004A14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B90B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6178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5"/>
        <w:gridCol w:w="2844"/>
        <w:gridCol w:w="2720"/>
        <w:gridCol w:w="2616"/>
      </w:tblGrid>
      <w:tr w:rsidR="00617833" w:rsidRPr="003611F0" w:rsidTr="00FA50B6">
        <w:trPr>
          <w:trHeight w:val="1833"/>
        </w:trPr>
        <w:tc>
          <w:tcPr>
            <w:tcW w:w="1172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Номер очереди </w:t>
            </w:r>
          </w:p>
        </w:tc>
        <w:tc>
          <w:tcPr>
            <w:tcW w:w="2956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617833" w:rsidRPr="00FA50B6" w:rsidRDefault="00617833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</w:t>
            </w:r>
            <w:r w:rsidRPr="00FA5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качестве нуждающегося в жилых помещениях</w:t>
            </w:r>
          </w:p>
        </w:tc>
        <w:tc>
          <w:tcPr>
            <w:tcW w:w="2660" w:type="dxa"/>
          </w:tcPr>
          <w:p w:rsidR="00617833" w:rsidRPr="00FA50B6" w:rsidRDefault="00617833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6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Администрации сельсовета о постановке на учет                                   </w:t>
            </w:r>
          </w:p>
        </w:tc>
      </w:tr>
      <w:tr w:rsidR="00FA50B6" w:rsidRPr="00617833" w:rsidTr="00FA50B6">
        <w:trPr>
          <w:trHeight w:val="422"/>
        </w:trPr>
        <w:tc>
          <w:tcPr>
            <w:tcW w:w="1172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6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FA50B6" w:rsidRPr="00617833" w:rsidRDefault="00FA50B6" w:rsidP="005119AD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FA50B6" w:rsidRPr="00617833" w:rsidRDefault="00FA50B6" w:rsidP="005119A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280" w:rsidRDefault="00621280" w:rsidP="0062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21280" w:rsidRDefault="00621280" w:rsidP="00621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на учет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качестве нуждающихся в жилых помещениях по состоянию на 01.12.20</w:t>
      </w:r>
      <w:r w:rsidR="004A1416">
        <w:rPr>
          <w:rFonts w:ascii="Times New Roman" w:hAnsi="Times New Roman" w:cs="Times New Roman"/>
          <w:sz w:val="28"/>
          <w:szCs w:val="28"/>
        </w:rPr>
        <w:t>2</w:t>
      </w:r>
      <w:r w:rsidR="00B90BF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1"/>
        <w:gridCol w:w="3855"/>
        <w:gridCol w:w="2135"/>
        <w:gridCol w:w="2314"/>
      </w:tblGrid>
      <w:tr w:rsidR="00621280" w:rsidTr="00841ED4">
        <w:tc>
          <w:tcPr>
            <w:tcW w:w="1041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Номер очереди</w:t>
            </w:r>
          </w:p>
        </w:tc>
        <w:tc>
          <w:tcPr>
            <w:tcW w:w="4029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1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о постановке на учет в качестве нуждающихся в жилых помещениях</w:t>
            </w:r>
          </w:p>
        </w:tc>
        <w:tc>
          <w:tcPr>
            <w:tcW w:w="2340" w:type="dxa"/>
          </w:tcPr>
          <w:p w:rsidR="00621280" w:rsidRPr="00926D03" w:rsidRDefault="00621280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Администрации сельсовета о постановке на учет</w:t>
            </w:r>
          </w:p>
        </w:tc>
      </w:tr>
      <w:tr w:rsidR="00621280" w:rsidTr="00841ED4">
        <w:tc>
          <w:tcPr>
            <w:tcW w:w="1041" w:type="dxa"/>
          </w:tcPr>
          <w:p w:rsidR="00621280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9" w:type="dxa"/>
          </w:tcPr>
          <w:p w:rsidR="00621280" w:rsidRPr="00926D03" w:rsidRDefault="00976379" w:rsidP="0097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621280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621280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6379" w:rsidRPr="00926D03" w:rsidRDefault="00976379" w:rsidP="0084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280" w:rsidRDefault="00621280" w:rsidP="006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280" w:rsidRDefault="00621280" w:rsidP="0062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3" w:rsidRDefault="00617833"/>
    <w:sectPr w:rsidR="00617833" w:rsidSect="0061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33"/>
    <w:rsid w:val="00301694"/>
    <w:rsid w:val="004A1416"/>
    <w:rsid w:val="00617833"/>
    <w:rsid w:val="00621280"/>
    <w:rsid w:val="0090066B"/>
    <w:rsid w:val="00976379"/>
    <w:rsid w:val="00B90BF2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E95A"/>
  <w15:docId w15:val="{8A5045C0-A1E6-43BE-BA42-067973B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621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E0DD8079441E41903D1BBAA2FE1A60E8864ADD0ADE327F71891C3E9B9D107B6C21FAFF9A7713BfAD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E0DD8079441E41903D1BBAA2FE1A60D856FADD7ABE327F71891C3E9B9D107B6C21FAFF9A7723CfAD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E0DD8079441E41903D1BBAA2FE1A60E8864ADD0ADE327F71891C3E9B9D107B6C21FAFF9A7713BfAD6B" TargetMode="External"/><Relationship Id="rId5" Type="http://schemas.openxmlformats.org/officeDocument/2006/relationships/hyperlink" Target="consultantplus://offline/ref=D3CE0DD8079441E41903D1BBAA2FE1A60E8864ADD0ADE327F71891C3E9B9D107B6C21FAFF9A7713BfAD6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0931D44E8386D07AF531FB78C3CA8B16EA29BB7F2FE51B9455A12BCABE8D994565A9A3126C9E85N7C4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Пользователь</cp:lastModifiedBy>
  <cp:revision>4</cp:revision>
  <dcterms:created xsi:type="dcterms:W3CDTF">2022-11-09T03:34:00Z</dcterms:created>
  <dcterms:modified xsi:type="dcterms:W3CDTF">2022-11-30T08:52:00Z</dcterms:modified>
</cp:coreProperties>
</file>